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thinThickMediumGap" w:sz="24" w:space="0" w:color="auto"/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73"/>
      </w:tblGrid>
      <w:tr w:rsidR="00967D0F" w:rsidRPr="003B1A5A" w14:paraId="14296F86" w14:textId="77777777" w:rsidTr="00D820E1">
        <w:trPr>
          <w:trHeight w:val="737"/>
        </w:trPr>
        <w:tc>
          <w:tcPr>
            <w:tcW w:w="9673" w:type="dxa"/>
            <w:shd w:val="clear" w:color="auto" w:fill="CCCCCC"/>
            <w:vAlign w:val="center"/>
          </w:tcPr>
          <w:p w14:paraId="535F9023" w14:textId="62809B41" w:rsidR="00967D0F" w:rsidRPr="003B1A5A" w:rsidRDefault="00967D0F" w:rsidP="00BF2C6C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RELATÓRIO</w:t>
            </w:r>
            <w:r w:rsidRPr="003B1A5A">
              <w:rPr>
                <w:rFonts w:cs="Arial"/>
              </w:rPr>
              <w:t xml:space="preserve"> </w:t>
            </w:r>
            <w:r w:rsidR="004305C3" w:rsidRPr="004305C3">
              <w:rPr>
                <w:rFonts w:cs="Arial"/>
              </w:rPr>
              <w:t xml:space="preserve">TÉCNICO-CIENTÍFICO </w:t>
            </w:r>
            <w:r w:rsidR="00D820E1">
              <w:rPr>
                <w:rFonts w:cs="Arial"/>
              </w:rPr>
              <w:t>–</w:t>
            </w:r>
            <w:r w:rsidR="004305C3">
              <w:rPr>
                <w:rFonts w:cs="Arial"/>
              </w:rPr>
              <w:t xml:space="preserve"> </w:t>
            </w:r>
            <w:r w:rsidR="00D820E1">
              <w:rPr>
                <w:rFonts w:cs="Arial"/>
              </w:rPr>
              <w:t>CRJ 05/2020</w:t>
            </w:r>
          </w:p>
        </w:tc>
      </w:tr>
    </w:tbl>
    <w:p w14:paraId="14A8353C" w14:textId="77777777" w:rsidR="008E7771" w:rsidRDefault="008E7771" w:rsidP="00A712E1">
      <w:pPr>
        <w:pStyle w:val="Cabealho"/>
        <w:widowControl/>
        <w:tabs>
          <w:tab w:val="left" w:pos="708"/>
        </w:tabs>
        <w:rPr>
          <w:rFonts w:ascii="Century Gothic" w:hAnsi="Century Gothic" w:cs="Arial"/>
          <w:color w:val="FF0000"/>
          <w:sz w:val="16"/>
          <w:szCs w:val="16"/>
        </w:rPr>
      </w:pPr>
    </w:p>
    <w:p w14:paraId="140EF233" w14:textId="77777777" w:rsidR="00A712E1" w:rsidRPr="00234BE2" w:rsidRDefault="00C76C0C" w:rsidP="00A712E1">
      <w:pPr>
        <w:pStyle w:val="Cabealho"/>
        <w:widowControl/>
        <w:tabs>
          <w:tab w:val="left" w:pos="708"/>
        </w:tabs>
        <w:rPr>
          <w:rFonts w:cs="Arial"/>
          <w:color w:val="FF0000"/>
          <w:sz w:val="16"/>
          <w:szCs w:val="16"/>
        </w:rPr>
      </w:pPr>
      <w:r>
        <w:rPr>
          <w:rFonts w:cs="Arial"/>
          <w:color w:val="FF0000"/>
          <w:sz w:val="16"/>
          <w:szCs w:val="16"/>
        </w:rPr>
        <w:t xml:space="preserve">- </w:t>
      </w:r>
      <w:r w:rsidR="00A712E1" w:rsidRPr="00234BE2">
        <w:rPr>
          <w:rFonts w:cs="Arial"/>
          <w:color w:val="FF0000"/>
          <w:sz w:val="16"/>
          <w:szCs w:val="16"/>
        </w:rPr>
        <w:t xml:space="preserve">O relatório a ser confeccionado pelo estudante, sob orientação do pesquisador responsável pelo projeto, deve abranger a relação entre as atividades desenvolvidas e os resultados alcançados. É importante explicitar, com clareza, a articulação entre atividades propostas no plano de trabalho e os resultados obtidos. </w:t>
      </w:r>
    </w:p>
    <w:p w14:paraId="124B64E8" w14:textId="404CA2CA" w:rsidR="00C76C0C" w:rsidRPr="00D820E1" w:rsidRDefault="00C76C0C" w:rsidP="00C76C0C">
      <w:pPr>
        <w:pStyle w:val="Cabealho"/>
        <w:widowControl/>
        <w:tabs>
          <w:tab w:val="left" w:pos="708"/>
        </w:tabs>
        <w:rPr>
          <w:rFonts w:ascii="Calibri" w:hAnsi="Calibri" w:cs="Arial"/>
          <w:caps/>
          <w:strike/>
          <w:szCs w:val="20"/>
          <w:lang w:val="pt-BR"/>
        </w:rPr>
      </w:pPr>
    </w:p>
    <w:p w14:paraId="36BA53A9" w14:textId="01B20704" w:rsidR="00967D0F" w:rsidRPr="00E8218C" w:rsidRDefault="00D820E1" w:rsidP="00967D0F">
      <w:pPr>
        <w:rPr>
          <w:b/>
        </w:rPr>
      </w:pPr>
      <w:r>
        <w:rPr>
          <w:b/>
        </w:rPr>
        <w:t>Área de conhecimento do</w:t>
      </w:r>
      <w:r w:rsidR="00967D0F" w:rsidRPr="00E8218C">
        <w:rPr>
          <w:b/>
        </w:rPr>
        <w:t xml:space="preserve"> </w:t>
      </w:r>
      <w:r w:rsidR="00967D0F" w:rsidRPr="000665F0">
        <w:rPr>
          <w:b/>
        </w:rPr>
        <w:t>PROJETO</w:t>
      </w:r>
      <w:r w:rsidR="00967D0F" w:rsidRPr="00E8218C">
        <w:rPr>
          <w:b/>
        </w:rPr>
        <w:t>:</w:t>
      </w:r>
    </w:p>
    <w:p w14:paraId="25283EF5" w14:textId="49582B52" w:rsidR="00967D0F" w:rsidRDefault="00D820E1" w:rsidP="00967D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Subárea do projeto: </w:t>
      </w:r>
    </w:p>
    <w:p w14:paraId="7122158E" w14:textId="77777777" w:rsidR="00C81DC5" w:rsidRPr="00556207" w:rsidRDefault="00C81DC5" w:rsidP="004305C3">
      <w:pPr>
        <w:jc w:val="left"/>
        <w:rPr>
          <w:rFonts w:cs="Arial"/>
          <w:sz w:val="1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639"/>
      </w:tblGrid>
      <w:tr w:rsidR="001C3BC3" w:rsidRPr="003B1A5A" w14:paraId="31CEC8C6" w14:textId="77777777" w:rsidTr="000665F0">
        <w:trPr>
          <w:trHeight w:val="559"/>
        </w:trPr>
        <w:tc>
          <w:tcPr>
            <w:tcW w:w="9639" w:type="dxa"/>
            <w:shd w:val="clear" w:color="auto" w:fill="CCCCCC"/>
            <w:vAlign w:val="center"/>
          </w:tcPr>
          <w:p w14:paraId="43A1D0A9" w14:textId="77777777" w:rsidR="001C3BC3" w:rsidRPr="000665F0" w:rsidRDefault="001C3BC3" w:rsidP="00A712E1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0665F0">
              <w:rPr>
                <w:rFonts w:cs="Arial"/>
                <w:sz w:val="20"/>
                <w:szCs w:val="20"/>
              </w:rPr>
              <w:t xml:space="preserve">TÍTULO DO </w:t>
            </w:r>
            <w:r w:rsidR="00A712E1" w:rsidRPr="000665F0">
              <w:rPr>
                <w:rFonts w:cs="Arial"/>
                <w:sz w:val="20"/>
                <w:szCs w:val="20"/>
              </w:rPr>
              <w:t>PROJETO</w:t>
            </w:r>
          </w:p>
        </w:tc>
      </w:tr>
    </w:tbl>
    <w:p w14:paraId="4CD9FFFE" w14:textId="7AFEF35E" w:rsidR="00D820E1" w:rsidRDefault="00D820E1" w:rsidP="008E7771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cs="Times New Roman"/>
          <w:bCs w:val="0"/>
          <w:smallCaps w:val="0"/>
          <w:sz w:val="18"/>
          <w:szCs w:val="18"/>
        </w:rPr>
      </w:pPr>
      <w:r>
        <w:rPr>
          <w:rFonts w:cs="Times New Roman"/>
          <w:bCs w:val="0"/>
          <w:smallCaps w:val="0"/>
          <w:sz w:val="18"/>
          <w:szCs w:val="18"/>
        </w:rPr>
        <w:t xml:space="preserve">NOME DO BOLSISTA: </w:t>
      </w:r>
    </w:p>
    <w:p w14:paraId="21CB5EED" w14:textId="120574A8" w:rsidR="008F6ACC" w:rsidRDefault="008F6ACC" w:rsidP="008F6ACC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F6ACC" w:rsidRPr="00AB4DC2" w14:paraId="3CC1D63B" w14:textId="77777777" w:rsidTr="00A06B67">
        <w:tc>
          <w:tcPr>
            <w:tcW w:w="9639" w:type="dxa"/>
            <w:shd w:val="clear" w:color="auto" w:fill="D9D9D9"/>
          </w:tcPr>
          <w:p w14:paraId="4E84F29E" w14:textId="08995CDB" w:rsidR="008F6ACC" w:rsidRPr="003B02E9" w:rsidRDefault="008F6ACC" w:rsidP="008F6ACC">
            <w:pPr>
              <w:jc w:val="center"/>
              <w:rPr>
                <w:rFonts w:ascii="Century Gothic" w:hAnsi="Century Gothic" w:cs="Arial"/>
                <w:b/>
                <w:caps/>
                <w:sz w:val="20"/>
                <w:szCs w:val="16"/>
              </w:rPr>
            </w:pPr>
            <w:r w:rsidRPr="003B02E9">
              <w:rPr>
                <w:rFonts w:ascii="Century Gothic" w:hAnsi="Century Gothic" w:cs="Arial"/>
                <w:b/>
                <w:caps/>
                <w:sz w:val="20"/>
                <w:szCs w:val="16"/>
              </w:rPr>
              <w:t>ATIVIDADES DESENVOLVIDAS E RESULTADOS ALCANÇADOS</w:t>
            </w:r>
          </w:p>
          <w:p w14:paraId="5D5C65FF" w14:textId="77777777" w:rsidR="008F6ACC" w:rsidRPr="00AB4DC2" w:rsidRDefault="008F6ACC" w:rsidP="00A06B67">
            <w:pPr>
              <w:spacing w:before="60"/>
              <w:jc w:val="left"/>
              <w:rPr>
                <w:rFonts w:ascii="Century Gothic" w:hAnsi="Century Gothic" w:cs="Arial"/>
                <w:b/>
                <w:caps/>
                <w:sz w:val="16"/>
                <w:szCs w:val="16"/>
              </w:rPr>
            </w:pPr>
          </w:p>
        </w:tc>
      </w:tr>
    </w:tbl>
    <w:p w14:paraId="7344732B" w14:textId="77777777" w:rsidR="008F6ACC" w:rsidRPr="003E4799" w:rsidRDefault="008F6ACC" w:rsidP="008F6ACC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4"/>
          <w:szCs w:val="12"/>
        </w:rPr>
      </w:pPr>
    </w:p>
    <w:p w14:paraId="24031B61" w14:textId="77777777" w:rsidR="008F6ACC" w:rsidRPr="00F75E59" w:rsidRDefault="008F6ACC" w:rsidP="008F6ACC">
      <w:pPr>
        <w:spacing w:before="40" w:after="40"/>
        <w:rPr>
          <w:rFonts w:ascii="Century Gothic" w:hAnsi="Century Gothic" w:cs="Arial"/>
          <w:b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PLANO DE TRABALHO </w:t>
      </w:r>
    </w:p>
    <w:p w14:paraId="263E1B4D" w14:textId="77777777" w:rsidR="008F6ACC" w:rsidRDefault="008F6ACC" w:rsidP="008F6ACC">
      <w:pPr>
        <w:pStyle w:val="Cabealho"/>
        <w:tabs>
          <w:tab w:val="left" w:pos="708"/>
        </w:tabs>
        <w:ind w:right="-54"/>
        <w:rPr>
          <w:rFonts w:ascii="Century Gothic" w:hAnsi="Century Gothic" w:cs="Arial"/>
          <w:b/>
          <w:cap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464"/>
        <w:gridCol w:w="2694"/>
        <w:gridCol w:w="4104"/>
      </w:tblGrid>
      <w:tr w:rsidR="008F6ACC" w:rsidRPr="00D63869" w14:paraId="3C58DD1D" w14:textId="77777777" w:rsidTr="008F6ACC">
        <w:trPr>
          <w:trHeight w:val="227"/>
        </w:trPr>
        <w:tc>
          <w:tcPr>
            <w:tcW w:w="1472" w:type="pct"/>
            <w:gridSpan w:val="2"/>
            <w:shd w:val="clear" w:color="auto" w:fill="CCCCCC"/>
            <w:vAlign w:val="center"/>
          </w:tcPr>
          <w:p w14:paraId="37AA2241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Atividade do plano de trabalho</w:t>
            </w:r>
          </w:p>
        </w:tc>
        <w:tc>
          <w:tcPr>
            <w:tcW w:w="1398" w:type="pct"/>
            <w:shd w:val="clear" w:color="auto" w:fill="CCCCCC"/>
            <w:vAlign w:val="center"/>
          </w:tcPr>
          <w:p w14:paraId="2CC17CDA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Resultados alcançados</w:t>
            </w:r>
          </w:p>
        </w:tc>
        <w:tc>
          <w:tcPr>
            <w:tcW w:w="2130" w:type="pct"/>
            <w:shd w:val="clear" w:color="auto" w:fill="CCCCCC"/>
            <w:vAlign w:val="center"/>
          </w:tcPr>
          <w:p w14:paraId="15DF8E0A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b/>
                <w:caps/>
                <w:sz w:val="12"/>
                <w:szCs w:val="12"/>
                <w:lang w:val="pt-BR" w:eastAsia="pt-BR"/>
              </w:rPr>
              <w:t>obs:</w:t>
            </w:r>
          </w:p>
        </w:tc>
      </w:tr>
      <w:tr w:rsidR="008F6ACC" w:rsidRPr="00D63869" w14:paraId="06A1AB2D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38278651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1</w:t>
            </w:r>
          </w:p>
        </w:tc>
        <w:tc>
          <w:tcPr>
            <w:tcW w:w="1279" w:type="pct"/>
            <w:vAlign w:val="center"/>
          </w:tcPr>
          <w:p w14:paraId="5F5890AA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3EEE7BF2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5E15D538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8F6ACC" w:rsidRPr="00D63869" w14:paraId="456E4F69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03308B0F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2</w:t>
            </w:r>
          </w:p>
        </w:tc>
        <w:tc>
          <w:tcPr>
            <w:tcW w:w="1279" w:type="pct"/>
            <w:vAlign w:val="center"/>
          </w:tcPr>
          <w:p w14:paraId="78536A47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163400B8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640C42DF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8F6ACC" w:rsidRPr="00D63869" w14:paraId="34E8E34C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33E9464A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3</w:t>
            </w:r>
          </w:p>
        </w:tc>
        <w:tc>
          <w:tcPr>
            <w:tcW w:w="1279" w:type="pct"/>
            <w:vAlign w:val="center"/>
          </w:tcPr>
          <w:p w14:paraId="173A41E1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2D07FF26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26D42DAC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8F6ACC" w:rsidRPr="00D63869" w14:paraId="44C310B6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65649CD8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4</w:t>
            </w:r>
          </w:p>
        </w:tc>
        <w:tc>
          <w:tcPr>
            <w:tcW w:w="1279" w:type="pct"/>
            <w:vAlign w:val="center"/>
          </w:tcPr>
          <w:p w14:paraId="5FE1FA2F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541CE46D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737403CF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8F6ACC" w:rsidRPr="00D63869" w14:paraId="23BCAB02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0A650158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5</w:t>
            </w:r>
          </w:p>
        </w:tc>
        <w:tc>
          <w:tcPr>
            <w:tcW w:w="1279" w:type="pct"/>
            <w:vAlign w:val="center"/>
          </w:tcPr>
          <w:p w14:paraId="5FF13DAC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2C2AF653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0738A91E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8F6ACC" w:rsidRPr="00D63869" w14:paraId="5D2A3222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17F92DAB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6</w:t>
            </w:r>
          </w:p>
        </w:tc>
        <w:tc>
          <w:tcPr>
            <w:tcW w:w="1279" w:type="pct"/>
            <w:vAlign w:val="center"/>
          </w:tcPr>
          <w:p w14:paraId="4D59A69A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4E07125E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00587918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  <w:tr w:rsidR="008F6ACC" w:rsidRPr="00D63869" w14:paraId="00E95D01" w14:textId="77777777" w:rsidTr="008F6ACC">
        <w:trPr>
          <w:trHeight w:val="227"/>
        </w:trPr>
        <w:tc>
          <w:tcPr>
            <w:tcW w:w="193" w:type="pct"/>
            <w:vAlign w:val="center"/>
          </w:tcPr>
          <w:p w14:paraId="36D226D5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</w:pPr>
            <w:r w:rsidRPr="006E5A7E">
              <w:rPr>
                <w:rFonts w:ascii="Century Gothic" w:hAnsi="Century Gothic" w:cs="Arial"/>
                <w:caps/>
                <w:sz w:val="12"/>
                <w:szCs w:val="12"/>
                <w:lang w:val="pt-BR" w:eastAsia="pt-BR"/>
              </w:rPr>
              <w:t>7</w:t>
            </w:r>
          </w:p>
        </w:tc>
        <w:tc>
          <w:tcPr>
            <w:tcW w:w="1279" w:type="pct"/>
            <w:vAlign w:val="center"/>
          </w:tcPr>
          <w:p w14:paraId="3728917F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1398" w:type="pct"/>
            <w:vAlign w:val="center"/>
          </w:tcPr>
          <w:p w14:paraId="4848A708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  <w:tc>
          <w:tcPr>
            <w:tcW w:w="2130" w:type="pct"/>
            <w:vAlign w:val="center"/>
          </w:tcPr>
          <w:p w14:paraId="263CADEE" w14:textId="77777777" w:rsidR="008F6ACC" w:rsidRPr="006E5A7E" w:rsidRDefault="008F6ACC" w:rsidP="00A06B67">
            <w:pPr>
              <w:pStyle w:val="Cabealho"/>
              <w:tabs>
                <w:tab w:val="left" w:pos="708"/>
              </w:tabs>
              <w:ind w:right="-54"/>
              <w:jc w:val="left"/>
              <w:rPr>
                <w:rFonts w:ascii="Century Gothic" w:hAnsi="Century Gothic" w:cs="Arial"/>
                <w:sz w:val="12"/>
                <w:szCs w:val="12"/>
                <w:lang w:val="pt-BR" w:eastAsia="pt-BR"/>
              </w:rPr>
            </w:pPr>
          </w:p>
        </w:tc>
      </w:tr>
    </w:tbl>
    <w:p w14:paraId="13A1A52A" w14:textId="77777777" w:rsidR="008F6ACC" w:rsidRDefault="008F6ACC" w:rsidP="008F6ACC">
      <w:pPr>
        <w:pStyle w:val="Cabealho"/>
        <w:tabs>
          <w:tab w:val="left" w:pos="708"/>
        </w:tabs>
        <w:rPr>
          <w:rFonts w:ascii="Century Gothic" w:hAnsi="Century Gothic" w:cs="Arial"/>
          <w:sz w:val="12"/>
          <w:szCs w:val="12"/>
        </w:rPr>
      </w:pPr>
    </w:p>
    <w:p w14:paraId="3B49FFC5" w14:textId="77777777" w:rsidR="008F6ACC" w:rsidRPr="003E4799" w:rsidRDefault="008F6ACC" w:rsidP="008F6ACC">
      <w:pPr>
        <w:pStyle w:val="Corpodetexto"/>
        <w:tabs>
          <w:tab w:val="left" w:pos="708"/>
        </w:tabs>
        <w:spacing w:line="240" w:lineRule="auto"/>
        <w:ind w:right="-57"/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Orientações Gerais:</w:t>
      </w:r>
    </w:p>
    <w:p w14:paraId="20E600CC" w14:textId="77777777" w:rsidR="008F6ACC" w:rsidRPr="003E4799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sz w:val="16"/>
          <w:szCs w:val="12"/>
        </w:rPr>
      </w:pPr>
      <w:r w:rsidRPr="003E4799">
        <w:rPr>
          <w:rFonts w:ascii="Century Gothic" w:hAnsi="Century Gothic" w:cs="Arial"/>
          <w:sz w:val="16"/>
          <w:szCs w:val="12"/>
        </w:rPr>
        <w:t>Demonstrar a relação entre as atividades desenvolvidas e os resultados alcançados.</w:t>
      </w:r>
    </w:p>
    <w:p w14:paraId="0ADFE3F3" w14:textId="37DFA04D" w:rsidR="008F6ACC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3E4799">
        <w:rPr>
          <w:rFonts w:ascii="Century Gothic" w:hAnsi="Century Gothic" w:cs="Arial"/>
          <w:b/>
          <w:sz w:val="16"/>
          <w:szCs w:val="12"/>
          <w:u w:val="single"/>
        </w:rPr>
        <w:t>Atenção</w:t>
      </w:r>
      <w:r w:rsidRPr="003E4799">
        <w:rPr>
          <w:rFonts w:ascii="Century Gothic" w:hAnsi="Century Gothic" w:cs="Arial"/>
          <w:b/>
          <w:sz w:val="16"/>
          <w:szCs w:val="12"/>
        </w:rPr>
        <w:t>: Caso alguma(s) atividade(s) listada(s) no Projeto e/ou no(s) Plano(s) do Trabalho não tenha(m) sido executada(s) ou concluída(s) apresentar justificativas na coluna destinadas às observações.</w:t>
      </w:r>
    </w:p>
    <w:p w14:paraId="19156E29" w14:textId="2E4CAA60" w:rsidR="008F6ACC" w:rsidRPr="008F6ACC" w:rsidRDefault="008F6ACC" w:rsidP="008F6ACC">
      <w:pPr>
        <w:pStyle w:val="Cabealho"/>
        <w:widowControl/>
        <w:numPr>
          <w:ilvl w:val="0"/>
          <w:numId w:val="11"/>
        </w:numPr>
        <w:tabs>
          <w:tab w:val="left" w:pos="708"/>
        </w:tabs>
        <w:rPr>
          <w:rFonts w:ascii="Century Gothic" w:hAnsi="Century Gothic" w:cs="Arial"/>
          <w:b/>
          <w:sz w:val="16"/>
          <w:szCs w:val="12"/>
        </w:rPr>
      </w:pPr>
      <w:r w:rsidRPr="008F6ACC">
        <w:rPr>
          <w:rFonts w:ascii="Century Gothic" w:hAnsi="Century Gothic" w:cs="Arial"/>
          <w:b/>
          <w:sz w:val="16"/>
          <w:szCs w:val="12"/>
          <w:lang w:val="pt-BR"/>
        </w:rPr>
        <w:t>Caso alguma outra atividade tenha sido executada, incluir no plano</w:t>
      </w:r>
      <w:r w:rsidRPr="008F6ACC">
        <w:rPr>
          <w:rFonts w:ascii="Century Gothic" w:hAnsi="Century Gothic" w:cs="Arial"/>
          <w:b/>
          <w:sz w:val="16"/>
          <w:szCs w:val="12"/>
        </w:rPr>
        <w:t>.</w:t>
      </w:r>
      <w:r w:rsidRPr="008F6ACC">
        <w:rPr>
          <w:rFonts w:ascii="Century Gothic" w:hAnsi="Century Gothic" w:cs="Arial"/>
          <w:b/>
          <w:sz w:val="16"/>
          <w:szCs w:val="12"/>
          <w:lang w:val="pt-BR"/>
        </w:rPr>
        <w:t xml:space="preserve"> </w:t>
      </w:r>
    </w:p>
    <w:p w14:paraId="7658FA3D" w14:textId="78F2AA1E" w:rsidR="008F6ACC" w:rsidRPr="008F6ACC" w:rsidRDefault="008F6ACC" w:rsidP="008F6ACC">
      <w:r>
        <w:t>________________________________________________________________________</w:t>
      </w:r>
    </w:p>
    <w:p w14:paraId="64F9248D" w14:textId="3DD95172" w:rsidR="001C3BC3" w:rsidRPr="008F6ACC" w:rsidRDefault="00D820E1" w:rsidP="008E7771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ascii="Times New Roman" w:hAnsi="Times New Roman" w:cs="Times New Roman"/>
          <w:bCs w:val="0"/>
          <w:smallCaps w:val="0"/>
          <w:sz w:val="24"/>
          <w:szCs w:val="24"/>
        </w:rPr>
      </w:pPr>
      <w:r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1</w:t>
      </w:r>
      <w:r w:rsidR="008E7771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 xml:space="preserve">. </w:t>
      </w:r>
      <w:r w:rsidR="004305C3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RESUMO</w:t>
      </w:r>
      <w:r w:rsidR="008F6ACC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 xml:space="preserve"> (</w:t>
      </w:r>
      <w:r w:rsidR="008F6ACC" w:rsidRPr="008F6ACC">
        <w:rPr>
          <w:rFonts w:ascii="Times New Roman" w:hAnsi="Times New Roman" w:cs="Times New Roman"/>
          <w:b w:val="0"/>
          <w:smallCaps w:val="0"/>
          <w:color w:val="FF0000"/>
          <w:sz w:val="24"/>
          <w:szCs w:val="24"/>
        </w:rPr>
        <w:t>máximo – 500 palavras</w:t>
      </w:r>
      <w:r w:rsidR="008F6ACC" w:rsidRPr="008F6ACC">
        <w:rPr>
          <w:rFonts w:ascii="Times New Roman" w:hAnsi="Times New Roman" w:cs="Times New Roman"/>
          <w:bCs w:val="0"/>
          <w:smallCaps w:val="0"/>
          <w:sz w:val="24"/>
          <w:szCs w:val="24"/>
        </w:rPr>
        <w:t>)</w:t>
      </w:r>
    </w:p>
    <w:p w14:paraId="47DCDADB" w14:textId="59B29012" w:rsidR="008F6ACC" w:rsidRPr="008F6ACC" w:rsidRDefault="008F6ACC" w:rsidP="008F6ACC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ind w:left="284" w:hanging="284"/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</w:pPr>
      <w:r w:rsidRPr="008F6ACC"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>(texto em Times New Roman, 12 – espaçamento 1,5</w:t>
      </w:r>
      <w:r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 xml:space="preserve"> ou simples</w:t>
      </w:r>
      <w:r w:rsidRPr="008F6ACC">
        <w:rPr>
          <w:rFonts w:ascii="Times New Roman" w:hAnsi="Times New Roman" w:cs="Times New Roman"/>
          <w:b w:val="0"/>
          <w:i/>
          <w:iCs/>
          <w:smallCaps w:val="0"/>
          <w:color w:val="FF0000"/>
          <w:sz w:val="24"/>
          <w:szCs w:val="24"/>
        </w:rPr>
        <w:t>)</w:t>
      </w:r>
    </w:p>
    <w:p w14:paraId="44FC2025" w14:textId="77777777" w:rsidR="00A37C4C" w:rsidRPr="008F6ACC" w:rsidRDefault="00A37C4C" w:rsidP="00A37C4C">
      <w:pPr>
        <w:rPr>
          <w:rFonts w:ascii="Times New Roman" w:hAnsi="Times New Roman"/>
        </w:rPr>
      </w:pPr>
    </w:p>
    <w:p w14:paraId="176A0D00" w14:textId="77777777" w:rsidR="001C3BC3" w:rsidRPr="008F6ACC" w:rsidRDefault="004305C3" w:rsidP="001C3BC3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8F6ACC">
        <w:rPr>
          <w:rFonts w:ascii="Times New Roman" w:hAnsi="Times New Roman" w:cs="Times New Roman"/>
          <w:sz w:val="24"/>
          <w:szCs w:val="24"/>
        </w:rPr>
        <w:t>2. APRESENTAÇÃO (INTRODUÇÃO, JUSTIFICATIVA E OBJETIVOS)</w:t>
      </w:r>
    </w:p>
    <w:p w14:paraId="5A817F82" w14:textId="77777777" w:rsidR="001C3BC3" w:rsidRPr="008F6ACC" w:rsidRDefault="001C3BC3" w:rsidP="001C3BC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057525" w14:textId="77777777" w:rsidR="001C3BC3" w:rsidRPr="008F6ACC" w:rsidRDefault="001C3BC3" w:rsidP="001C3BC3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D6BDAE5" w14:textId="77777777" w:rsidR="001C3BC3" w:rsidRPr="008F6ACC" w:rsidRDefault="00E76A5D" w:rsidP="004305C3">
      <w:pPr>
        <w:rPr>
          <w:rFonts w:ascii="Times New Roman" w:hAnsi="Times New Roman"/>
          <w:b/>
        </w:rPr>
      </w:pPr>
      <w:r w:rsidRPr="008F6ACC">
        <w:rPr>
          <w:rFonts w:ascii="Times New Roman" w:hAnsi="Times New Roman"/>
          <w:b/>
        </w:rPr>
        <w:t>3. DESENVOLVIMENTO (MÉTODO,</w:t>
      </w:r>
      <w:r w:rsidR="004305C3" w:rsidRPr="008F6ACC">
        <w:rPr>
          <w:rFonts w:ascii="Times New Roman" w:hAnsi="Times New Roman"/>
          <w:b/>
        </w:rPr>
        <w:t xml:space="preserve"> RESULTADOS E DISCUSSÃO)</w:t>
      </w:r>
    </w:p>
    <w:p w14:paraId="1DB93D7D" w14:textId="77777777" w:rsidR="004305C3" w:rsidRPr="008F6ACC" w:rsidRDefault="004305C3" w:rsidP="001C3BC3">
      <w:pPr>
        <w:rPr>
          <w:rFonts w:ascii="Times New Roman" w:hAnsi="Times New Roman"/>
          <w:b/>
          <w:bCs/>
          <w:kern w:val="1"/>
        </w:rPr>
      </w:pPr>
    </w:p>
    <w:p w14:paraId="6678A406" w14:textId="77777777" w:rsidR="004305C3" w:rsidRPr="008F6ACC" w:rsidRDefault="004305C3" w:rsidP="001C3BC3">
      <w:pPr>
        <w:rPr>
          <w:rFonts w:ascii="Times New Roman" w:hAnsi="Times New Roman"/>
          <w:b/>
          <w:bCs/>
          <w:kern w:val="1"/>
        </w:rPr>
      </w:pPr>
    </w:p>
    <w:p w14:paraId="3D395C30" w14:textId="77777777" w:rsidR="001C3BC3" w:rsidRPr="008F6ACC" w:rsidRDefault="004305C3" w:rsidP="001C3BC3">
      <w:pPr>
        <w:rPr>
          <w:rFonts w:ascii="Times New Roman" w:hAnsi="Times New Roman"/>
          <w:b/>
          <w:bCs/>
          <w:kern w:val="1"/>
        </w:rPr>
      </w:pPr>
      <w:r w:rsidRPr="008F6ACC">
        <w:rPr>
          <w:rFonts w:ascii="Times New Roman" w:hAnsi="Times New Roman"/>
          <w:b/>
          <w:bCs/>
          <w:kern w:val="1"/>
        </w:rPr>
        <w:t xml:space="preserve">4. </w:t>
      </w:r>
      <w:r w:rsidRPr="008F6ACC">
        <w:rPr>
          <w:rFonts w:ascii="Times New Roman" w:hAnsi="Times New Roman"/>
          <w:b/>
          <w:bCs/>
        </w:rPr>
        <w:t>CONCLUSÃO</w:t>
      </w:r>
    </w:p>
    <w:p w14:paraId="5C926764" w14:textId="77777777" w:rsidR="001C3BC3" w:rsidRPr="008F6ACC" w:rsidRDefault="001C3BC3" w:rsidP="001C3BC3">
      <w:pPr>
        <w:rPr>
          <w:rFonts w:ascii="Times New Roman" w:hAnsi="Times New Roman"/>
          <w:b/>
          <w:bCs/>
        </w:rPr>
      </w:pPr>
    </w:p>
    <w:p w14:paraId="77954BE1" w14:textId="77777777" w:rsidR="004305C3" w:rsidRPr="008F6ACC" w:rsidRDefault="004305C3" w:rsidP="001C3BC3">
      <w:pPr>
        <w:rPr>
          <w:rFonts w:ascii="Times New Roman" w:hAnsi="Times New Roman"/>
          <w:b/>
          <w:bCs/>
        </w:rPr>
      </w:pPr>
    </w:p>
    <w:p w14:paraId="358CEDCD" w14:textId="77777777" w:rsidR="001C3BC3" w:rsidRPr="008F6ACC" w:rsidRDefault="004305C3" w:rsidP="001C3BC3">
      <w:pPr>
        <w:rPr>
          <w:rFonts w:ascii="Times New Roman" w:hAnsi="Times New Roman"/>
          <w:b/>
          <w:bCs/>
        </w:rPr>
      </w:pPr>
      <w:r w:rsidRPr="008F6ACC">
        <w:rPr>
          <w:rFonts w:ascii="Times New Roman" w:hAnsi="Times New Roman"/>
          <w:b/>
          <w:bCs/>
        </w:rPr>
        <w:t>5. PERSPECTIVAS (QUANDO HOUVER)</w:t>
      </w:r>
    </w:p>
    <w:p w14:paraId="7A8B9D12" w14:textId="77777777" w:rsidR="00F65F9F" w:rsidRPr="008F6ACC" w:rsidRDefault="00F65F9F" w:rsidP="001C3BC3">
      <w:pPr>
        <w:rPr>
          <w:rFonts w:ascii="Times New Roman" w:hAnsi="Times New Roman"/>
          <w:b/>
          <w:bCs/>
        </w:rPr>
      </w:pPr>
    </w:p>
    <w:p w14:paraId="5915C64E" w14:textId="77777777" w:rsidR="000665F0" w:rsidRPr="008F6ACC" w:rsidRDefault="000665F0" w:rsidP="001C3BC3">
      <w:pPr>
        <w:rPr>
          <w:rFonts w:ascii="Times New Roman" w:hAnsi="Times New Roman"/>
          <w:b/>
          <w:bCs/>
        </w:rPr>
      </w:pPr>
    </w:p>
    <w:p w14:paraId="33658776" w14:textId="77777777" w:rsidR="004305C3" w:rsidRPr="008F6ACC" w:rsidRDefault="008E7771" w:rsidP="001C3BC3">
      <w:pPr>
        <w:rPr>
          <w:rFonts w:ascii="Times New Roman" w:hAnsi="Times New Roman"/>
          <w:b/>
          <w:bCs/>
        </w:rPr>
      </w:pPr>
      <w:r w:rsidRPr="008F6ACC">
        <w:rPr>
          <w:rFonts w:ascii="Times New Roman" w:hAnsi="Times New Roman"/>
          <w:b/>
          <w:bCs/>
        </w:rPr>
        <w:t>6. REFERÊNCIAS</w:t>
      </w:r>
    </w:p>
    <w:p w14:paraId="590A8DA3" w14:textId="77777777" w:rsidR="00FA246B" w:rsidRPr="000665F0" w:rsidRDefault="00FA246B" w:rsidP="00FA246B">
      <w:pPr>
        <w:pStyle w:val="Ttulo1"/>
        <w:numPr>
          <w:ilvl w:val="0"/>
          <w:numId w:val="0"/>
        </w:numPr>
        <w:shd w:val="clear" w:color="auto" w:fill="auto"/>
        <w:suppressAutoHyphens/>
        <w:spacing w:before="240" w:after="60"/>
        <w:rPr>
          <w:rFonts w:cs="Arial"/>
          <w:b w:val="0"/>
          <w:sz w:val="18"/>
          <w:szCs w:val="18"/>
        </w:rPr>
      </w:pPr>
      <w:r w:rsidRPr="000665F0">
        <w:rPr>
          <w:rFonts w:cs="Arial"/>
          <w:b w:val="0"/>
          <w:sz w:val="18"/>
          <w:szCs w:val="18"/>
        </w:rPr>
        <w:lastRenderedPageBreak/>
        <w:t>Utilizar as normas da ABNT (6023:2002) para referências.</w:t>
      </w:r>
    </w:p>
    <w:p w14:paraId="04E882E8" w14:textId="77777777" w:rsidR="00E76A5D" w:rsidRDefault="00E76A5D" w:rsidP="001C3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8E7771" w:rsidRPr="0076752A" w14:paraId="43A09394" w14:textId="77777777" w:rsidTr="0076752A">
        <w:tc>
          <w:tcPr>
            <w:tcW w:w="9671" w:type="dxa"/>
            <w:shd w:val="clear" w:color="auto" w:fill="E7E6E6"/>
          </w:tcPr>
          <w:p w14:paraId="66F2A5D7" w14:textId="77777777" w:rsidR="008E7771" w:rsidRPr="000665F0" w:rsidRDefault="00E76A5D" w:rsidP="0076752A">
            <w:pPr>
              <w:pStyle w:val="Ttulo1"/>
              <w:numPr>
                <w:ilvl w:val="0"/>
                <w:numId w:val="0"/>
              </w:numPr>
              <w:shd w:val="clear" w:color="auto" w:fill="auto"/>
              <w:suppressAutoHyphens/>
              <w:rPr>
                <w:rFonts w:cs="Arial"/>
                <w:sz w:val="18"/>
                <w:szCs w:val="18"/>
              </w:rPr>
            </w:pPr>
            <w:r w:rsidRPr="000665F0">
              <w:rPr>
                <w:rFonts w:cs="Arial"/>
                <w:sz w:val="18"/>
                <w:szCs w:val="18"/>
              </w:rPr>
              <w:t xml:space="preserve">7. </w:t>
            </w:r>
            <w:r w:rsidR="008E7771" w:rsidRPr="000665F0">
              <w:rPr>
                <w:rFonts w:cs="Arial"/>
                <w:sz w:val="18"/>
                <w:szCs w:val="18"/>
              </w:rPr>
              <w:t>AVALIAÇÃO DA INICIAÇÃO CIENTÍFICA NO SEU APRENDIZADO E NA SUA FORMAÇÃO CIENTÍFICA</w:t>
            </w:r>
          </w:p>
          <w:p w14:paraId="05D125B7" w14:textId="377541B0" w:rsidR="00E76A5D" w:rsidRPr="0076752A" w:rsidRDefault="00E76A5D" w:rsidP="00BF2C6C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76752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Obs. 1: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Quando houver mais de um </w:t>
            </w:r>
            <w:r w:rsidR="00BE28ED">
              <w:rPr>
                <w:rFonts w:ascii="Calibri" w:hAnsi="Calibri" w:cs="Arial"/>
                <w:color w:val="FF0000"/>
                <w:sz w:val="20"/>
                <w:szCs w:val="20"/>
              </w:rPr>
              <w:t>Bolsista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em um mesmo projeto e o Relatório Técnico-Científico for elaborado em conjunto, cada estudante dever</w:t>
            </w:r>
            <w:r w:rsidR="00277EBF" w:rsidRPr="0076752A">
              <w:rPr>
                <w:rFonts w:ascii="Calibri" w:hAnsi="Calibri" w:cs="Arial"/>
                <w:color w:val="FF0000"/>
                <w:sz w:val="20"/>
                <w:szCs w:val="20"/>
              </w:rPr>
              <w:t>á registrar uma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avaliação individual</w:t>
            </w:r>
            <w:r w:rsidR="00277EBF" w:rsidRPr="0076752A">
              <w:rPr>
                <w:rFonts w:ascii="Calibri" w:hAnsi="Calibri" w:cs="Arial"/>
                <w:color w:val="FF0000"/>
                <w:sz w:val="20"/>
                <w:szCs w:val="20"/>
              </w:rPr>
              <w:t>, que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deverá conter</w:t>
            </w:r>
            <w:r w:rsidR="000665F0">
              <w:rPr>
                <w:rFonts w:ascii="Calibri" w:hAnsi="Calibri" w:cs="Arial"/>
                <w:color w:val="FF0000"/>
                <w:sz w:val="20"/>
                <w:szCs w:val="20"/>
              </w:rPr>
              <w:t>,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no máximo</w:t>
            </w:r>
            <w:r w:rsidR="000665F0">
              <w:rPr>
                <w:rFonts w:ascii="Calibri" w:hAnsi="Calibri" w:cs="Arial"/>
                <w:color w:val="FF0000"/>
                <w:sz w:val="20"/>
                <w:szCs w:val="20"/>
              </w:rPr>
              <w:t>,</w:t>
            </w:r>
            <w:r w:rsidRPr="0076752A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300 palavras.</w:t>
            </w:r>
          </w:p>
        </w:tc>
      </w:tr>
    </w:tbl>
    <w:p w14:paraId="024A7427" w14:textId="77777777" w:rsidR="00E76A5D" w:rsidRPr="00E76A5D" w:rsidRDefault="00E76A5D" w:rsidP="00E76A5D">
      <w:pPr>
        <w:jc w:val="left"/>
        <w:rPr>
          <w:rFonts w:cs="Arial"/>
        </w:rPr>
      </w:pPr>
    </w:p>
    <w:sectPr w:rsidR="00E76A5D" w:rsidRPr="00E76A5D" w:rsidSect="00E50B48">
      <w:headerReference w:type="default" r:id="rId7"/>
      <w:footerReference w:type="even" r:id="rId8"/>
      <w:footerReference w:type="default" r:id="rId9"/>
      <w:type w:val="continuous"/>
      <w:pgSz w:w="11907" w:h="16840" w:code="9"/>
      <w:pgMar w:top="2087" w:right="1134" w:bottom="1134" w:left="1134" w:header="709" w:footer="590" w:gutter="0"/>
      <w:pgBorders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A47F" w14:textId="77777777" w:rsidR="00CE3ECF" w:rsidRDefault="00CE3ECF">
      <w:r>
        <w:separator/>
      </w:r>
    </w:p>
  </w:endnote>
  <w:endnote w:type="continuationSeparator" w:id="0">
    <w:p w14:paraId="41B0F0EC" w14:textId="77777777" w:rsidR="00CE3ECF" w:rsidRDefault="00CE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C1D3" w14:textId="77777777" w:rsidR="00637EBF" w:rsidRDefault="00637EBF" w:rsidP="005676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A97E7C" w14:textId="77777777" w:rsidR="00637EBF" w:rsidRDefault="00637EBF" w:rsidP="00C70E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1E0" w:firstRow="1" w:lastRow="1" w:firstColumn="1" w:lastColumn="1" w:noHBand="0" w:noVBand="0"/>
    </w:tblPr>
    <w:tblGrid>
      <w:gridCol w:w="9639"/>
    </w:tblGrid>
    <w:tr w:rsidR="00D820E1" w:rsidRPr="00AB4DC2" w14:paraId="2670A217" w14:textId="77777777" w:rsidTr="00D820E1">
      <w:trPr>
        <w:trHeight w:val="277"/>
      </w:trPr>
      <w:tc>
        <w:tcPr>
          <w:tcW w:w="9639" w:type="dxa"/>
          <w:tcBorders>
            <w:right w:val="single" w:sz="4" w:space="0" w:color="333399"/>
          </w:tcBorders>
          <w:shd w:val="clear" w:color="auto" w:fill="D9D9D9"/>
        </w:tcPr>
        <w:p w14:paraId="039D68F7" w14:textId="77777777" w:rsidR="00D820E1" w:rsidRPr="00DD6A2F" w:rsidRDefault="00D820E1" w:rsidP="00804366">
          <w:pPr>
            <w:pStyle w:val="Rodap"/>
            <w:rPr>
              <w:rFonts w:cs="Arial"/>
              <w:sz w:val="16"/>
              <w:szCs w:val="16"/>
              <w:lang w:val="pt-BR"/>
            </w:rPr>
          </w:pPr>
          <w:r w:rsidRPr="00DD6A2F">
            <w:rPr>
              <w:rFonts w:cs="Arial"/>
              <w:sz w:val="16"/>
              <w:szCs w:val="16"/>
              <w:lang w:val="pt-BR"/>
            </w:rPr>
            <w:t>INSTITUTO FEDERAL DE EDUC AÇÃO, CIENCIA E TECNOLOGIA DO RIO DE JANEIRO (IFRJ)</w:t>
          </w:r>
        </w:p>
        <w:p w14:paraId="48D08606" w14:textId="7341E6FD" w:rsidR="00D820E1" w:rsidRPr="00DD6A2F" w:rsidRDefault="00D820E1" w:rsidP="00804366">
          <w:pPr>
            <w:pStyle w:val="Rodap"/>
            <w:rPr>
              <w:rFonts w:cs="Arial"/>
              <w:sz w:val="16"/>
              <w:szCs w:val="16"/>
              <w:lang w:val="pt-BR"/>
            </w:rPr>
          </w:pPr>
          <w:r>
            <w:rPr>
              <w:rFonts w:cs="Arial"/>
              <w:sz w:val="16"/>
              <w:szCs w:val="16"/>
              <w:lang w:val="pt-BR"/>
            </w:rPr>
            <w:t>DIREÇÃO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DE </w:t>
          </w:r>
          <w:r w:rsidRPr="00DD6A2F">
            <w:rPr>
              <w:rFonts w:cs="Arial"/>
              <w:sz w:val="16"/>
              <w:szCs w:val="16"/>
              <w:lang w:val="pt-BR"/>
            </w:rPr>
            <w:t>PÓS-GRADUAÇÃO</w:t>
          </w:r>
          <w:r>
            <w:rPr>
              <w:rFonts w:cs="Arial"/>
              <w:sz w:val="16"/>
              <w:szCs w:val="16"/>
              <w:lang w:val="pt-BR"/>
            </w:rPr>
            <w:t>,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</w:t>
          </w:r>
          <w:r>
            <w:rPr>
              <w:rFonts w:cs="Arial"/>
              <w:sz w:val="16"/>
              <w:szCs w:val="16"/>
              <w:lang w:val="pt-BR"/>
            </w:rPr>
            <w:t xml:space="preserve">EXTENSÃO, </w:t>
          </w:r>
          <w:r w:rsidRPr="00DD6A2F">
            <w:rPr>
              <w:rFonts w:cs="Arial"/>
              <w:sz w:val="16"/>
              <w:szCs w:val="16"/>
              <w:lang w:val="pt-BR"/>
            </w:rPr>
            <w:t>PESQUISA</w:t>
          </w:r>
          <w:r>
            <w:rPr>
              <w:rFonts w:cs="Arial"/>
              <w:sz w:val="16"/>
              <w:szCs w:val="16"/>
              <w:lang w:val="pt-BR"/>
            </w:rPr>
            <w:t xml:space="preserve"> E INOVAÇÃO</w:t>
          </w:r>
          <w:r w:rsidRPr="00DD6A2F">
            <w:rPr>
              <w:rFonts w:cs="Arial"/>
              <w:sz w:val="16"/>
              <w:szCs w:val="16"/>
              <w:lang w:val="pt-BR"/>
            </w:rPr>
            <w:t xml:space="preserve"> (</w:t>
          </w:r>
          <w:r>
            <w:rPr>
              <w:rFonts w:cs="Arial"/>
              <w:sz w:val="16"/>
              <w:szCs w:val="16"/>
              <w:lang w:val="pt-BR"/>
            </w:rPr>
            <w:t>DEPP</w:t>
          </w:r>
          <w:r w:rsidRPr="00DD6A2F">
            <w:rPr>
              <w:rFonts w:cs="Arial"/>
              <w:sz w:val="16"/>
              <w:szCs w:val="16"/>
              <w:lang w:val="pt-BR"/>
            </w:rPr>
            <w:t>I)</w:t>
          </w:r>
        </w:p>
        <w:p w14:paraId="02B27A29" w14:textId="42477CD5" w:rsidR="00D820E1" w:rsidRPr="00DD6A2F" w:rsidRDefault="00D820E1" w:rsidP="00BF2C6C">
          <w:pPr>
            <w:pStyle w:val="Rodap"/>
            <w:rPr>
              <w:rFonts w:cs="Arial"/>
              <w:b w:val="0"/>
              <w:sz w:val="10"/>
              <w:szCs w:val="12"/>
              <w:lang w:val="pt-BR"/>
            </w:rPr>
          </w:pPr>
        </w:p>
      </w:tc>
    </w:tr>
  </w:tbl>
  <w:p w14:paraId="4A07218C" w14:textId="77777777" w:rsidR="00637EBF" w:rsidRPr="00E512A0" w:rsidRDefault="00637EBF" w:rsidP="00E512A0">
    <w:pPr>
      <w:pStyle w:val="Rodap"/>
      <w:rPr>
        <w:rFonts w:ascii="Century Gothic" w:hAnsi="Century Gothic" w:cs="Tahoma"/>
        <w:b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E603" w14:textId="77777777" w:rsidR="00CE3ECF" w:rsidRDefault="00CE3ECF">
      <w:r>
        <w:separator/>
      </w:r>
    </w:p>
  </w:footnote>
  <w:footnote w:type="continuationSeparator" w:id="0">
    <w:p w14:paraId="2E2A627F" w14:textId="77777777" w:rsidR="00CE3ECF" w:rsidRDefault="00CE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2F3E" w14:textId="173BC5A5" w:rsidR="00637EBF" w:rsidRDefault="00CC363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42379" wp14:editId="4E053E9D">
          <wp:simplePos x="0" y="0"/>
          <wp:positionH relativeFrom="column">
            <wp:posOffset>266700</wp:posOffset>
          </wp:positionH>
          <wp:positionV relativeFrom="paragraph">
            <wp:posOffset>125095</wp:posOffset>
          </wp:positionV>
          <wp:extent cx="2390775" cy="562610"/>
          <wp:effectExtent l="0" t="0" r="9525" b="8890"/>
          <wp:wrapThrough wrapText="bothSides">
            <wp:wrapPolygon edited="0">
              <wp:start x="0" y="0"/>
              <wp:lineTo x="0" y="21210"/>
              <wp:lineTo x="21514" y="21210"/>
              <wp:lineTo x="2151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1F8A" w14:textId="51752C92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06A4A596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57124A9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109857F1" w14:textId="381C4173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3F72656F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22AA2599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47122FD" w14:textId="77777777" w:rsidR="00031694" w:rsidRDefault="00031694" w:rsidP="00E619F8">
    <w:pPr>
      <w:pStyle w:val="Cabealho"/>
      <w:jc w:val="center"/>
      <w:rPr>
        <w:b/>
        <w:sz w:val="10"/>
        <w:szCs w:val="10"/>
      </w:rPr>
    </w:pPr>
  </w:p>
  <w:p w14:paraId="723A1BB7" w14:textId="16D175F2" w:rsidR="00637EBF" w:rsidRPr="00BE28ED" w:rsidRDefault="00D85DD0">
    <w:pPr>
      <w:pStyle w:val="Cabealh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39A5C5" wp14:editId="5C99E420">
              <wp:simplePos x="0" y="0"/>
              <wp:positionH relativeFrom="column">
                <wp:posOffset>228600</wp:posOffset>
              </wp:positionH>
              <wp:positionV relativeFrom="paragraph">
                <wp:posOffset>30480</wp:posOffset>
              </wp:positionV>
              <wp:extent cx="5715000" cy="0"/>
              <wp:effectExtent l="9525" t="11430" r="9525" b="1714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6628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9121D"/>
    <w:multiLevelType w:val="hybridMultilevel"/>
    <w:tmpl w:val="510243C2"/>
    <w:lvl w:ilvl="0" w:tplc="17209C50">
      <w:start w:val="1"/>
      <w:numFmt w:val="upperRoman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CA0386"/>
    <w:multiLevelType w:val="hybridMultilevel"/>
    <w:tmpl w:val="C97C2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5021"/>
    <w:multiLevelType w:val="hybridMultilevel"/>
    <w:tmpl w:val="EF3A2CE8"/>
    <w:lvl w:ilvl="0" w:tplc="F1169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F7C5C"/>
    <w:multiLevelType w:val="hybridMultilevel"/>
    <w:tmpl w:val="75CEEC0A"/>
    <w:lvl w:ilvl="0" w:tplc="4BE89932">
      <w:start w:val="1"/>
      <w:numFmt w:val="decimal"/>
      <w:pStyle w:val="Ttulo1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C5393"/>
    <w:multiLevelType w:val="hybridMultilevel"/>
    <w:tmpl w:val="625E11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87F9A"/>
    <w:multiLevelType w:val="hybridMultilevel"/>
    <w:tmpl w:val="0D9EB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C717B"/>
    <w:multiLevelType w:val="multilevel"/>
    <w:tmpl w:val="ACD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E"/>
    <w:rsid w:val="000105AA"/>
    <w:rsid w:val="000113A0"/>
    <w:rsid w:val="00013B5C"/>
    <w:rsid w:val="0002768A"/>
    <w:rsid w:val="00031694"/>
    <w:rsid w:val="0003199E"/>
    <w:rsid w:val="00031EA1"/>
    <w:rsid w:val="00037243"/>
    <w:rsid w:val="0004035E"/>
    <w:rsid w:val="00052AB4"/>
    <w:rsid w:val="0005532C"/>
    <w:rsid w:val="00063695"/>
    <w:rsid w:val="000665F0"/>
    <w:rsid w:val="0007363E"/>
    <w:rsid w:val="00073FEE"/>
    <w:rsid w:val="00077AD3"/>
    <w:rsid w:val="000844A0"/>
    <w:rsid w:val="00086292"/>
    <w:rsid w:val="00097C08"/>
    <w:rsid w:val="000A10CB"/>
    <w:rsid w:val="000A4D04"/>
    <w:rsid w:val="000C04A6"/>
    <w:rsid w:val="000D2D31"/>
    <w:rsid w:val="000E2A08"/>
    <w:rsid w:val="000F41E7"/>
    <w:rsid w:val="00101A30"/>
    <w:rsid w:val="0011643C"/>
    <w:rsid w:val="001236D8"/>
    <w:rsid w:val="00123EBC"/>
    <w:rsid w:val="001352E3"/>
    <w:rsid w:val="00136428"/>
    <w:rsid w:val="00144F4C"/>
    <w:rsid w:val="00151363"/>
    <w:rsid w:val="001533F1"/>
    <w:rsid w:val="00155224"/>
    <w:rsid w:val="00163642"/>
    <w:rsid w:val="00164F73"/>
    <w:rsid w:val="00170473"/>
    <w:rsid w:val="001716C8"/>
    <w:rsid w:val="0017228E"/>
    <w:rsid w:val="00173FE7"/>
    <w:rsid w:val="00173FF7"/>
    <w:rsid w:val="00184A6E"/>
    <w:rsid w:val="0019109D"/>
    <w:rsid w:val="001942CD"/>
    <w:rsid w:val="00196A3D"/>
    <w:rsid w:val="001A0059"/>
    <w:rsid w:val="001A4784"/>
    <w:rsid w:val="001C3BC3"/>
    <w:rsid w:val="001C599E"/>
    <w:rsid w:val="001D494D"/>
    <w:rsid w:val="001D5895"/>
    <w:rsid w:val="001D661D"/>
    <w:rsid w:val="001E2277"/>
    <w:rsid w:val="001E4FEF"/>
    <w:rsid w:val="001E773C"/>
    <w:rsid w:val="001E7BBD"/>
    <w:rsid w:val="001F279B"/>
    <w:rsid w:val="001F4B5D"/>
    <w:rsid w:val="00203EDF"/>
    <w:rsid w:val="0021766A"/>
    <w:rsid w:val="00222F32"/>
    <w:rsid w:val="00234BE2"/>
    <w:rsid w:val="0023512D"/>
    <w:rsid w:val="002357D3"/>
    <w:rsid w:val="00237922"/>
    <w:rsid w:val="00240586"/>
    <w:rsid w:val="00250A5E"/>
    <w:rsid w:val="002546A0"/>
    <w:rsid w:val="002569B8"/>
    <w:rsid w:val="002574A2"/>
    <w:rsid w:val="00260676"/>
    <w:rsid w:val="002670E2"/>
    <w:rsid w:val="00273450"/>
    <w:rsid w:val="00274C13"/>
    <w:rsid w:val="00277EBF"/>
    <w:rsid w:val="00281B6C"/>
    <w:rsid w:val="00282F37"/>
    <w:rsid w:val="0029057E"/>
    <w:rsid w:val="00293ADE"/>
    <w:rsid w:val="002A6C59"/>
    <w:rsid w:val="002B20A4"/>
    <w:rsid w:val="002B4346"/>
    <w:rsid w:val="002B7529"/>
    <w:rsid w:val="002C0070"/>
    <w:rsid w:val="002E056A"/>
    <w:rsid w:val="002E375D"/>
    <w:rsid w:val="002F7EDE"/>
    <w:rsid w:val="003007E7"/>
    <w:rsid w:val="003030C9"/>
    <w:rsid w:val="00306C8B"/>
    <w:rsid w:val="00310296"/>
    <w:rsid w:val="00322D40"/>
    <w:rsid w:val="003457E1"/>
    <w:rsid w:val="00345936"/>
    <w:rsid w:val="0035283A"/>
    <w:rsid w:val="003606E9"/>
    <w:rsid w:val="0036118E"/>
    <w:rsid w:val="003616EC"/>
    <w:rsid w:val="00365E18"/>
    <w:rsid w:val="00365E9B"/>
    <w:rsid w:val="003854D2"/>
    <w:rsid w:val="00385B4C"/>
    <w:rsid w:val="00385EAF"/>
    <w:rsid w:val="00394C09"/>
    <w:rsid w:val="003B02E9"/>
    <w:rsid w:val="003B3851"/>
    <w:rsid w:val="003B437A"/>
    <w:rsid w:val="003C3ECF"/>
    <w:rsid w:val="003C7203"/>
    <w:rsid w:val="003D68DE"/>
    <w:rsid w:val="003E1057"/>
    <w:rsid w:val="003E4799"/>
    <w:rsid w:val="003F5B73"/>
    <w:rsid w:val="004029FD"/>
    <w:rsid w:val="00404280"/>
    <w:rsid w:val="0041324B"/>
    <w:rsid w:val="00415CFB"/>
    <w:rsid w:val="00417F1A"/>
    <w:rsid w:val="00420499"/>
    <w:rsid w:val="00423874"/>
    <w:rsid w:val="004305C3"/>
    <w:rsid w:val="00430834"/>
    <w:rsid w:val="0043424E"/>
    <w:rsid w:val="00435155"/>
    <w:rsid w:val="00441366"/>
    <w:rsid w:val="00442E98"/>
    <w:rsid w:val="0044587C"/>
    <w:rsid w:val="00447ACF"/>
    <w:rsid w:val="0045091E"/>
    <w:rsid w:val="00450B8E"/>
    <w:rsid w:val="0045128B"/>
    <w:rsid w:val="00454835"/>
    <w:rsid w:val="004574E6"/>
    <w:rsid w:val="004701DA"/>
    <w:rsid w:val="0047601F"/>
    <w:rsid w:val="00480138"/>
    <w:rsid w:val="00483AE5"/>
    <w:rsid w:val="00486E23"/>
    <w:rsid w:val="004878F6"/>
    <w:rsid w:val="004914F3"/>
    <w:rsid w:val="004917B5"/>
    <w:rsid w:val="00491E23"/>
    <w:rsid w:val="004940BB"/>
    <w:rsid w:val="00494629"/>
    <w:rsid w:val="004A0E9B"/>
    <w:rsid w:val="004A6D06"/>
    <w:rsid w:val="004B0A90"/>
    <w:rsid w:val="004B0B4A"/>
    <w:rsid w:val="004B2DA7"/>
    <w:rsid w:val="004C6203"/>
    <w:rsid w:val="004D23B7"/>
    <w:rsid w:val="004D4D90"/>
    <w:rsid w:val="004E6CC6"/>
    <w:rsid w:val="004F34BE"/>
    <w:rsid w:val="004F45A1"/>
    <w:rsid w:val="004F7DD1"/>
    <w:rsid w:val="0050149F"/>
    <w:rsid w:val="00505927"/>
    <w:rsid w:val="005224A6"/>
    <w:rsid w:val="00523F66"/>
    <w:rsid w:val="00524091"/>
    <w:rsid w:val="00530455"/>
    <w:rsid w:val="005319F8"/>
    <w:rsid w:val="00531CF1"/>
    <w:rsid w:val="005349D5"/>
    <w:rsid w:val="005370F9"/>
    <w:rsid w:val="00541446"/>
    <w:rsid w:val="0054426C"/>
    <w:rsid w:val="005466CE"/>
    <w:rsid w:val="00553262"/>
    <w:rsid w:val="005539BC"/>
    <w:rsid w:val="00556207"/>
    <w:rsid w:val="0056543F"/>
    <w:rsid w:val="005676A5"/>
    <w:rsid w:val="00574D36"/>
    <w:rsid w:val="00580869"/>
    <w:rsid w:val="00581906"/>
    <w:rsid w:val="00583959"/>
    <w:rsid w:val="00584775"/>
    <w:rsid w:val="005872C3"/>
    <w:rsid w:val="0058787F"/>
    <w:rsid w:val="005940C8"/>
    <w:rsid w:val="005973DD"/>
    <w:rsid w:val="005A04D1"/>
    <w:rsid w:val="005A2F4F"/>
    <w:rsid w:val="005B5667"/>
    <w:rsid w:val="005B60F3"/>
    <w:rsid w:val="005B6A4E"/>
    <w:rsid w:val="005C500C"/>
    <w:rsid w:val="005C6838"/>
    <w:rsid w:val="005D0BB8"/>
    <w:rsid w:val="005D467A"/>
    <w:rsid w:val="005E14A4"/>
    <w:rsid w:val="005E4607"/>
    <w:rsid w:val="005E7CA6"/>
    <w:rsid w:val="005F315D"/>
    <w:rsid w:val="00607299"/>
    <w:rsid w:val="00612146"/>
    <w:rsid w:val="00622C8E"/>
    <w:rsid w:val="00633349"/>
    <w:rsid w:val="00637EBF"/>
    <w:rsid w:val="00643683"/>
    <w:rsid w:val="006458C3"/>
    <w:rsid w:val="00654947"/>
    <w:rsid w:val="00665DEC"/>
    <w:rsid w:val="00666BB6"/>
    <w:rsid w:val="006672E7"/>
    <w:rsid w:val="0066767B"/>
    <w:rsid w:val="006676A0"/>
    <w:rsid w:val="006757D8"/>
    <w:rsid w:val="006800EF"/>
    <w:rsid w:val="006921FD"/>
    <w:rsid w:val="006A43E0"/>
    <w:rsid w:val="006B3FD3"/>
    <w:rsid w:val="006C0344"/>
    <w:rsid w:val="006C3F36"/>
    <w:rsid w:val="006C4EFF"/>
    <w:rsid w:val="006E12B5"/>
    <w:rsid w:val="006F3EDC"/>
    <w:rsid w:val="00700BE0"/>
    <w:rsid w:val="00700ED7"/>
    <w:rsid w:val="0071341D"/>
    <w:rsid w:val="00716682"/>
    <w:rsid w:val="00720BFC"/>
    <w:rsid w:val="007223E6"/>
    <w:rsid w:val="00723C12"/>
    <w:rsid w:val="0074796F"/>
    <w:rsid w:val="0075057C"/>
    <w:rsid w:val="007507C5"/>
    <w:rsid w:val="00750A0E"/>
    <w:rsid w:val="00750B58"/>
    <w:rsid w:val="00757CA1"/>
    <w:rsid w:val="00757DA6"/>
    <w:rsid w:val="0076752A"/>
    <w:rsid w:val="0077009D"/>
    <w:rsid w:val="007716DC"/>
    <w:rsid w:val="00773D3C"/>
    <w:rsid w:val="00774594"/>
    <w:rsid w:val="00790367"/>
    <w:rsid w:val="00797F24"/>
    <w:rsid w:val="007A06E4"/>
    <w:rsid w:val="007A47FA"/>
    <w:rsid w:val="007B145B"/>
    <w:rsid w:val="007B75FC"/>
    <w:rsid w:val="007C49CD"/>
    <w:rsid w:val="007D03B7"/>
    <w:rsid w:val="007D0FBD"/>
    <w:rsid w:val="007E0CE6"/>
    <w:rsid w:val="007F1289"/>
    <w:rsid w:val="007F6015"/>
    <w:rsid w:val="007F64FC"/>
    <w:rsid w:val="00804366"/>
    <w:rsid w:val="00820A60"/>
    <w:rsid w:val="0082475B"/>
    <w:rsid w:val="00825540"/>
    <w:rsid w:val="00842020"/>
    <w:rsid w:val="00845FAB"/>
    <w:rsid w:val="00851F5F"/>
    <w:rsid w:val="00852A9A"/>
    <w:rsid w:val="008579C0"/>
    <w:rsid w:val="00872D96"/>
    <w:rsid w:val="00872F9D"/>
    <w:rsid w:val="00897433"/>
    <w:rsid w:val="00897AFF"/>
    <w:rsid w:val="008C774B"/>
    <w:rsid w:val="008D3905"/>
    <w:rsid w:val="008D39E2"/>
    <w:rsid w:val="008E2F50"/>
    <w:rsid w:val="008E4433"/>
    <w:rsid w:val="008E5B06"/>
    <w:rsid w:val="008E7771"/>
    <w:rsid w:val="008F6ACC"/>
    <w:rsid w:val="00903539"/>
    <w:rsid w:val="00905654"/>
    <w:rsid w:val="00907B11"/>
    <w:rsid w:val="00914A2C"/>
    <w:rsid w:val="0092435A"/>
    <w:rsid w:val="00930D75"/>
    <w:rsid w:val="009410CE"/>
    <w:rsid w:val="00941DCA"/>
    <w:rsid w:val="009428F1"/>
    <w:rsid w:val="00942C76"/>
    <w:rsid w:val="0094573B"/>
    <w:rsid w:val="00964DA1"/>
    <w:rsid w:val="00967D0F"/>
    <w:rsid w:val="00991A2F"/>
    <w:rsid w:val="009B0EEB"/>
    <w:rsid w:val="009B0F3F"/>
    <w:rsid w:val="009C16AD"/>
    <w:rsid w:val="009C6536"/>
    <w:rsid w:val="009C7ED8"/>
    <w:rsid w:val="009E31A8"/>
    <w:rsid w:val="009E431D"/>
    <w:rsid w:val="009F093A"/>
    <w:rsid w:val="009F1B6B"/>
    <w:rsid w:val="009F3AEC"/>
    <w:rsid w:val="00A053B4"/>
    <w:rsid w:val="00A0609F"/>
    <w:rsid w:val="00A06C4B"/>
    <w:rsid w:val="00A114C0"/>
    <w:rsid w:val="00A15E2D"/>
    <w:rsid w:val="00A233C8"/>
    <w:rsid w:val="00A263C9"/>
    <w:rsid w:val="00A27434"/>
    <w:rsid w:val="00A27B13"/>
    <w:rsid w:val="00A37C4C"/>
    <w:rsid w:val="00A40416"/>
    <w:rsid w:val="00A70A5C"/>
    <w:rsid w:val="00A712E1"/>
    <w:rsid w:val="00A84086"/>
    <w:rsid w:val="00A9454D"/>
    <w:rsid w:val="00A95488"/>
    <w:rsid w:val="00A95F39"/>
    <w:rsid w:val="00AA7902"/>
    <w:rsid w:val="00AB3F38"/>
    <w:rsid w:val="00AB4DC2"/>
    <w:rsid w:val="00AB504C"/>
    <w:rsid w:val="00AC4CAA"/>
    <w:rsid w:val="00AE19D7"/>
    <w:rsid w:val="00AE6A38"/>
    <w:rsid w:val="00AF51B2"/>
    <w:rsid w:val="00B014A3"/>
    <w:rsid w:val="00B0373F"/>
    <w:rsid w:val="00B071D9"/>
    <w:rsid w:val="00B16482"/>
    <w:rsid w:val="00B17976"/>
    <w:rsid w:val="00B17FEF"/>
    <w:rsid w:val="00B203D9"/>
    <w:rsid w:val="00B252DB"/>
    <w:rsid w:val="00B27357"/>
    <w:rsid w:val="00B31CBD"/>
    <w:rsid w:val="00B328F9"/>
    <w:rsid w:val="00B3367D"/>
    <w:rsid w:val="00B4068F"/>
    <w:rsid w:val="00B42259"/>
    <w:rsid w:val="00B42E96"/>
    <w:rsid w:val="00B575CD"/>
    <w:rsid w:val="00B71238"/>
    <w:rsid w:val="00B72E86"/>
    <w:rsid w:val="00B736D6"/>
    <w:rsid w:val="00B754CE"/>
    <w:rsid w:val="00B83C1D"/>
    <w:rsid w:val="00B8779D"/>
    <w:rsid w:val="00B95666"/>
    <w:rsid w:val="00B9608F"/>
    <w:rsid w:val="00BA0014"/>
    <w:rsid w:val="00BA21D9"/>
    <w:rsid w:val="00BB6ED4"/>
    <w:rsid w:val="00BC12F7"/>
    <w:rsid w:val="00BC6E7D"/>
    <w:rsid w:val="00BE15E1"/>
    <w:rsid w:val="00BE28ED"/>
    <w:rsid w:val="00BF0CEE"/>
    <w:rsid w:val="00BF2C5F"/>
    <w:rsid w:val="00BF2C6C"/>
    <w:rsid w:val="00BF7AFE"/>
    <w:rsid w:val="00C20B18"/>
    <w:rsid w:val="00C26C72"/>
    <w:rsid w:val="00C27452"/>
    <w:rsid w:val="00C33FEA"/>
    <w:rsid w:val="00C35865"/>
    <w:rsid w:val="00C36460"/>
    <w:rsid w:val="00C53948"/>
    <w:rsid w:val="00C6193C"/>
    <w:rsid w:val="00C66C41"/>
    <w:rsid w:val="00C70E42"/>
    <w:rsid w:val="00C76C0C"/>
    <w:rsid w:val="00C81DC5"/>
    <w:rsid w:val="00C82334"/>
    <w:rsid w:val="00C870CC"/>
    <w:rsid w:val="00CA5FB1"/>
    <w:rsid w:val="00CB4FC8"/>
    <w:rsid w:val="00CB7789"/>
    <w:rsid w:val="00CC0D42"/>
    <w:rsid w:val="00CC2F8A"/>
    <w:rsid w:val="00CC3638"/>
    <w:rsid w:val="00CD066F"/>
    <w:rsid w:val="00CD1067"/>
    <w:rsid w:val="00CD4002"/>
    <w:rsid w:val="00CD59BE"/>
    <w:rsid w:val="00CD5CF4"/>
    <w:rsid w:val="00CE3496"/>
    <w:rsid w:val="00CE3ECF"/>
    <w:rsid w:val="00CE7B60"/>
    <w:rsid w:val="00CF1491"/>
    <w:rsid w:val="00CF38A0"/>
    <w:rsid w:val="00D06652"/>
    <w:rsid w:val="00D26C4D"/>
    <w:rsid w:val="00D46ED3"/>
    <w:rsid w:val="00D536C5"/>
    <w:rsid w:val="00D54CDA"/>
    <w:rsid w:val="00D63869"/>
    <w:rsid w:val="00D65282"/>
    <w:rsid w:val="00D65744"/>
    <w:rsid w:val="00D70120"/>
    <w:rsid w:val="00D726A4"/>
    <w:rsid w:val="00D74304"/>
    <w:rsid w:val="00D820E1"/>
    <w:rsid w:val="00D827E1"/>
    <w:rsid w:val="00D855EF"/>
    <w:rsid w:val="00D85DD0"/>
    <w:rsid w:val="00DA45BD"/>
    <w:rsid w:val="00DA67F8"/>
    <w:rsid w:val="00DA6C92"/>
    <w:rsid w:val="00DB2080"/>
    <w:rsid w:val="00DD3C03"/>
    <w:rsid w:val="00DD462A"/>
    <w:rsid w:val="00DD62A8"/>
    <w:rsid w:val="00DD6A2F"/>
    <w:rsid w:val="00DE1297"/>
    <w:rsid w:val="00DE383C"/>
    <w:rsid w:val="00DE485E"/>
    <w:rsid w:val="00DE5D93"/>
    <w:rsid w:val="00DE7DE7"/>
    <w:rsid w:val="00DF04CA"/>
    <w:rsid w:val="00DF3776"/>
    <w:rsid w:val="00DF50EC"/>
    <w:rsid w:val="00DF5CFB"/>
    <w:rsid w:val="00DF7BAA"/>
    <w:rsid w:val="00E005E4"/>
    <w:rsid w:val="00E23346"/>
    <w:rsid w:val="00E23E90"/>
    <w:rsid w:val="00E2642B"/>
    <w:rsid w:val="00E368F3"/>
    <w:rsid w:val="00E45912"/>
    <w:rsid w:val="00E5033E"/>
    <w:rsid w:val="00E50B48"/>
    <w:rsid w:val="00E512A0"/>
    <w:rsid w:val="00E5671F"/>
    <w:rsid w:val="00E56F0C"/>
    <w:rsid w:val="00E619F8"/>
    <w:rsid w:val="00E621F4"/>
    <w:rsid w:val="00E74BE0"/>
    <w:rsid w:val="00E75867"/>
    <w:rsid w:val="00E76110"/>
    <w:rsid w:val="00E76A5D"/>
    <w:rsid w:val="00E810C8"/>
    <w:rsid w:val="00E82B4C"/>
    <w:rsid w:val="00E85E3A"/>
    <w:rsid w:val="00E87D9A"/>
    <w:rsid w:val="00E90BD5"/>
    <w:rsid w:val="00E91AC7"/>
    <w:rsid w:val="00E92613"/>
    <w:rsid w:val="00E95DFF"/>
    <w:rsid w:val="00EA604B"/>
    <w:rsid w:val="00EA7430"/>
    <w:rsid w:val="00EB1C2B"/>
    <w:rsid w:val="00ED2408"/>
    <w:rsid w:val="00EE4179"/>
    <w:rsid w:val="00EF0821"/>
    <w:rsid w:val="00EF1CD6"/>
    <w:rsid w:val="00EF5FE2"/>
    <w:rsid w:val="00EF6117"/>
    <w:rsid w:val="00F02D7F"/>
    <w:rsid w:val="00F14BF7"/>
    <w:rsid w:val="00F20A2B"/>
    <w:rsid w:val="00F4034A"/>
    <w:rsid w:val="00F42D8A"/>
    <w:rsid w:val="00F500A2"/>
    <w:rsid w:val="00F514BF"/>
    <w:rsid w:val="00F55FE0"/>
    <w:rsid w:val="00F62FDE"/>
    <w:rsid w:val="00F65F9F"/>
    <w:rsid w:val="00F84A04"/>
    <w:rsid w:val="00F900F7"/>
    <w:rsid w:val="00FA0C10"/>
    <w:rsid w:val="00FA1FBB"/>
    <w:rsid w:val="00FA246B"/>
    <w:rsid w:val="00FA4CB2"/>
    <w:rsid w:val="00FC072D"/>
    <w:rsid w:val="00FC3FEB"/>
    <w:rsid w:val="00FD19D0"/>
    <w:rsid w:val="00FD3208"/>
    <w:rsid w:val="00FD7BDC"/>
    <w:rsid w:val="00FE10DE"/>
    <w:rsid w:val="00FE2770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2416D"/>
  <w15:chartTrackingRefBased/>
  <w15:docId w15:val="{83C76AA9-F8B0-454A-BE4D-6EC3819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A3D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65E9B"/>
    <w:pPr>
      <w:keepNext/>
      <w:numPr>
        <w:numId w:val="5"/>
      </w:numPr>
      <w:shd w:val="clear" w:color="auto" w:fill="D9D9D9"/>
      <w:spacing w:before="120" w:after="120"/>
      <w:outlineLvl w:val="0"/>
    </w:pPr>
    <w:rPr>
      <w:rFonts w:cs="Lucida Sans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56F0C"/>
    <w:pPr>
      <w:keepNext/>
      <w:spacing w:before="240" w:after="60"/>
      <w:outlineLvl w:val="1"/>
    </w:pPr>
    <w:rPr>
      <w:rFonts w:cs="Arial"/>
      <w:b/>
      <w:bCs/>
      <w:iCs/>
      <w:caps/>
    </w:rPr>
  </w:style>
  <w:style w:type="paragraph" w:styleId="Ttulo3">
    <w:name w:val="heading 3"/>
    <w:basedOn w:val="Normal"/>
    <w:next w:val="Normal"/>
    <w:qFormat/>
    <w:rsid w:val="00123EBC"/>
    <w:pPr>
      <w:keepNext/>
      <w:spacing w:before="120" w:after="120"/>
      <w:outlineLvl w:val="2"/>
    </w:pPr>
    <w:rPr>
      <w:b/>
      <w:bCs/>
      <w:smallCaps/>
      <w:szCs w:val="28"/>
      <w:u w:val="single"/>
    </w:rPr>
  </w:style>
  <w:style w:type="paragraph" w:styleId="Ttulo4">
    <w:name w:val="heading 4"/>
    <w:basedOn w:val="Normal"/>
    <w:next w:val="Normal"/>
    <w:qFormat/>
    <w:rsid w:val="005466CE"/>
    <w:pPr>
      <w:keepNext/>
      <w:spacing w:before="120" w:after="12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semiHidden/>
    <w:rsid w:val="008D3905"/>
    <w:pPr>
      <w:spacing w:before="120"/>
      <w:jc w:val="left"/>
    </w:pPr>
    <w:rPr>
      <w:rFonts w:ascii="Haettenschweiler" w:hAnsi="Haettenschweiler"/>
      <w:bCs/>
      <w:caps/>
    </w:rPr>
  </w:style>
  <w:style w:type="paragraph" w:styleId="Sumrio2">
    <w:name w:val="toc 2"/>
    <w:basedOn w:val="Normal"/>
    <w:next w:val="Normal"/>
    <w:semiHidden/>
    <w:rsid w:val="00B754CE"/>
    <w:pPr>
      <w:ind w:left="220"/>
      <w:jc w:val="left"/>
    </w:pPr>
    <w:rPr>
      <w:rFonts w:ascii="Tahoma" w:hAnsi="Tahoma"/>
    </w:rPr>
  </w:style>
  <w:style w:type="paragraph" w:customStyle="1" w:styleId="EstiloTtulo2Tahoma">
    <w:name w:val="Estilo Título 2 + Tahoma"/>
    <w:basedOn w:val="Ttulo2"/>
    <w:rsid w:val="00A27434"/>
    <w:rPr>
      <w:rFonts w:ascii="Tahoma" w:hAnsi="Tahoma"/>
      <w:b w:val="0"/>
      <w:bCs w:val="0"/>
      <w:iCs w:val="0"/>
      <w:smallCaps/>
      <w:sz w:val="20"/>
      <w:szCs w:val="20"/>
    </w:rPr>
  </w:style>
  <w:style w:type="character" w:customStyle="1" w:styleId="EstiloTahoma10pt">
    <w:name w:val="Estilo Tahoma 10 pt"/>
    <w:rsid w:val="00A27434"/>
    <w:rPr>
      <w:rFonts w:ascii="Tahoma" w:hAnsi="Tahoma"/>
      <w:sz w:val="20"/>
    </w:rPr>
  </w:style>
  <w:style w:type="paragraph" w:customStyle="1" w:styleId="EstiloPrimeiralinha125cm">
    <w:name w:val="Estilo Primeira linha:  125 cm"/>
    <w:basedOn w:val="Normal"/>
    <w:rsid w:val="003457E1"/>
    <w:pPr>
      <w:widowControl w:val="0"/>
      <w:suppressAutoHyphens/>
      <w:ind w:firstLine="709"/>
      <w:jc w:val="left"/>
    </w:pPr>
    <w:rPr>
      <w:color w:val="000000"/>
    </w:rPr>
  </w:style>
  <w:style w:type="paragraph" w:styleId="Ttulo">
    <w:name w:val="Title"/>
    <w:basedOn w:val="Normal"/>
    <w:qFormat/>
    <w:rsid w:val="006C3F36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Estilo12pt">
    <w:name w:val="Estilo 12 pt"/>
    <w:rsid w:val="006C3F36"/>
    <w:rPr>
      <w:rFonts w:ascii="Arial" w:hAnsi="Arial"/>
      <w:sz w:val="24"/>
    </w:rPr>
  </w:style>
  <w:style w:type="character" w:styleId="Hyperlink">
    <w:name w:val="Hyperlink"/>
    <w:rsid w:val="009B0F3F"/>
    <w:rPr>
      <w:rFonts w:ascii="Arial" w:hAnsi="Arial"/>
      <w:color w:val="0000FF"/>
      <w:sz w:val="24"/>
      <w:u w:val="none"/>
    </w:rPr>
  </w:style>
  <w:style w:type="paragraph" w:styleId="Cabealho">
    <w:name w:val="header"/>
    <w:basedOn w:val="Normal"/>
    <w:link w:val="CabealhoChar"/>
    <w:rsid w:val="00365E9B"/>
    <w:pPr>
      <w:widowControl w:val="0"/>
      <w:tabs>
        <w:tab w:val="center" w:pos="4419"/>
        <w:tab w:val="right" w:pos="8838"/>
      </w:tabs>
    </w:pPr>
    <w:rPr>
      <w:sz w:val="20"/>
      <w:lang w:val="x-none" w:eastAsia="x-none"/>
    </w:rPr>
  </w:style>
  <w:style w:type="paragraph" w:customStyle="1" w:styleId="EstiloWW-Recuodecorpodetexto2NegritoSublinhadoCentraliz">
    <w:name w:val="Estilo WW-Recuo de corpo de texto 2 + Negrito Sublinhado Centraliz..."/>
    <w:basedOn w:val="Normal"/>
    <w:rsid w:val="004D23B7"/>
    <w:pPr>
      <w:widowControl w:val="0"/>
      <w:suppressAutoHyphens/>
      <w:spacing w:line="360" w:lineRule="auto"/>
      <w:jc w:val="center"/>
    </w:pPr>
    <w:rPr>
      <w:b/>
      <w:bCs/>
      <w:u w:val="single"/>
      <w:lang w:val="pt-PT"/>
    </w:rPr>
  </w:style>
  <w:style w:type="paragraph" w:styleId="Rodap">
    <w:name w:val="footer"/>
    <w:basedOn w:val="Normal"/>
    <w:link w:val="RodapChar"/>
    <w:uiPriority w:val="99"/>
    <w:rsid w:val="00903539"/>
    <w:pPr>
      <w:tabs>
        <w:tab w:val="center" w:pos="4419"/>
        <w:tab w:val="right" w:pos="8838"/>
      </w:tabs>
      <w:suppressAutoHyphens/>
      <w:jc w:val="left"/>
    </w:pPr>
    <w:rPr>
      <w:b/>
      <w:sz w:val="20"/>
      <w:lang w:val="x-none"/>
    </w:rPr>
  </w:style>
  <w:style w:type="paragraph" w:customStyle="1" w:styleId="EstiloWW-Corpodetexto2ArialNoItlicoEsquerda07cm">
    <w:name w:val="Estilo WW-Corpo de texto 2 + Arial Não Itálico Esquerda:  07 cm ..."/>
    <w:basedOn w:val="Normal"/>
    <w:rsid w:val="00903539"/>
    <w:pPr>
      <w:suppressAutoHyphens/>
      <w:spacing w:before="57"/>
      <w:ind w:left="680" w:hanging="283"/>
    </w:pPr>
    <w:rPr>
      <w:b/>
      <w:bCs/>
      <w:sz w:val="22"/>
    </w:rPr>
  </w:style>
  <w:style w:type="paragraph" w:customStyle="1" w:styleId="EstiloTtulo2NoTodasemmaisculas">
    <w:name w:val="Estilo Título 2 + Não Todas em maiúsculas"/>
    <w:basedOn w:val="Ttulo2"/>
    <w:rsid w:val="005349D5"/>
    <w:pPr>
      <w:tabs>
        <w:tab w:val="left" w:pos="851"/>
      </w:tabs>
      <w:autoSpaceDE w:val="0"/>
      <w:autoSpaceDN w:val="0"/>
    </w:pPr>
    <w:rPr>
      <w:iCs w:val="0"/>
      <w:caps w:val="0"/>
      <w:smallCaps/>
    </w:rPr>
  </w:style>
  <w:style w:type="paragraph" w:customStyle="1" w:styleId="EstiloTtulo1Esquerda0cmPrimeiralinha0cm">
    <w:name w:val="Estilo Título 1 + Esquerda:  0 cm Primeira linha:  0 cm"/>
    <w:basedOn w:val="Ttulo1"/>
    <w:rsid w:val="00365E9B"/>
    <w:pPr>
      <w:numPr>
        <w:numId w:val="0"/>
      </w:numPr>
      <w:contextualSpacing/>
    </w:pPr>
    <w:rPr>
      <w:rFonts w:cs="Times New Roman"/>
      <w:szCs w:val="20"/>
    </w:rPr>
  </w:style>
  <w:style w:type="paragraph" w:customStyle="1" w:styleId="EstiloArial10ptJustificado">
    <w:name w:val="Estilo Arial 10 pt Justificado"/>
    <w:basedOn w:val="Normal"/>
    <w:rsid w:val="0058787F"/>
  </w:style>
  <w:style w:type="paragraph" w:customStyle="1" w:styleId="EstiloTextosemformataoArial12pt">
    <w:name w:val="Estilo Texto sem formatação + Arial 12 pt"/>
    <w:basedOn w:val="TextosemFormatao"/>
    <w:rsid w:val="00E810C8"/>
    <w:pPr>
      <w:autoSpaceDN w:val="0"/>
    </w:pPr>
    <w:rPr>
      <w:rFonts w:ascii="Arial" w:hAnsi="Arial"/>
      <w:sz w:val="24"/>
    </w:rPr>
  </w:style>
  <w:style w:type="paragraph" w:styleId="TextosemFormatao">
    <w:name w:val="Plain Text"/>
    <w:basedOn w:val="Normal"/>
    <w:rsid w:val="00E810C8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097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0B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70E42"/>
  </w:style>
  <w:style w:type="character" w:customStyle="1" w:styleId="CabealhoChar">
    <w:name w:val="Cabeçalho Char"/>
    <w:link w:val="Cabealho"/>
    <w:rsid w:val="00E619F8"/>
    <w:rPr>
      <w:rFonts w:ascii="Arial" w:hAnsi="Arial"/>
      <w:szCs w:val="24"/>
    </w:rPr>
  </w:style>
  <w:style w:type="character" w:customStyle="1" w:styleId="RodapChar">
    <w:name w:val="Rodapé Char"/>
    <w:link w:val="Rodap"/>
    <w:uiPriority w:val="99"/>
    <w:rsid w:val="00804366"/>
    <w:rPr>
      <w:rFonts w:ascii="Arial" w:hAnsi="Arial"/>
      <w:b/>
      <w:szCs w:val="24"/>
    </w:rPr>
  </w:style>
  <w:style w:type="character" w:styleId="Forte">
    <w:name w:val="Strong"/>
    <w:uiPriority w:val="22"/>
    <w:qFormat/>
    <w:rsid w:val="0075057C"/>
    <w:rPr>
      <w:b/>
      <w:bCs/>
    </w:rPr>
  </w:style>
  <w:style w:type="paragraph" w:styleId="Corpodetexto">
    <w:name w:val="Body Text"/>
    <w:basedOn w:val="Normal"/>
    <w:link w:val="CorpodetextoChar"/>
    <w:unhideWhenUsed/>
    <w:rsid w:val="00852A9A"/>
    <w:pPr>
      <w:tabs>
        <w:tab w:val="left" w:pos="4200"/>
      </w:tabs>
      <w:spacing w:line="360" w:lineRule="auto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link w:val="Corpodetexto"/>
    <w:rsid w:val="00852A9A"/>
    <w:rPr>
      <w:sz w:val="24"/>
      <w:szCs w:val="24"/>
    </w:rPr>
  </w:style>
  <w:style w:type="character" w:customStyle="1" w:styleId="st1">
    <w:name w:val="st1"/>
    <w:basedOn w:val="Fontepargpadro"/>
    <w:rsid w:val="003F5B73"/>
  </w:style>
  <w:style w:type="paragraph" w:styleId="NormalWeb">
    <w:name w:val="Normal (Web)"/>
    <w:basedOn w:val="Normal"/>
    <w:rsid w:val="005D0BB8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967D0F"/>
    <w:pPr>
      <w:suppressLineNumbers/>
      <w:suppressAutoHyphens/>
    </w:pPr>
    <w:rPr>
      <w:rFonts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7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3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66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38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8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68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59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4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2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67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102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93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648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9172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469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353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- SEMTEC</vt:lpstr>
    </vt:vector>
  </TitlesOfParts>
  <Company>Casa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- SEMTEC</dc:title>
  <dc:subject/>
  <dc:creator>Sidnei</dc:creator>
  <cp:keywords/>
  <cp:lastModifiedBy>Sheila Albert dos Reis</cp:lastModifiedBy>
  <cp:revision>5</cp:revision>
  <cp:lastPrinted>2013-02-20T13:27:00Z</cp:lastPrinted>
  <dcterms:created xsi:type="dcterms:W3CDTF">2021-07-28T12:09:00Z</dcterms:created>
  <dcterms:modified xsi:type="dcterms:W3CDTF">2021-07-28T14:44:00Z</dcterms:modified>
</cp:coreProperties>
</file>