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80C7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bookmarkStart w:id="0" w:name="_heading=h.gjdgxs" w:colFirst="0" w:colLast="0"/>
      <w:bookmarkEnd w:id="0"/>
    </w:p>
    <w:p w14:paraId="0D1BF42A" w14:textId="77777777" w:rsidR="008D6E4C" w:rsidRDefault="003767B1">
      <w:pPr>
        <w:ind w:left="2101" w:right="2117"/>
        <w:jc w:val="center"/>
        <w:rPr>
          <w:b/>
        </w:rPr>
      </w:pPr>
      <w:r>
        <w:rPr>
          <w:b/>
        </w:rPr>
        <w:t>ANEXO VI</w:t>
      </w:r>
    </w:p>
    <w:p w14:paraId="0472A6A2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D6F513F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9"/>
          <w:szCs w:val="29"/>
        </w:rPr>
      </w:pPr>
    </w:p>
    <w:p w14:paraId="728CA0CC" w14:textId="77777777" w:rsidR="008D6E4C" w:rsidRDefault="003767B1">
      <w:pPr>
        <w:ind w:left="879" w:right="895"/>
        <w:jc w:val="center"/>
        <w:rPr>
          <w:b/>
        </w:rPr>
      </w:pPr>
      <w:r>
        <w:rPr>
          <w:b/>
        </w:rPr>
        <w:t>MODELO DE CARTA DE PARCERIA OU INTENÇÃO DE PARCERIA</w:t>
      </w:r>
    </w:p>
    <w:p w14:paraId="180193D2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F908D60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378C4430" w14:textId="77777777" w:rsidR="008D6E4C" w:rsidRDefault="003767B1">
      <w:pPr>
        <w:spacing w:line="480" w:lineRule="auto"/>
        <w:ind w:left="498" w:right="514" w:firstLine="720"/>
        <w:jc w:val="both"/>
        <w:rPr>
          <w:sz w:val="24"/>
          <w:szCs w:val="24"/>
        </w:rPr>
      </w:pPr>
      <w:r>
        <w:rPr>
          <w:sz w:val="24"/>
          <w:szCs w:val="24"/>
        </w:rPr>
        <w:t>Vimos por meio deste documento, indicar “NOME DA INSTITUIÇÃO/EMPRESA PARCEIRA”, como colaboradora (o) no projeto intitulado “TÍTULO DO PROJETO”, sob coordenação do(a) servidor(a) “NOME DO(A) SERVIDOR(A)”, que será desenvolvido no “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Rio de Janeiro” do Instituto Federal de Educação, Ciência e Tecnologia do Rio de Janeiro (IFRJ).</w:t>
      </w:r>
    </w:p>
    <w:p w14:paraId="1B20B4A4" w14:textId="77777777" w:rsidR="008D6E4C" w:rsidRDefault="003767B1">
      <w:pPr>
        <w:spacing w:before="120" w:line="480" w:lineRule="auto"/>
        <w:ind w:left="498" w:right="512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“NOME DA INSTITUIÇÃO/EMPRESA PARCEIRA”, uma vez que o referido projeto “EXPOR OS MOTIVOS E RELEVÂNCIA DO DESENVOLVIMENTO DO PROJETO PARA A INSTITUIÇÃO/EMPRESA PARCEIRA”.</w:t>
      </w:r>
    </w:p>
    <w:p w14:paraId="50BEAAD4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DAC6A25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1A70F332" w14:textId="77777777" w:rsidR="008D6E4C" w:rsidRDefault="003767B1">
      <w:pPr>
        <w:ind w:left="498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7A2E9243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7AE1105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BCFD040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E74DC27" w14:textId="77777777" w:rsidR="008D6E4C" w:rsidRDefault="003767B1">
      <w:pPr>
        <w:spacing w:before="184"/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>Assinatura da Instituição/Empresa Parceira/carimbo</w:t>
      </w:r>
    </w:p>
    <w:p w14:paraId="342E80C9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70F76D5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74EC516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3EBB2A3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430E24B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7266313B" w14:textId="46E26848" w:rsidR="008D6E4C" w:rsidRDefault="003767B1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>Assinatura da (o) Proponente/ Matrícula SIAPE</w:t>
      </w:r>
    </w:p>
    <w:sectPr w:rsidR="008D6E4C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A207" w14:textId="77777777" w:rsidR="003767B1" w:rsidRDefault="003767B1">
      <w:r>
        <w:separator/>
      </w:r>
    </w:p>
  </w:endnote>
  <w:endnote w:type="continuationSeparator" w:id="0">
    <w:p w14:paraId="73F969CA" w14:textId="77777777" w:rsidR="003767B1" w:rsidRDefault="003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E20" w14:textId="77777777" w:rsidR="003767B1" w:rsidRDefault="003767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8172" w14:textId="77777777" w:rsidR="003767B1" w:rsidRDefault="003767B1">
      <w:r>
        <w:separator/>
      </w:r>
    </w:p>
  </w:footnote>
  <w:footnote w:type="continuationSeparator" w:id="0">
    <w:p w14:paraId="4DB9A929" w14:textId="77777777" w:rsidR="003767B1" w:rsidRDefault="003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5D85" w14:textId="77777777" w:rsidR="00F80539" w:rsidRPr="00ED6CA8" w:rsidRDefault="00F80539" w:rsidP="00F80539">
    <w:pPr>
      <w:pStyle w:val="Ttulo1"/>
      <w:ind w:left="2552" w:firstLine="0"/>
      <w:jc w:val="center"/>
      <w:rPr>
        <w:sz w:val="16"/>
        <w:szCs w:val="16"/>
      </w:rPr>
    </w:pPr>
    <w:r w:rsidRPr="00ED6CA8"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 wp14:anchorId="555C7DE5" wp14:editId="5856AEC7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/>
          <wp:docPr id="1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D6CA8">
      <w:rPr>
        <w:sz w:val="16"/>
        <w:szCs w:val="16"/>
      </w:rPr>
      <w:t>EDITAL INTERNO CAMPUS RIO DE JANEIRO</w:t>
    </w:r>
  </w:p>
  <w:p w14:paraId="6898840A" w14:textId="77777777" w:rsidR="00F80539" w:rsidRPr="00ED6CA8" w:rsidRDefault="00F80539" w:rsidP="00F80539">
    <w:pPr>
      <w:pStyle w:val="Ttulo1"/>
      <w:ind w:left="2552" w:firstLine="0"/>
      <w:jc w:val="center"/>
      <w:rPr>
        <w:sz w:val="16"/>
        <w:szCs w:val="16"/>
      </w:rPr>
    </w:pPr>
    <w:r w:rsidRPr="00ED6CA8">
      <w:rPr>
        <w:sz w:val="16"/>
        <w:szCs w:val="16"/>
      </w:rPr>
      <w:t>N.º 04/2020</w:t>
    </w:r>
  </w:p>
  <w:p w14:paraId="3E0E73D6" w14:textId="77777777" w:rsidR="00F80539" w:rsidRPr="00ED6CA8" w:rsidRDefault="00F80539" w:rsidP="00F8053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14:paraId="4B7EAA6A" w14:textId="77777777" w:rsidR="00F80539" w:rsidRPr="00ED6CA8" w:rsidRDefault="00F80539" w:rsidP="00F80539">
    <w:pPr>
      <w:pBdr>
        <w:top w:val="nil"/>
        <w:left w:val="nil"/>
        <w:bottom w:val="nil"/>
        <w:right w:val="nil"/>
        <w:between w:val="nil"/>
      </w:pBdr>
      <w:ind w:left="3119" w:firstLine="284"/>
      <w:jc w:val="center"/>
      <w:rPr>
        <w:bCs/>
        <w:color w:val="000000"/>
        <w:sz w:val="16"/>
        <w:szCs w:val="16"/>
      </w:rPr>
    </w:pPr>
    <w:r w:rsidRPr="00ED6CA8">
      <w:rPr>
        <w:bCs/>
        <w:color w:val="000000"/>
        <w:sz w:val="16"/>
        <w:szCs w:val="16"/>
      </w:rPr>
      <w:t xml:space="preserve">PROCESSO SELETIVO INTERNO DE APOIO </w:t>
    </w:r>
    <w:r w:rsidRPr="00ED6CA8">
      <w:rPr>
        <w:bCs/>
        <w:sz w:val="16"/>
        <w:szCs w:val="16"/>
      </w:rPr>
      <w:t>A</w:t>
    </w:r>
    <w:r w:rsidRPr="00ED6CA8">
      <w:rPr>
        <w:bCs/>
        <w:color w:val="000000"/>
        <w:sz w:val="16"/>
        <w:szCs w:val="16"/>
      </w:rPr>
      <w:t xml:space="preserve"> EVENTOS VIRTUAIS E REUNIÕES COM GRANDES GRUPOS NO CAMPUS RIO DE JANEIRO.</w:t>
    </w:r>
  </w:p>
  <w:p w14:paraId="5AAD33AF" w14:textId="77777777" w:rsidR="00F80539" w:rsidRDefault="00F805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FF8"/>
    <w:multiLevelType w:val="multilevel"/>
    <w:tmpl w:val="B964A15E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" w15:restartNumberingAfterBreak="0">
    <w:nsid w:val="17856B6A"/>
    <w:multiLevelType w:val="multilevel"/>
    <w:tmpl w:val="3A92464E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2" w15:restartNumberingAfterBreak="0">
    <w:nsid w:val="2E617633"/>
    <w:multiLevelType w:val="multilevel"/>
    <w:tmpl w:val="8618B1C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3D214B06"/>
    <w:multiLevelType w:val="multilevel"/>
    <w:tmpl w:val="D720858C"/>
    <w:lvl w:ilvl="0">
      <w:start w:val="7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4" w15:restartNumberingAfterBreak="0">
    <w:nsid w:val="45A17C10"/>
    <w:multiLevelType w:val="multilevel"/>
    <w:tmpl w:val="A316F786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5B424CBF"/>
    <w:multiLevelType w:val="multilevel"/>
    <w:tmpl w:val="169CBD5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6D9E1823"/>
    <w:multiLevelType w:val="multilevel"/>
    <w:tmpl w:val="332C9E20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7" w15:restartNumberingAfterBreak="0">
    <w:nsid w:val="7F314CF1"/>
    <w:multiLevelType w:val="multilevel"/>
    <w:tmpl w:val="0A42DFF8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4C"/>
    <w:rsid w:val="001E20A6"/>
    <w:rsid w:val="003767B1"/>
    <w:rsid w:val="00576E0F"/>
    <w:rsid w:val="008D6E4C"/>
    <w:rsid w:val="008F666B"/>
    <w:rsid w:val="00A1734B"/>
    <w:rsid w:val="00CA37DA"/>
    <w:rsid w:val="00F51ED4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E48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80539"/>
    <w:rPr>
      <w:b/>
      <w:bCs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r84aQz60B+T7cpnrpVgv5SSdw==">AMUW2mXJ/97cuXY814v3qylkIheMOhcz8Zl/RLW5HZwmIlnXmLbMd8ghV4IoBUKZV2UzYSVNucD4NcVayZHpMJ0xON3yPCRybQYMYoC/MJhkp1uaJSzT1EERHhN7+BxhchfVRC4jpz9sp0jbZVu3nNUOL13a9n+AirLropUkI9B8V7gfEXSYZQIfXzEwDz2x7+YWR74e9BDL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4</cp:revision>
  <dcterms:created xsi:type="dcterms:W3CDTF">2020-12-16T16:07:00Z</dcterms:created>
  <dcterms:modified xsi:type="dcterms:W3CDTF">2020-12-17T14:58:00Z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