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C590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A5095B6" w14:textId="77777777" w:rsidR="008D6E4C" w:rsidRDefault="003767B1">
      <w:pPr>
        <w:spacing w:line="480" w:lineRule="auto"/>
        <w:ind w:firstLine="709"/>
        <w:jc w:val="center"/>
        <w:rPr>
          <w:b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ANEXO </w:t>
      </w:r>
      <w:r>
        <w:rPr>
          <w:b/>
        </w:rPr>
        <w:t>II</w:t>
      </w:r>
    </w:p>
    <w:p w14:paraId="408C36FE" w14:textId="77777777" w:rsidR="008D6E4C" w:rsidRDefault="003767B1">
      <w:pPr>
        <w:spacing w:line="480" w:lineRule="auto"/>
        <w:ind w:firstLine="709"/>
        <w:jc w:val="center"/>
        <w:rPr>
          <w:b/>
        </w:rPr>
      </w:pPr>
      <w:r>
        <w:rPr>
          <w:b/>
        </w:rPr>
        <w:t>MODELO DE PROJETO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1BFC61" wp14:editId="43ADFBBE">
                <wp:simplePos x="0" y="0"/>
                <wp:positionH relativeFrom="column">
                  <wp:posOffset>381000</wp:posOffset>
                </wp:positionH>
                <wp:positionV relativeFrom="paragraph">
                  <wp:posOffset>215900</wp:posOffset>
                </wp:positionV>
                <wp:extent cx="5825490" cy="835025"/>
                <wp:effectExtent l="0" t="0" r="0" b="0"/>
                <wp:wrapTopAndBottom distT="0" distB="0"/>
                <wp:docPr id="1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8018" y="3367250"/>
                          <a:ext cx="5815965" cy="82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965" h="486410" extrusionOk="0">
                              <a:moveTo>
                                <a:pt x="0" y="0"/>
                              </a:moveTo>
                              <a:lnTo>
                                <a:pt x="0" y="486410"/>
                              </a:lnTo>
                              <a:lnTo>
                                <a:pt x="5815965" y="486410"/>
                              </a:lnTo>
                              <a:lnTo>
                                <a:pt x="5815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414A9F" w14:textId="77777777" w:rsidR="003767B1" w:rsidRDefault="003767B1">
                            <w:pPr>
                              <w:ind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PROPOSTA </w:t>
                            </w:r>
                          </w:p>
                          <w:p w14:paraId="39D89778" w14:textId="5BC4C405" w:rsidR="003767B1" w:rsidRDefault="003767B1">
                            <w:pPr>
                              <w:ind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SUBMISSÃO AO PROCESSO SELETIVO DO EDITAL N.º </w:t>
                            </w:r>
                            <w:r w:rsidR="00F51ED4">
                              <w:rPr>
                                <w:b/>
                                <w:color w:val="000000"/>
                                <w:sz w:val="24"/>
                              </w:rPr>
                              <w:t>04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/2020 - PROCESSO SELETIVO INTERNO DE APOIO À EVENTOS VIRTUAIS E REUNIÕES COM GRANDES GRUPOS NO CAMPUS RIO DE JANEIRO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BFC61" id="_x0000_s1026" style="position:absolute;left:0;text-align:left;margin-left:30pt;margin-top:17pt;width:458.7pt;height: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15965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kPRgIAAM8EAAAOAAAAZHJzL2Uyb0RvYy54bWysVNuO2yAQfa/Uf0C8N74kTt0ozqrKKlWl&#10;VTfSbj+AYBxbxUCBxM7fdwbbSdp9atU84AEOhzlzhqwf+laSs7Cu0aqgySymRCiuy0YdC/r9dfch&#10;p8R5pkomtRIFvQhHHzbv3607sxKprrUshSVAotyqMwWtvTerKHK8Fi1zM22Egs1K25Z5mNpjVFrW&#10;AXsrozSOl1GnbWms5sI5WH0cNukm8FeV4P65qpzwRBYUcvNhtGE84Bht1mx1tMzUDR/TYP+QRcsa&#10;BZdeqR6ZZ+RkmzdUbcOtdrryM67bSFdVw0XQAGqS+A81LzUzImiB4jhzLZP7f7T823lvSVOCd+mC&#10;EsVaMAmr0hm3gs0Xs7fjzEGIEvvKtviF5Elf0HQxz+MEbL4UdD5ffkyzsaqi94QDIMuT7NMyo4QD&#10;Ik+zLA6A6MbET85/ETqwsvOT84Mr5RSxeop4r6bQgrfoqgyuekrAVUsJuHoYXDXM4zlMFUPS3aVS&#10;F3SRLxcJtmvv7Qnb9/kHNgTCW30Wrzoc9CgRUJD6lPVtV6q3qJEWFIDACTB9TaC7FgRI/xI+5TAR&#10;cqmdGO5CjeHSq25I4L6yTsum3DVSojBnj4ettOTMoITb8MOqwZHfYFIhWGk8NkkCFDbH0A4Y+f7Q&#10;wyaGB11eoJ+c4bvGOv/EnN8zCy8qoaSDV1ZQ9/PErKBEflXQxvgkQzDPE2gLYqfVw/0qU7zWYC+Y&#10;PIRbD7PBK6U/n7yuGuyZkNeQwjiBVxNEjS8cn+X9PKBu/0ObXwAAAP//AwBQSwMEFAAGAAgAAAAh&#10;AG4Q8BPgAAAACQEAAA8AAABkcnMvZG93bnJldi54bWxMj81OwzAQhO9IvIO1SNyoU0hdGuJU/KgS&#10;Uk9pqtKjEy9xRGxHsduGt2c5wWm1mtHMN/l6sj074xg67yTMZwkwdI3XnWsl7KvN3SOwEJXTqvcO&#10;JXxjgHVxfZWrTPuLK/G8iy2jEBcyJcHEOGSch8agVWHmB3SkffrRqkjv2HI9qguF257fJ4ngVnWO&#10;Gowa8NVg87U7WSp5O5QvH8dtehDv8zqWm2ovTCXl7c30/AQs4hT/zPCLT+hQEFPtT04H1ksQCU2J&#10;Eh5SuqSvlssUWE1GsVgAL3L+f0HxAwAA//8DAFBLAQItABQABgAIAAAAIQC2gziS/gAAAOEBAAAT&#10;AAAAAAAAAAAAAAAAAAAAAABbQ29udGVudF9UeXBlc10ueG1sUEsBAi0AFAAGAAgAAAAhADj9If/W&#10;AAAAlAEAAAsAAAAAAAAAAAAAAAAALwEAAF9yZWxzLy5yZWxzUEsBAi0AFAAGAAgAAAAhALrECQ9G&#10;AgAAzwQAAA4AAAAAAAAAAAAAAAAALgIAAGRycy9lMm9Eb2MueG1sUEsBAi0AFAAGAAgAAAAhAG4Q&#10;8BPgAAAACQEAAA8AAAAAAAAAAAAAAAAAoAQAAGRycy9kb3ducmV2LnhtbFBLBQYAAAAABAAEAPMA&#10;AACtBQAAAAA=&#10;" adj="-11796480,,5400" path="m,l,486410r5815965,l5815965,,,xe" fillcolor="#ccc" stroked="f">
                <v:stroke joinstyle="miter"/>
                <v:formulas/>
                <v:path arrowok="t" o:extrusionok="f" o:connecttype="custom" textboxrect="0,0,5815965,486410"/>
                <v:textbox inset="0,3pt,0,3pt">
                  <w:txbxContent>
                    <w:p w14:paraId="4E414A9F" w14:textId="77777777" w:rsidR="003767B1" w:rsidRDefault="003767B1">
                      <w:pPr>
                        <w:ind w:firstLine="283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PROPOSTA </w:t>
                      </w:r>
                    </w:p>
                    <w:p w14:paraId="39D89778" w14:textId="5BC4C405" w:rsidR="003767B1" w:rsidRDefault="003767B1">
                      <w:pPr>
                        <w:ind w:firstLine="283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SUBMISSÃO AO PROCESSO SELETIVO DO EDITAL N.º </w:t>
                      </w:r>
                      <w:r w:rsidR="00F51ED4">
                        <w:rPr>
                          <w:b/>
                          <w:color w:val="000000"/>
                          <w:sz w:val="24"/>
                        </w:rPr>
                        <w:t>04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/2020 - PROCESSO SELETIVO INTERNO DE APOIO À EVENTOS VIRTUAIS E REUNIÕES COM GRANDES GRUPOS NO CAMPUS RIO DE JANEIRO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49F6E16" wp14:editId="734EEF19">
                <wp:simplePos x="0" y="0"/>
                <wp:positionH relativeFrom="column">
                  <wp:posOffset>393700</wp:posOffset>
                </wp:positionH>
                <wp:positionV relativeFrom="paragraph">
                  <wp:posOffset>215900</wp:posOffset>
                </wp:positionV>
                <wp:extent cx="5806440" cy="76200"/>
                <wp:effectExtent l="0" t="0" r="0" b="0"/>
                <wp:wrapNone/>
                <wp:docPr id="12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76200"/>
                          <a:chOff x="2442780" y="3741900"/>
                          <a:chExt cx="5806440" cy="76200"/>
                        </a:xfrm>
                      </wpg:grpSpPr>
                      <wpg:grpSp>
                        <wpg:cNvPr id="2" name="Agrupar 2"/>
                        <wpg:cNvGrpSpPr/>
                        <wpg:grpSpPr>
                          <a:xfrm>
                            <a:off x="2442780" y="3741900"/>
                            <a:ext cx="5806440" cy="76200"/>
                            <a:chOff x="3026980" y="3741900"/>
                            <a:chExt cx="5806440" cy="7620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3026980" y="3741900"/>
                              <a:ext cx="5806425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A96D50" w14:textId="77777777" w:rsidR="003767B1" w:rsidRDefault="003767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Agrupar 4"/>
                          <wpg:cNvGrpSpPr/>
                          <wpg:grpSpPr>
                            <a:xfrm>
                              <a:off x="3026980" y="3741900"/>
                              <a:ext cx="5806440" cy="76200"/>
                              <a:chOff x="0" y="0"/>
                              <a:chExt cx="5806440" cy="76200"/>
                            </a:xfrm>
                          </wpg:grpSpPr>
                          <wps:wsp>
                            <wps:cNvPr id="5" name="Retângulo 5"/>
                            <wps:cNvSpPr/>
                            <wps:spPr>
                              <a:xfrm>
                                <a:off x="0" y="0"/>
                                <a:ext cx="580642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20D72B" w14:textId="77777777" w:rsidR="003767B1" w:rsidRDefault="003767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Conector de Seta Reta 6"/>
                            <wps:cNvCnPr/>
                            <wps:spPr>
                              <a:xfrm>
                                <a:off x="0" y="19050"/>
                                <a:ext cx="580644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9F6E16" id="_x0000_s1027" style="position:absolute;left:0;text-align:left;margin-left:31pt;margin-top:17pt;width:457.2pt;height:6pt;z-index:251660288" coordorigin="24427,37419" coordsize="5806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81PQMAAOIKAAAOAAAAZHJzL2Uyb0RvYy54bWzMVllu2zAQ/S/QOxD8b2TLsuMIsYPAiYMC&#10;QRs07QFoiloAimRJ2nKu06v0Yh1Siy03G9wiiD4kLqPhLG8e5/xiW3K0YdoUUszw8GSAERNUJoXI&#10;ZvjH9+WnKUbGEpEQLgWb4Qdm8MX844fzSsUslLnkCdMIlAgTV2qGc2tVHASG5qwk5kQqJmAzlbok&#10;FqY6CxJNKtBe8iAcDCZBJXWitKTMGFi9qjfx3OtPU0bt1zQ1zCI+w2Cb9W/t3yv3DubnJM40UXlB&#10;GzPIEVaUpBBwaKfqiliC1rr4S1VZUC2NTO0JlWUg07SgzPsA3gwHB97caLlW3pcsrjLVhQlCexCn&#10;o9XSL5s7jYoEcheOMRKkhCS5qFQqi2HzRqt7daebhayeOUe3qS7dF1xAWx/Phy6ebGsRhcXxdDCJ&#10;Igg7hb3TCeSrjjfNISnurzCKwtMpCMD+6DQanu0krp/VEbQGBM7Ozqxu0tnfOBe2rl1meq2IRuER&#10;Pj5p7av9HQ3Cydl/9ReqxuyAYf4NGPc5UczjzbjcN7EbtbH7xuzvXyJbc4lGdfi8WIcPExuAyiPg&#10;eNLtXuAc/npA6ZJMYqWNvWGyRG4wwxrq2pcb2dwaC+AE0VbEnS/ksuDc1zYXvQUQdCsAm9ZaN7Lb&#10;1bYugtavlUwewH+j6LKAI2+JsXdEAzUMMaqALmbY/FwTzTDinwWE/WwYOfvt/kTvT1b7EyJoLoGF&#10;qNUY1ZOF9axUG3u5tjItvGPOvNqYxmrId41uj/pDoEdtslqgR0cA/XX5eq6w65Luyv3IYn4DcHec&#10;twfucQsCqIGXwd1z9d0BuuG5FkPvGNBvkOxJWxwL6EWolRolDN0zuKoh+wRN9vK+EM2l19JEe+Ec&#10;3HhwZY0bmPdy3xaH33uayIzVpMhyCwbVFg2fozUjeZE4ZnMsYXS2WnCNNgRam6V/nP1wVk+MC1TB&#10;5TodwtWKqCOulBMLw1LBpW9E5g/s/dLTPPDPY5od4V4Rk9cWeA1OjMTQtYjEj3JGkmuRIPugoK0Q&#10;EHVgTzi1BNpk0C/CwMtZUvCX5R7n7pocneeOKj077poCv9o0CM0YGikfpabpc53a/txL7VrT+R8A&#10;AAD//wMAUEsDBBQABgAIAAAAIQCtUG9l4AAAAAgBAAAPAAAAZHJzL2Rvd25yZXYueG1sTI9BS8NA&#10;EIXvgv9hGcGb3aSNscZsSinqqQi2gvQ2zU6T0OxsyG6T9N+7nvT0GN7w3vfy1WRaMVDvGssK4lkE&#10;gri0uuFKwdf+7WEJwnlkja1lUnAlB6vi9ibHTNuRP2nY+UqEEHYZKqi97zIpXVmTQTezHXHwTrY3&#10;6MPZV1L3OIZw08p5FKXSYMOhocaONjWV593FKHgfcVwv4tdhez5trof948f3Nial7u+m9QsIT5P/&#10;e4Zf/IAORWA62gtrJ1oF6TxM8QoWSdDgPz+lCYijgiSNQBa5/D+g+AEAAP//AwBQSwECLQAUAAYA&#10;CAAAACEAtoM4kv4AAADhAQAAEwAAAAAAAAAAAAAAAAAAAAAAW0NvbnRlbnRfVHlwZXNdLnhtbFBL&#10;AQItABQABgAIAAAAIQA4/SH/1gAAAJQBAAALAAAAAAAAAAAAAAAAAC8BAABfcmVscy8ucmVsc1BL&#10;AQItABQABgAIAAAAIQBEHH81PQMAAOIKAAAOAAAAAAAAAAAAAAAAAC4CAABkcnMvZTJvRG9jLnht&#10;bFBLAQItABQABgAIAAAAIQCtUG9l4AAAAAgBAAAPAAAAAAAAAAAAAAAAAJcFAABkcnMvZG93bnJl&#10;di54bWxQSwUGAAAAAAQABADzAAAApAYAAAAA&#10;">
                <v:group id="Agrupar 2" o:spid="_x0000_s1028" style="position:absolute;left:24427;top:37419;width:58065;height:762" coordorigin="30269,37419" coordsize="5806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9" style="position:absolute;left:30269;top:37419;width:5806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3A96D50" w14:textId="77777777" w:rsidR="003767B1" w:rsidRDefault="003767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4" o:spid="_x0000_s1030" style="position:absolute;left:30269;top:37419;width:58065;height:762" coordsize="5806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tângulo 5" o:spid="_x0000_s1031" style="position:absolute;width:5806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20D72B" w14:textId="77777777" w:rsidR="003767B1" w:rsidRDefault="003767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6" o:spid="_x0000_s1032" type="#_x0000_t32" style="position:absolute;top:190;width:58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rrwgAAANoAAAAPAAAAZHJzL2Rvd25yZXYueG1sRI/NqsIw&#10;FIT3F3yHcAQ3oulVEKlG0Qv+LNxcdeHy0Bzb0uakNLFWn94IgsthZr5h5svWlKKh2uWWFfwOIxDE&#10;idU5pwrOp81gCsJ5ZI2lZVLwIAfLRednjrG2d/6n5uhTESDsYlSQeV/FUrokI4NuaCvi4F1tbdAH&#10;WadS13gPcFPKURRNpMGcw0KGFf1llBTHm1Fw2e42LsqdLsb7tBn1+8XzsC6U6nXb1QyEp9Z/w5/2&#10;XiuYwPtKuAFy8QIAAP//AwBQSwECLQAUAAYACAAAACEA2+H2y+4AAACFAQAAEwAAAAAAAAAAAAAA&#10;AAAAAAAAW0NvbnRlbnRfVHlwZXNdLnhtbFBLAQItABQABgAIAAAAIQBa9CxbvwAAABUBAAALAAAA&#10;AAAAAAAAAAAAAB8BAABfcmVscy8ucmVsc1BLAQItABQABgAIAAAAIQBJQwrrwgAAANoAAAAPAAAA&#10;AAAAAAAAAAAAAAcCAABkcnMvZG93bnJldi54bWxQSwUGAAAAAAMAAwC3AAAA9gIAAAAA&#10;" filled="t" strokeweight="3pt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5E2679E0" w14:textId="77777777" w:rsidR="008D6E4C" w:rsidRDefault="003767B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6377942" wp14:editId="0933B777">
                <wp:simplePos x="0" y="0"/>
                <wp:positionH relativeFrom="column">
                  <wp:posOffset>381000</wp:posOffset>
                </wp:positionH>
                <wp:positionV relativeFrom="paragraph">
                  <wp:posOffset>850900</wp:posOffset>
                </wp:positionV>
                <wp:extent cx="5815965" cy="74930"/>
                <wp:effectExtent l="0" t="0" r="0" b="0"/>
                <wp:wrapNone/>
                <wp:docPr id="12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965" cy="74930"/>
                          <a:chOff x="2438018" y="3742535"/>
                          <a:chExt cx="5815965" cy="74930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2438018" y="3742535"/>
                            <a:ext cx="5815965" cy="74930"/>
                            <a:chOff x="3021583" y="3742535"/>
                            <a:chExt cx="5816585" cy="74925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3021583" y="3742535"/>
                              <a:ext cx="5816575" cy="7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2AFE81" w14:textId="77777777" w:rsidR="003767B1" w:rsidRDefault="003767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Agrupar 9"/>
                          <wpg:cNvGrpSpPr/>
                          <wpg:grpSpPr>
                            <a:xfrm>
                              <a:off x="3021583" y="3742535"/>
                              <a:ext cx="5816585" cy="74925"/>
                              <a:chOff x="-635" y="0"/>
                              <a:chExt cx="5816585" cy="74925"/>
                            </a:xfrm>
                          </wpg:grpSpPr>
                          <wps:wsp>
                            <wps:cNvPr id="10" name="Retângulo 10"/>
                            <wps:cNvSpPr/>
                            <wps:spPr>
                              <a:xfrm>
                                <a:off x="0" y="0"/>
                                <a:ext cx="5815950" cy="7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0B450D" w14:textId="77777777" w:rsidR="003767B1" w:rsidRDefault="003767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Conector de Seta Reta 11"/>
                            <wps:cNvCnPr/>
                            <wps:spPr>
                              <a:xfrm>
                                <a:off x="0" y="65405"/>
                                <a:ext cx="581533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2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" name="Retângulo 12"/>
                            <wps:cNvSpPr/>
                            <wps:spPr>
                              <a:xfrm>
                                <a:off x="-635" y="0"/>
                                <a:ext cx="5815965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44E0A6" w14:textId="77777777" w:rsidR="003767B1" w:rsidRDefault="003767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377942" id="_x0000_s1033" style="position:absolute;left:0;text-align:left;margin-left:30pt;margin-top:67pt;width:457.95pt;height:5.9pt;z-index:251661312" coordorigin="24380,37425" coordsize="5815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qQmAMAAAQNAAAOAAAAZHJzL2Uyb0RvYy54bWzMV1lu2zAQ/S/QOxD6T7RZtizECYJsKFC0&#10;QdMegKaoBZBIlqS36/QqvViH1GLZWZy6aBB/yOLi4byZN2/os4t1XaEllarkbOb4p56DKCM8LVk+&#10;c358vz2JHaQ0ZimuOKMzZ0OVc3H+8cPZSiQ04AWvUioRGGEqWYmZU2gtEtdVpKA1VqdcUAaLGZc1&#10;1jCUuZtKvALrdeUGnjd2V1ymQnJClYLZ62bRObf2s4wS/TXLFNWomjngm7ZPaZ9z83TPz3CSSyyK&#10;krRu4CO8qHHJ4NDe1DXWGC1k+chUXRLJFc/0KeG1y7OsJNRiADS+t4fmTvKFsFjyZJWLPkwQ2r04&#10;HW2WfFneS1SmkLsA4sNwDUkyUVmJPIHFOykexL1sJ/JmZICuM1mbb4CA1jaemz6edK0Rgcko9qPp&#10;OHIQgbXJaBq28SYFJMX8KhiFsecDRWA9nIyCKIyajJDi5kUbbueAa/zs3eoHvf8tuEkH7TKXC4El&#10;mhyB8VlvX4039AI/isMDeMdRvI1ZYCPyLF6oGrUlhvo3YjwUWFDLN2Vy38YO0tPQ4hvVv3+xfFFx&#10;FDfhs9t6fqhEAVWeIMezsAeBG0eTZ0HjREil7yivkXmZORLq2pYbXn5WGsgJ8em2mPMZvy2rytZ2&#10;xXYmYKOZAdp03po3vZ6vbRGEHa45TzeAXwlyW8KRn7HS91iCNPgOWoFczBz1c4EldVD1iUHYpz6w&#10;F/RlOJDDwXw4wIwUHFSIaOmgZnClrSo1zl4uNM9KC8y41zjTeg35bthtWb9P9GmXrI7o0yOI/rp8&#10;PSIpTvrCPhlDJZuq7it+UM/vjN9+r3sDgsOk1bxXMhxMbMEOWB1NI1hq5W+vlLeU/d+sHnVY3j2r&#10;30DOfKjgRs+u4EZCNJcopeiBQsOG/GME69vMX7G293Vq0fWdvcY3jkZe27qG2Q+h49nsWzb1Iv4o&#10;80pLXOaFBo8al/yX1E3xqkyNwBmxUDKfX1USLTHccG7tx/gPZ+1sqxhagXjFgVVZo19ZhTU4Vwvo&#10;/Yrl9sCdn+xY9uznKctGd6+xKhoPrAWzDSdweWGpfSsoTm9YivRGwO2CQdhBROHUGtSTwrURXuw+&#10;jcvq8L6nJbyhtkFuFLMVybegU9DRaagegQFkHIE2erg/7qvlkEL9/SmMfe8AjQ61xWPS+3f909bA&#10;tmW92/65vTZawrRXyPYdrtq2gNq/BeYuPxzbXds/L+d/AAAA//8DAFBLAwQUAAYACAAAACEAuhfC&#10;VeEAAAAKAQAADwAAAGRycy9kb3ducmV2LnhtbEyPQU/CQBCF7yb+h82YeJNthSKUbgkh6omYCCaG&#10;29Ad2obubtNd2vLvHU96m3nz8uZ72Xo0jeip87WzCuJJBIJs4XRtSwVfh7enBQgf0GpsnCUFN/Kw&#10;zu/vMky1G+wn9ftQCg6xPkUFVQhtKqUvKjLoJ64ly7ez6wwGXrtS6g4HDjeNfI6iuTRYW/5QYUvb&#10;iorL/moUvA84bKbxa7+7nLe34yH5+N7FpNTjw7hZgQg0hj8z/OIzOuTMdHJXq71oFMwjrhJYn854&#10;YMPyJVmCOLEySxYg80z+r5D/AAAA//8DAFBLAQItABQABgAIAAAAIQC2gziS/gAAAOEBAAATAAAA&#10;AAAAAAAAAAAAAAAAAABbQ29udGVudF9UeXBlc10ueG1sUEsBAi0AFAAGAAgAAAAhADj9If/WAAAA&#10;lAEAAAsAAAAAAAAAAAAAAAAALwEAAF9yZWxzLy5yZWxzUEsBAi0AFAAGAAgAAAAhANfX6pCYAwAA&#10;BA0AAA4AAAAAAAAAAAAAAAAALgIAAGRycy9lMm9Eb2MueG1sUEsBAi0AFAAGAAgAAAAhALoXwlXh&#10;AAAACgEAAA8AAAAAAAAAAAAAAAAA8gUAAGRycy9kb3ducmV2LnhtbFBLBQYAAAAABAAEAPMAAAAA&#10;BwAAAAA=&#10;">
                <v:group id="Agrupar 7" o:spid="_x0000_s1034" style="position:absolute;left:24380;top:37425;width:58159;height:749" coordorigin="30215,37425" coordsize="58165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8" o:spid="_x0000_s1035" style="position:absolute;left:30215;top:37425;width:58166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152AFE81" w14:textId="77777777" w:rsidR="003767B1" w:rsidRDefault="003767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9" o:spid="_x0000_s1036" style="position:absolute;left:30215;top:37425;width:58166;height:749" coordorigin="-6" coordsize="58165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tângulo 10" o:spid="_x0000_s1037" style="position:absolute;width:58159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90B450D" w14:textId="77777777" w:rsidR="003767B1" w:rsidRDefault="003767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Conector de Seta Reta 11" o:spid="_x0000_s1038" type="#_x0000_t32" style="position:absolute;top:654;width:58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ZtwgAAANsAAAAPAAAAZHJzL2Rvd25yZXYueG1sRE/NasJA&#10;EL4XfIdlBG91Yw+2pG6CKAWVtmDSBxiyYzZtdjZm1xjfvlsoeJuP73dW+WhbMVDvG8cKFvMEBHHl&#10;dMO1gq/y7fEFhA/IGlvHpOBGHvJs8rDCVLsrH2koQi1iCPsUFZgQulRKXxmy6OeuI47cyfUWQ4R9&#10;LXWP1xhuW/mUJEtpseHYYLCjjaHqp7hYBcvPw2nYf3TFe/ldJjU5s30+H5WaTcf1K4hAY7iL/907&#10;Hecv4O+XeIDMfgEAAP//AwBQSwECLQAUAAYACAAAACEA2+H2y+4AAACFAQAAEwAAAAAAAAAAAAAA&#10;AAAAAAAAW0NvbnRlbnRfVHlwZXNdLnhtbFBLAQItABQABgAIAAAAIQBa9CxbvwAAABUBAAALAAAA&#10;AAAAAAAAAAAAAB8BAABfcmVscy8ucmVsc1BLAQItABQABgAIAAAAIQDi3BZtwgAAANsAAAAPAAAA&#10;AAAAAAAAAAAAAAcCAABkcnMvZG93bnJldi54bWxQSwUGAAAAAAMAAwC3AAAA9gIAAAAA&#10;" filled="t" strokeweight=".50764mm">
                      <v:stroke startarrowwidth="narrow" startarrowlength="short" endarrowwidth="narrow" endarrowlength="short"/>
                    </v:shape>
                    <v:rect id="Retângulo 12" o:spid="_x0000_s1039" style="position:absolute;left:-6;width:5815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UBwQAAANsAAAAPAAAAZHJzL2Rvd25yZXYueG1sRE9Ni8Iw&#10;EL0v+B/CCN7WVA+6VKOoIChe1q497G1oxrbaTEoStf57syDsbR7vc+bLzjTiTs7XlhWMhgkI4sLq&#10;mksFp5/t5xcIH5A1NpZJwZM8LBe9jzmm2j74SPcslCKGsE9RQRVCm0rpi4oM+qFtiSN3ts5giNCV&#10;Ujt8xHDTyHGSTKTBmmNDhS1tKiqu2c0oqDHJn9N9Tuvv9pD95vvpaXVxSg363WoGIlAX/sVv907H&#10;+WP4+yUeIBcvAAAA//8DAFBLAQItABQABgAIAAAAIQDb4fbL7gAAAIUBAAATAAAAAAAAAAAAAAAA&#10;AAAAAABbQ29udGVudF9UeXBlc10ueG1sUEsBAi0AFAAGAAgAAAAhAFr0LFu/AAAAFQEAAAsAAAAA&#10;AAAAAAAAAAAAHwEAAF9yZWxzLy5yZWxzUEsBAi0AFAAGAAgAAAAhAJ+KpQHBAAAA2wAAAA8AAAAA&#10;AAAAAAAAAAAABwIAAGRycy9kb3ducmV2LnhtbFBLBQYAAAAAAwADALcAAAD1AgAAAAA=&#10;" fillcolor="black" stroked="f">
                      <v:textbox inset="2.53958mm,2.53958mm,2.53958mm,2.53958mm">
                        <w:txbxContent>
                          <w:p w14:paraId="1444E0A6" w14:textId="77777777" w:rsidR="003767B1" w:rsidRDefault="003767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51E6AC8" w14:textId="77777777" w:rsidR="008D6E4C" w:rsidRDefault="003767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Modalidade A: </w:t>
      </w:r>
      <w:r>
        <w:rPr>
          <w:sz w:val="28"/>
          <w:szCs w:val="28"/>
        </w:rPr>
        <w:t>Apoio à Eventos Virtuais</w:t>
      </w:r>
    </w:p>
    <w:p w14:paraId="7AF33D6A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608805A4" w14:textId="77777777" w:rsidR="008D6E4C" w:rsidRDefault="003767B1">
      <w:pPr>
        <w:pBdr>
          <w:top w:val="nil"/>
          <w:left w:val="nil"/>
          <w:bottom w:val="nil"/>
          <w:right w:val="nil"/>
          <w:between w:val="nil"/>
        </w:pBdr>
        <w:ind w:left="48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114300" distR="114300" wp14:anchorId="20120595" wp14:editId="6E6CE531">
                <wp:extent cx="5984875" cy="485140"/>
                <wp:effectExtent l="0" t="0" r="0" b="0"/>
                <wp:docPr id="1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8325" y="3542193"/>
                          <a:ext cx="5975350" cy="475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105" h="475615" extrusionOk="0">
                              <a:moveTo>
                                <a:pt x="0" y="0"/>
                              </a:moveTo>
                              <a:lnTo>
                                <a:pt x="0" y="475615"/>
                              </a:lnTo>
                              <a:lnTo>
                                <a:pt x="5793105" y="475615"/>
                              </a:lnTo>
                              <a:lnTo>
                                <a:pt x="5793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75C18C" w14:textId="77777777" w:rsidR="003767B1" w:rsidRDefault="003767B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TÍTULO DO EVENTO: </w:t>
                            </w:r>
                          </w:p>
                          <w:p w14:paraId="708F1390" w14:textId="77777777" w:rsidR="003767B1" w:rsidRDefault="003767B1">
                            <w:pPr>
                              <w:textDirection w:val="btLr"/>
                            </w:pPr>
                          </w:p>
                          <w:p w14:paraId="3BEE7752" w14:textId="77777777" w:rsidR="003767B1" w:rsidRDefault="003767B1">
                            <w:pPr>
                              <w:textDirection w:val="btLr"/>
                            </w:pPr>
                          </w:p>
                          <w:p w14:paraId="46644FF1" w14:textId="77777777" w:rsidR="003767B1" w:rsidRDefault="003767B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Tema (opcional): </w:t>
                            </w:r>
                          </w:p>
                          <w:p w14:paraId="115BB183" w14:textId="77777777" w:rsidR="003767B1" w:rsidRDefault="003767B1">
                            <w:pPr>
                              <w:ind w:firstLine="3072"/>
                              <w:textDirection w:val="btLr"/>
                            </w:pPr>
                          </w:p>
                          <w:p w14:paraId="05B5A3B8" w14:textId="77777777" w:rsidR="003767B1" w:rsidRDefault="003767B1">
                            <w:pPr>
                              <w:ind w:firstLine="307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20595" id="_x0000_s1040" style="width:471.2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3105,47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n2oAIAAKQFAAAOAAAAZHJzL2Uyb0RvYy54bWysVNtu2zAMfR+wfxD0vjq26zYJ6hRDuw4D&#10;ijVAuw9gZDkWptskJXH+fpQcp0k7YMAwP9ikRR0dHlK8ue2VJFvuvDC6pvnFhBKumWmEXtf0x8vD&#10;pyklPoBuQBrNa7rnnt4uPn642dk5L0xnZMMdQRDt5ztb0y4EO88yzzquwF8YyzUutsYpCOi6ddY4&#10;2CG6klkxmVxlO+Ma6wzj3uPf+2GRLhJ+23IWntrW80BkTZFbSG+X3qv4zhY3MF87sJ1gBxrwDywU&#10;CI2HHqHuIQDZOPEOSgnmjDdtuGBGZaZtBeMpB8wmn7zJ5rkDy1MuKI63R5n8/4Nl37dLR0SDtSsK&#10;SjQoLFJUZWf9HBef7dIdPI9mTLFvnYpfJE/6mhZlNS2LipJ9Tcvqsshn5aAq7wNhGFDNrquyQvEZ&#10;RlxeV1d5FQOyVyS28eErNwkVto8+DFVpRgu60WK9Hk2HtY1VlamqgRKsqqMEq7oazrcQ4r5INZpk&#10;h1SuZ2U+Qa7dkQlBmm4T2/fpZ2yIGK7Mlr+YtDHEFJE7Uk/NgqxfV6V+H3WW4Bgwfm2CO7J4q8cY&#10;Nn7fh48cxggmjeeDmDHHpOoxb+R6qqw3UjQPQsqYmHfr1Z10ZAso4V16DkU5C5M6yjarYn0Z4P1s&#10;JaDUTFnsGK/XSa6zHWfAk/T8Cdg6H+7BdwOBhDBUTYmAA0EKVdMp7h5+dhyaL7ohYW+xPTVOEhp5&#10;eUWJ5Dh30EgtE0DIv8ehLlKjVLHFh6aOVuhXfboIVxEr/lmZZo+Xw1v2IJDuI/iwBIfjIcfTcWTg&#10;ub824JCL/KbxTk6nMyRMQnLKaR4dd7qyOl0BzTqDPYtyDuZdQG9oQG0+b4JpRbwIieZA5eDgKEiF&#10;PoytOGtO/RT1OlwXvwEAAP//AwBQSwMEFAAGAAgAAAAhAP26pfbcAAAABAEAAA8AAABkcnMvZG93&#10;bnJldi54bWxMj71Ow0AQhHsk3uG0SHRkTRQMGJ8jAqKgoCAgEN3Zt/4Rvj3Lt04cnp6DBpqVRjOa&#10;+TZfz65XOxpD51nD+SIBRVx523Gj4fXl4ewKVBDD1vSeScOBAqyL46PcZNbv+Zl2W2lULOGQGQ2t&#10;yJAhhqolZ8LCD8TRq/3ojEQ5NmhHs4/lrsdlkqToTMdxoTUD3bVUfW4np+FrfrwPbxuPm1re0w98&#10;wkM51Vqfnsy3N6CEZvkLww9+RIciMpV+YhtUryE+Ir83eter5QWoUsNlugIscvwPX3wDAAD//wMA&#10;UEsBAi0AFAAGAAgAAAAhALaDOJL+AAAA4QEAABMAAAAAAAAAAAAAAAAAAAAAAFtDb250ZW50X1R5&#10;cGVzXS54bWxQSwECLQAUAAYACAAAACEAOP0h/9YAAACUAQAACwAAAAAAAAAAAAAAAAAvAQAAX3Jl&#10;bHMvLnJlbHNQSwECLQAUAAYACAAAACEAxxgJ9qACAACkBQAADgAAAAAAAAAAAAAAAAAuAgAAZHJz&#10;L2Uyb0RvYy54bWxQSwECLQAUAAYACAAAACEA/bql9twAAAAEAQAADwAAAAAAAAAAAAAAAAD6BAAA&#10;ZHJzL2Rvd25yZXYueG1sUEsFBgAAAAAEAAQA8wAAAAMGAAAAAA==&#10;" adj="-11796480,,5400" path="m,l,475615r5793105,l5793105,,,xe" fillcolor="#ccc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93105,475615"/>
                <v:textbox inset="7pt,3pt,7pt,3pt">
                  <w:txbxContent>
                    <w:p w14:paraId="7075C18C" w14:textId="77777777" w:rsidR="003767B1" w:rsidRDefault="003767B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TÍTULO DO EVENTO: </w:t>
                      </w:r>
                    </w:p>
                    <w:p w14:paraId="708F1390" w14:textId="77777777" w:rsidR="003767B1" w:rsidRDefault="003767B1">
                      <w:pPr>
                        <w:textDirection w:val="btLr"/>
                      </w:pPr>
                    </w:p>
                    <w:p w14:paraId="3BEE7752" w14:textId="77777777" w:rsidR="003767B1" w:rsidRDefault="003767B1">
                      <w:pPr>
                        <w:textDirection w:val="btLr"/>
                      </w:pPr>
                    </w:p>
                    <w:p w14:paraId="46644FF1" w14:textId="77777777" w:rsidR="003767B1" w:rsidRDefault="003767B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Tema (opcional): </w:t>
                      </w:r>
                    </w:p>
                    <w:p w14:paraId="115BB183" w14:textId="77777777" w:rsidR="003767B1" w:rsidRDefault="003767B1">
                      <w:pPr>
                        <w:ind w:firstLine="3072"/>
                        <w:textDirection w:val="btLr"/>
                      </w:pPr>
                    </w:p>
                    <w:p w14:paraId="05B5A3B8" w14:textId="77777777" w:rsidR="003767B1" w:rsidRDefault="003767B1">
                      <w:pPr>
                        <w:ind w:firstLine="3072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4D416A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14:paraId="77D35B5E" w14:textId="77777777" w:rsidR="008D6E4C" w:rsidRDefault="003767B1">
      <w:pPr>
        <w:pStyle w:val="Ttulo1"/>
        <w:tabs>
          <w:tab w:val="left" w:pos="769"/>
        </w:tabs>
        <w:spacing w:before="92" w:line="274" w:lineRule="auto"/>
        <w:ind w:firstLine="0"/>
      </w:pPr>
      <w:r>
        <w:t xml:space="preserve">TEMA (OPCIONAL): </w:t>
      </w:r>
    </w:p>
    <w:p w14:paraId="02651984" w14:textId="77777777" w:rsidR="008D6E4C" w:rsidRDefault="003767B1">
      <w:pPr>
        <w:pStyle w:val="Ttulo1"/>
        <w:numPr>
          <w:ilvl w:val="0"/>
          <w:numId w:val="8"/>
        </w:numPr>
        <w:tabs>
          <w:tab w:val="left" w:pos="769"/>
        </w:tabs>
        <w:spacing w:before="92" w:line="274" w:lineRule="auto"/>
        <w:ind w:hanging="271"/>
      </w:pPr>
      <w:r>
        <w:t xml:space="preserve">DATA SUGERIDA PARA REALIZAÇÃO: </w:t>
      </w:r>
    </w:p>
    <w:p w14:paraId="7B9093DF" w14:textId="77777777" w:rsidR="008D6E4C" w:rsidRDefault="003767B1">
      <w:pPr>
        <w:pStyle w:val="Ttulo1"/>
        <w:numPr>
          <w:ilvl w:val="0"/>
          <w:numId w:val="8"/>
        </w:numPr>
        <w:tabs>
          <w:tab w:val="left" w:pos="769"/>
        </w:tabs>
        <w:spacing w:before="92" w:line="274" w:lineRule="auto"/>
        <w:ind w:hanging="271"/>
      </w:pPr>
      <w:r>
        <w:t xml:space="preserve">EQUIPE PROPONENTE/ORGANIZADORA </w:t>
      </w:r>
      <w:r>
        <w:rPr>
          <w:b w:val="0"/>
        </w:rPr>
        <w:t>(inclua tantas linhas quantas for necessário)</w:t>
      </w:r>
    </w:p>
    <w:tbl>
      <w:tblPr>
        <w:tblStyle w:val="af3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843"/>
        <w:gridCol w:w="4252"/>
      </w:tblGrid>
      <w:tr w:rsidR="008D6E4C" w14:paraId="1DD773AC" w14:textId="77777777">
        <w:tc>
          <w:tcPr>
            <w:tcW w:w="3260" w:type="dxa"/>
          </w:tcPr>
          <w:p w14:paraId="7485D7AF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14:paraId="4DB0474A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SIAPE ou CPF</w:t>
            </w:r>
          </w:p>
        </w:tc>
        <w:tc>
          <w:tcPr>
            <w:tcW w:w="4252" w:type="dxa"/>
          </w:tcPr>
          <w:p w14:paraId="7EABBF51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Experiência anterior na gestão de eventos virutais</w:t>
            </w:r>
          </w:p>
        </w:tc>
      </w:tr>
      <w:tr w:rsidR="008D6E4C" w14:paraId="6ABD8701" w14:textId="77777777">
        <w:tc>
          <w:tcPr>
            <w:tcW w:w="3260" w:type="dxa"/>
          </w:tcPr>
          <w:p w14:paraId="6D7D6107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037AF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653560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6E4C" w14:paraId="72E4E3DA" w14:textId="77777777">
        <w:tc>
          <w:tcPr>
            <w:tcW w:w="3260" w:type="dxa"/>
          </w:tcPr>
          <w:p w14:paraId="03F1171F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0A700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E38151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6E4C" w14:paraId="78745F39" w14:textId="77777777">
        <w:tc>
          <w:tcPr>
            <w:tcW w:w="3260" w:type="dxa"/>
          </w:tcPr>
          <w:p w14:paraId="520623D2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99126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6478A0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3760A64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ind w:left="1218" w:hanging="720"/>
        <w:jc w:val="both"/>
        <w:rPr>
          <w:color w:val="000000"/>
        </w:rPr>
      </w:pPr>
    </w:p>
    <w:p w14:paraId="02795B66" w14:textId="77777777" w:rsidR="008D6E4C" w:rsidRDefault="003767B1">
      <w:pPr>
        <w:pStyle w:val="Ttulo1"/>
        <w:numPr>
          <w:ilvl w:val="0"/>
          <w:numId w:val="8"/>
        </w:numPr>
        <w:tabs>
          <w:tab w:val="left" w:pos="769"/>
        </w:tabs>
        <w:spacing w:before="92" w:line="274" w:lineRule="auto"/>
        <w:ind w:hanging="271"/>
      </w:pPr>
      <w:r>
        <w:t>PÚBLICO ALVO DO EVENTO</w:t>
      </w:r>
    </w:p>
    <w:p w14:paraId="04B40CF5" w14:textId="77777777" w:rsidR="008D6E4C" w:rsidRDefault="003767B1">
      <w:pPr>
        <w:pStyle w:val="Ttulo1"/>
        <w:tabs>
          <w:tab w:val="left" w:pos="769"/>
        </w:tabs>
        <w:spacing w:before="92" w:line="274" w:lineRule="auto"/>
        <w:ind w:left="497" w:firstLine="0"/>
        <w:jc w:val="both"/>
      </w:pPr>
      <w:r>
        <w:rPr>
          <w:i/>
          <w:color w:val="000000"/>
          <w:sz w:val="18"/>
          <w:szCs w:val="18"/>
        </w:rPr>
        <w:t xml:space="preserve">Identificar o público-alvo da ação de extensão. Descrever como a comunidade externa será atendida e/ou participará do projeto. Descrever, se houver, a participação de pessoas com necessidades específicas e/ou grupos considerados públicos em risco e/ou em vulnerabilidade socioeconômica. </w:t>
      </w:r>
    </w:p>
    <w:p w14:paraId="0A61CFA0" w14:textId="77777777" w:rsidR="008D6E4C" w:rsidRDefault="008D6E4C">
      <w:pPr>
        <w:pStyle w:val="Ttulo1"/>
        <w:tabs>
          <w:tab w:val="left" w:pos="769"/>
        </w:tabs>
        <w:spacing w:before="92" w:line="274" w:lineRule="auto"/>
        <w:ind w:left="0" w:firstLine="0"/>
        <w:jc w:val="both"/>
      </w:pPr>
    </w:p>
    <w:p w14:paraId="6566F592" w14:textId="77777777" w:rsidR="008D6E4C" w:rsidRDefault="003767B1">
      <w:pPr>
        <w:pStyle w:val="Ttulo1"/>
        <w:numPr>
          <w:ilvl w:val="0"/>
          <w:numId w:val="8"/>
        </w:numPr>
        <w:tabs>
          <w:tab w:val="left" w:pos="769"/>
        </w:tabs>
        <w:spacing w:before="1" w:line="276" w:lineRule="auto"/>
        <w:ind w:hanging="271"/>
      </w:pPr>
      <w:r>
        <w:rPr>
          <w:color w:val="000000"/>
        </w:rPr>
        <w:t>FUNDAMENTAÇÃO E JUSTIFICATIVA DA PROPOSTA</w:t>
      </w:r>
    </w:p>
    <w:p w14:paraId="39E7C56C" w14:textId="77777777" w:rsidR="008D6E4C" w:rsidRDefault="003767B1">
      <w:pPr>
        <w:pStyle w:val="Ttulo1"/>
        <w:tabs>
          <w:tab w:val="left" w:pos="769"/>
        </w:tabs>
        <w:spacing w:before="1" w:line="276" w:lineRule="auto"/>
        <w:ind w:left="497" w:firstLine="0"/>
        <w:jc w:val="both"/>
      </w:pPr>
      <w:r>
        <w:rPr>
          <w:i/>
          <w:color w:val="000000"/>
          <w:sz w:val="18"/>
          <w:szCs w:val="18"/>
        </w:rPr>
        <w:t>Fundamentar o domínio de investigação, a relevância e a pertinência da proposta de ação de extensão no processo de intervenção social como uma das respostas a um problema ou necessidade identificada junto ao público-alvo da atividade. O texto deve ser objetivo e sucinto, baseado em dados, pesquisas, diagnósticos e indicadores sobre a questão. É relevante na justificativa apresentar o contexto ou histórico de realização da ação de extensão e a motivação em desenvolvê-la, em consonância com o ensino e a pesquisa.</w:t>
      </w:r>
    </w:p>
    <w:p w14:paraId="0B8D9BF3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A47957" w14:textId="77777777" w:rsidR="008D6E4C" w:rsidRDefault="003767B1">
      <w:pPr>
        <w:pStyle w:val="Ttulo1"/>
        <w:numPr>
          <w:ilvl w:val="1"/>
          <w:numId w:val="8"/>
        </w:numPr>
        <w:tabs>
          <w:tab w:val="left" w:pos="769"/>
        </w:tabs>
        <w:spacing w:before="1" w:line="276" w:lineRule="auto"/>
      </w:pPr>
      <w:r>
        <w:t>EDIÇÕES ANTERIORES (caso tenha, até 5 no máximo)</w:t>
      </w:r>
    </w:p>
    <w:p w14:paraId="0ACFE410" w14:textId="77777777" w:rsidR="008D6E4C" w:rsidRDefault="008D6E4C">
      <w:pPr>
        <w:pStyle w:val="Ttulo1"/>
        <w:tabs>
          <w:tab w:val="left" w:pos="769"/>
        </w:tabs>
        <w:spacing w:before="1" w:line="276" w:lineRule="auto"/>
      </w:pPr>
    </w:p>
    <w:tbl>
      <w:tblPr>
        <w:tblStyle w:val="af4"/>
        <w:tblW w:w="806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7"/>
        <w:gridCol w:w="2043"/>
        <w:gridCol w:w="2155"/>
        <w:gridCol w:w="1825"/>
      </w:tblGrid>
      <w:tr w:rsidR="008D6E4C" w14:paraId="6821910A" w14:textId="77777777">
        <w:tc>
          <w:tcPr>
            <w:tcW w:w="2037" w:type="dxa"/>
          </w:tcPr>
          <w:p w14:paraId="646CEB0A" w14:textId="77777777" w:rsidR="008D6E4C" w:rsidRDefault="003767B1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REALIZAÇÃO</w:t>
            </w:r>
          </w:p>
        </w:tc>
        <w:tc>
          <w:tcPr>
            <w:tcW w:w="2043" w:type="dxa"/>
          </w:tcPr>
          <w:p w14:paraId="4181C56F" w14:textId="77777777" w:rsidR="008D6E4C" w:rsidRDefault="003767B1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TÍTULO/TEMA</w:t>
            </w:r>
          </w:p>
        </w:tc>
        <w:tc>
          <w:tcPr>
            <w:tcW w:w="2155" w:type="dxa"/>
          </w:tcPr>
          <w:p w14:paraId="2A801542" w14:textId="77777777" w:rsidR="008D6E4C" w:rsidRDefault="003767B1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PÚBLICO ALVO</w:t>
            </w:r>
          </w:p>
        </w:tc>
        <w:tc>
          <w:tcPr>
            <w:tcW w:w="1825" w:type="dxa"/>
          </w:tcPr>
          <w:p w14:paraId="0EBC47F7" w14:textId="77777777" w:rsidR="008D6E4C" w:rsidRDefault="003767B1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de participantes</w:t>
            </w:r>
          </w:p>
        </w:tc>
      </w:tr>
      <w:tr w:rsidR="008D6E4C" w14:paraId="42649570" w14:textId="77777777">
        <w:tc>
          <w:tcPr>
            <w:tcW w:w="2037" w:type="dxa"/>
          </w:tcPr>
          <w:p w14:paraId="6AC62351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2043" w:type="dxa"/>
          </w:tcPr>
          <w:p w14:paraId="4E45CFD6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2155" w:type="dxa"/>
          </w:tcPr>
          <w:p w14:paraId="674336DB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1825" w:type="dxa"/>
          </w:tcPr>
          <w:p w14:paraId="189C61E7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</w:tr>
      <w:tr w:rsidR="008D6E4C" w14:paraId="303885B7" w14:textId="77777777">
        <w:tc>
          <w:tcPr>
            <w:tcW w:w="2037" w:type="dxa"/>
          </w:tcPr>
          <w:p w14:paraId="27C5BE35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2043" w:type="dxa"/>
          </w:tcPr>
          <w:p w14:paraId="681ECCE5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2155" w:type="dxa"/>
          </w:tcPr>
          <w:p w14:paraId="00A75EA3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1825" w:type="dxa"/>
          </w:tcPr>
          <w:p w14:paraId="2FE646D7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</w:tr>
      <w:tr w:rsidR="008D6E4C" w14:paraId="2850D2EB" w14:textId="77777777">
        <w:tc>
          <w:tcPr>
            <w:tcW w:w="2037" w:type="dxa"/>
          </w:tcPr>
          <w:p w14:paraId="036E9A22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2043" w:type="dxa"/>
          </w:tcPr>
          <w:p w14:paraId="451BC19C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2155" w:type="dxa"/>
          </w:tcPr>
          <w:p w14:paraId="54DF6928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1825" w:type="dxa"/>
          </w:tcPr>
          <w:p w14:paraId="19D1FFD8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</w:tr>
      <w:tr w:rsidR="008D6E4C" w14:paraId="0339BBA0" w14:textId="77777777">
        <w:tc>
          <w:tcPr>
            <w:tcW w:w="2037" w:type="dxa"/>
          </w:tcPr>
          <w:p w14:paraId="3FB845DB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2043" w:type="dxa"/>
          </w:tcPr>
          <w:p w14:paraId="1B5CBD26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2155" w:type="dxa"/>
          </w:tcPr>
          <w:p w14:paraId="4FD1256F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1825" w:type="dxa"/>
          </w:tcPr>
          <w:p w14:paraId="2595E9DE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</w:tr>
      <w:tr w:rsidR="008D6E4C" w14:paraId="6DDB46FB" w14:textId="77777777">
        <w:tc>
          <w:tcPr>
            <w:tcW w:w="2037" w:type="dxa"/>
          </w:tcPr>
          <w:p w14:paraId="58DF91A9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2043" w:type="dxa"/>
          </w:tcPr>
          <w:p w14:paraId="13E3E481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2155" w:type="dxa"/>
          </w:tcPr>
          <w:p w14:paraId="28C1E6C1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  <w:tc>
          <w:tcPr>
            <w:tcW w:w="1825" w:type="dxa"/>
          </w:tcPr>
          <w:p w14:paraId="31BE554D" w14:textId="77777777" w:rsidR="008D6E4C" w:rsidRDefault="008D6E4C">
            <w:pPr>
              <w:pStyle w:val="Ttulo1"/>
              <w:tabs>
                <w:tab w:val="left" w:pos="769"/>
              </w:tabs>
              <w:spacing w:before="1" w:line="276" w:lineRule="auto"/>
              <w:ind w:left="0" w:firstLine="0"/>
            </w:pPr>
          </w:p>
        </w:tc>
      </w:tr>
    </w:tbl>
    <w:p w14:paraId="103F0D7D" w14:textId="77777777" w:rsidR="008D6E4C" w:rsidRDefault="008D6E4C">
      <w:pPr>
        <w:pStyle w:val="Ttulo1"/>
        <w:tabs>
          <w:tab w:val="left" w:pos="769"/>
        </w:tabs>
        <w:spacing w:before="1" w:line="276" w:lineRule="auto"/>
      </w:pPr>
    </w:p>
    <w:p w14:paraId="5DF52317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2050096A" w14:textId="77777777" w:rsidR="008D6E4C" w:rsidRDefault="003767B1">
      <w:pPr>
        <w:pStyle w:val="Ttulo1"/>
        <w:numPr>
          <w:ilvl w:val="0"/>
          <w:numId w:val="2"/>
        </w:numPr>
        <w:tabs>
          <w:tab w:val="left" w:pos="769"/>
        </w:tabs>
        <w:spacing w:line="276" w:lineRule="auto"/>
      </w:pPr>
      <w:r>
        <w:t>OBJETIVOS</w:t>
      </w:r>
    </w:p>
    <w:p w14:paraId="3985FC1A" w14:textId="77777777" w:rsidR="008D6E4C" w:rsidRDefault="003767B1">
      <w:pPr>
        <w:pStyle w:val="Ttulo1"/>
        <w:tabs>
          <w:tab w:val="left" w:pos="769"/>
        </w:tabs>
        <w:spacing w:line="276" w:lineRule="auto"/>
        <w:ind w:left="497" w:firstLine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18"/>
          <w:szCs w:val="18"/>
        </w:rPr>
        <w:t>Considerando a justificativa apresentada, especificar o objetivo geral e os objetivos específicos da ação de extensão, detalhando-os com clareza em função dos resultados esperados com o ensino, a pesquisa e a extensão. Para facilitar, recomenda-se numerar os objetivos gerais e os específicos, descrevendo como pretende alcançá-los</w:t>
      </w:r>
      <w:r>
        <w:rPr>
          <w:i/>
          <w:color w:val="000000"/>
          <w:sz w:val="20"/>
          <w:szCs w:val="20"/>
        </w:rPr>
        <w:t>.</w:t>
      </w:r>
    </w:p>
    <w:p w14:paraId="64254E0E" w14:textId="77777777" w:rsidR="008D6E4C" w:rsidRDefault="008D6E4C">
      <w:pPr>
        <w:pStyle w:val="Ttulo1"/>
        <w:tabs>
          <w:tab w:val="left" w:pos="769"/>
        </w:tabs>
        <w:spacing w:line="276" w:lineRule="auto"/>
        <w:ind w:left="497" w:firstLine="0"/>
      </w:pPr>
    </w:p>
    <w:p w14:paraId="06305C69" w14:textId="77777777" w:rsidR="008D6E4C" w:rsidRDefault="003767B1">
      <w:pPr>
        <w:pStyle w:val="Ttulo1"/>
        <w:numPr>
          <w:ilvl w:val="0"/>
          <w:numId w:val="2"/>
        </w:numPr>
        <w:tabs>
          <w:tab w:val="left" w:pos="769"/>
        </w:tabs>
        <w:spacing w:line="276" w:lineRule="auto"/>
      </w:pPr>
      <w:r>
        <w:t>AVALIAÇÃO E INDICADORES</w:t>
      </w:r>
    </w:p>
    <w:p w14:paraId="0855DC26" w14:textId="77777777" w:rsidR="008D6E4C" w:rsidRDefault="003767B1">
      <w:pPr>
        <w:pStyle w:val="Ttulo1"/>
        <w:tabs>
          <w:tab w:val="left" w:pos="769"/>
        </w:tabs>
        <w:spacing w:line="276" w:lineRule="auto"/>
        <w:ind w:left="497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18"/>
          <w:szCs w:val="18"/>
        </w:rPr>
        <w:t>Descrever a metodologia que será usada e os instrumentos de coleta para avaliação da ação de extensão pelo público participante, especificando a maneira como se dará a sistematização dos dados e o desenvolvimento de indicadores relacionados</w:t>
      </w:r>
      <w:r>
        <w:rPr>
          <w:i/>
          <w:color w:val="000000"/>
          <w:sz w:val="20"/>
          <w:szCs w:val="20"/>
        </w:rPr>
        <w:t>.</w:t>
      </w:r>
    </w:p>
    <w:p w14:paraId="60EB5387" w14:textId="77777777" w:rsidR="008D6E4C" w:rsidRDefault="008D6E4C">
      <w:pPr>
        <w:pStyle w:val="Ttulo1"/>
        <w:tabs>
          <w:tab w:val="left" w:pos="769"/>
        </w:tabs>
        <w:spacing w:line="276" w:lineRule="auto"/>
        <w:ind w:left="497" w:firstLine="0"/>
      </w:pPr>
    </w:p>
    <w:p w14:paraId="3EF044F3" w14:textId="77777777" w:rsidR="008D6E4C" w:rsidRDefault="003767B1">
      <w:pPr>
        <w:pStyle w:val="Ttulo1"/>
        <w:numPr>
          <w:ilvl w:val="0"/>
          <w:numId w:val="2"/>
        </w:numPr>
        <w:tabs>
          <w:tab w:val="left" w:pos="769"/>
        </w:tabs>
        <w:spacing w:line="276" w:lineRule="auto"/>
      </w:pPr>
      <w:r>
        <w:t>CRONOGRAMA DE EXECUÇÃO E PROGRAMAÇÃO PRELIMINAR DO EVENTO</w:t>
      </w:r>
    </w:p>
    <w:p w14:paraId="2291EF21" w14:textId="77777777" w:rsidR="008D6E4C" w:rsidRDefault="003767B1" w:rsidP="00D70C70">
      <w:pPr>
        <w:pStyle w:val="Ttulo2"/>
        <w:tabs>
          <w:tab w:val="left" w:pos="929"/>
        </w:tabs>
        <w:spacing w:line="252" w:lineRule="auto"/>
        <w:ind w:left="928"/>
        <w:jc w:val="left"/>
      </w:pPr>
      <w:r>
        <w:t>Cronograma de execução</w:t>
      </w:r>
    </w:p>
    <w:p w14:paraId="538F7817" w14:textId="77777777" w:rsidR="008D6E4C" w:rsidRDefault="003767B1">
      <w:pPr>
        <w:ind w:left="498" w:right="517"/>
        <w:jc w:val="both"/>
        <w:rPr>
          <w:sz w:val="20"/>
          <w:szCs w:val="20"/>
        </w:rPr>
      </w:pPr>
      <w:r>
        <w:rPr>
          <w:sz w:val="20"/>
          <w:szCs w:val="20"/>
        </w:rPr>
        <w:t>Inserir e discriminar cada etapa que compõe a metodologia de trabalho, conforme prazo de vigência do programa.</w:t>
      </w:r>
    </w:p>
    <w:tbl>
      <w:tblPr>
        <w:tblStyle w:val="af5"/>
        <w:tblW w:w="8672" w:type="dxa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4"/>
        <w:gridCol w:w="3118"/>
      </w:tblGrid>
      <w:tr w:rsidR="008D6E4C" w14:paraId="5BAEFCE9" w14:textId="77777777">
        <w:trPr>
          <w:trHeight w:val="230"/>
        </w:trPr>
        <w:tc>
          <w:tcPr>
            <w:tcW w:w="5554" w:type="dxa"/>
            <w:shd w:val="clear" w:color="auto" w:fill="BFBFBF"/>
          </w:tcPr>
          <w:p w14:paraId="41FEDF8D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49" w:right="20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 / META</w:t>
            </w:r>
          </w:p>
        </w:tc>
        <w:tc>
          <w:tcPr>
            <w:tcW w:w="3118" w:type="dxa"/>
            <w:shd w:val="clear" w:color="auto" w:fill="BFBFBF"/>
          </w:tcPr>
          <w:p w14:paraId="69D2EBDA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5" w:right="10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PERÍODO</w:t>
            </w:r>
          </w:p>
        </w:tc>
      </w:tr>
      <w:tr w:rsidR="008D6E4C" w14:paraId="6921BB18" w14:textId="77777777">
        <w:trPr>
          <w:trHeight w:val="230"/>
        </w:trPr>
        <w:tc>
          <w:tcPr>
            <w:tcW w:w="5554" w:type="dxa"/>
          </w:tcPr>
          <w:p w14:paraId="63295401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38890A4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D6E4C" w14:paraId="7CC4D067" w14:textId="77777777">
        <w:trPr>
          <w:trHeight w:val="275"/>
        </w:trPr>
        <w:tc>
          <w:tcPr>
            <w:tcW w:w="5554" w:type="dxa"/>
          </w:tcPr>
          <w:p w14:paraId="4E13678D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787246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D6E4C" w14:paraId="1F1932E9" w14:textId="77777777">
        <w:trPr>
          <w:trHeight w:val="275"/>
        </w:trPr>
        <w:tc>
          <w:tcPr>
            <w:tcW w:w="5554" w:type="dxa"/>
          </w:tcPr>
          <w:p w14:paraId="257BEB9E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0ACAF7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D6E4C" w14:paraId="3B4A972F" w14:textId="77777777">
        <w:trPr>
          <w:trHeight w:val="278"/>
        </w:trPr>
        <w:tc>
          <w:tcPr>
            <w:tcW w:w="5554" w:type="dxa"/>
          </w:tcPr>
          <w:p w14:paraId="24C2CB92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00858F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796C589" w14:textId="77777777" w:rsidR="008D6E4C" w:rsidRDefault="003767B1" w:rsidP="00D70C70">
      <w:pPr>
        <w:pStyle w:val="Ttulo2"/>
        <w:tabs>
          <w:tab w:val="left" w:pos="929"/>
        </w:tabs>
        <w:spacing w:line="252" w:lineRule="auto"/>
        <w:ind w:left="928"/>
        <w:jc w:val="left"/>
      </w:pPr>
      <w:r>
        <w:t>Programação Preliminar</w:t>
      </w:r>
    </w:p>
    <w:p w14:paraId="2E24DBFB" w14:textId="77777777" w:rsidR="008D6E4C" w:rsidRDefault="003767B1">
      <w:pPr>
        <w:ind w:left="498" w:right="517"/>
        <w:jc w:val="both"/>
        <w:rPr>
          <w:sz w:val="20"/>
          <w:szCs w:val="20"/>
        </w:rPr>
      </w:pPr>
      <w:r>
        <w:rPr>
          <w:sz w:val="20"/>
          <w:szCs w:val="20"/>
        </w:rPr>
        <w:t>Inserir e discriminar cada etapa que compõe a metodologia de trabalho, conforme prazo de vigência do programa.</w:t>
      </w:r>
    </w:p>
    <w:tbl>
      <w:tblPr>
        <w:tblStyle w:val="af6"/>
        <w:tblW w:w="8672" w:type="dxa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394"/>
      </w:tblGrid>
      <w:tr w:rsidR="008D6E4C" w14:paraId="7CFD3B68" w14:textId="77777777">
        <w:trPr>
          <w:trHeight w:val="230"/>
        </w:trPr>
        <w:tc>
          <w:tcPr>
            <w:tcW w:w="1278" w:type="dxa"/>
            <w:shd w:val="clear" w:color="auto" w:fill="BFBFBF"/>
          </w:tcPr>
          <w:p w14:paraId="57180366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49" w:right="204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4" w:type="dxa"/>
            <w:shd w:val="clear" w:color="auto" w:fill="BFBFBF"/>
          </w:tcPr>
          <w:p w14:paraId="4F474A61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5" w:right="10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Atividades da programação</w:t>
            </w:r>
          </w:p>
        </w:tc>
      </w:tr>
      <w:tr w:rsidR="008D6E4C" w14:paraId="7D3F0AA4" w14:textId="77777777">
        <w:trPr>
          <w:trHeight w:val="230"/>
        </w:trPr>
        <w:tc>
          <w:tcPr>
            <w:tcW w:w="1278" w:type="dxa"/>
          </w:tcPr>
          <w:p w14:paraId="19DD12A0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e horário</w:t>
            </w:r>
          </w:p>
        </w:tc>
        <w:tc>
          <w:tcPr>
            <w:tcW w:w="7394" w:type="dxa"/>
          </w:tcPr>
          <w:p w14:paraId="512031C1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Títlo da atividade</w:t>
            </w:r>
          </w:p>
          <w:p w14:paraId="5B21AAB4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dos convidados pretendidos/ Instituição de Origem (se for o caso) </w:t>
            </w:r>
          </w:p>
          <w:p w14:paraId="359EA351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mediador da atividade (se for o caso)</w:t>
            </w:r>
          </w:p>
          <w:p w14:paraId="21EC31CB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Adicionar quantas linhas forem necessárias</w:t>
            </w:r>
          </w:p>
        </w:tc>
      </w:tr>
      <w:tr w:rsidR="008D6E4C" w14:paraId="0AF6931D" w14:textId="77777777">
        <w:trPr>
          <w:trHeight w:val="275"/>
        </w:trPr>
        <w:tc>
          <w:tcPr>
            <w:tcW w:w="1278" w:type="dxa"/>
          </w:tcPr>
          <w:p w14:paraId="768823DF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94" w:type="dxa"/>
          </w:tcPr>
          <w:p w14:paraId="5FD50A3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D6E4C" w14:paraId="62B878B9" w14:textId="77777777">
        <w:trPr>
          <w:trHeight w:val="275"/>
        </w:trPr>
        <w:tc>
          <w:tcPr>
            <w:tcW w:w="1278" w:type="dxa"/>
          </w:tcPr>
          <w:p w14:paraId="307687E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94" w:type="dxa"/>
          </w:tcPr>
          <w:p w14:paraId="4E4907AE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D6E4C" w14:paraId="0DF78DAF" w14:textId="77777777">
        <w:trPr>
          <w:trHeight w:val="278"/>
        </w:trPr>
        <w:tc>
          <w:tcPr>
            <w:tcW w:w="1278" w:type="dxa"/>
          </w:tcPr>
          <w:p w14:paraId="59FC3B3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94" w:type="dxa"/>
          </w:tcPr>
          <w:p w14:paraId="3C792119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D031EA1" w14:textId="77777777" w:rsidR="008D6E4C" w:rsidRDefault="008D6E4C">
      <w:pPr>
        <w:rPr>
          <w:sz w:val="20"/>
          <w:szCs w:val="20"/>
        </w:rPr>
      </w:pPr>
    </w:p>
    <w:p w14:paraId="2BBAFF33" w14:textId="77777777" w:rsidR="008D6E4C" w:rsidRDefault="003767B1">
      <w:pPr>
        <w:pStyle w:val="Ttulo1"/>
        <w:numPr>
          <w:ilvl w:val="0"/>
          <w:numId w:val="2"/>
        </w:numPr>
        <w:tabs>
          <w:tab w:val="left" w:pos="769"/>
        </w:tabs>
        <w:spacing w:line="276" w:lineRule="auto"/>
      </w:pPr>
      <w:r>
        <w:t>OBSERVAÇÕES</w:t>
      </w:r>
    </w:p>
    <w:p w14:paraId="3FDD12FB" w14:textId="77777777" w:rsidR="008D6E4C" w:rsidRDefault="003767B1">
      <w:pPr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Descrever outras informações não contempladas na estrutura da ação de extensão e que considere pertinentes.</w:t>
      </w:r>
    </w:p>
    <w:p w14:paraId="1F2DFDA7" w14:textId="77777777" w:rsidR="008D6E4C" w:rsidRDefault="008D6E4C">
      <w:pPr>
        <w:rPr>
          <w:sz w:val="20"/>
          <w:szCs w:val="20"/>
        </w:rPr>
      </w:pPr>
    </w:p>
    <w:p w14:paraId="4268BAAC" w14:textId="77777777" w:rsidR="008D6E4C" w:rsidRDefault="008D6E4C">
      <w:pPr>
        <w:rPr>
          <w:sz w:val="20"/>
          <w:szCs w:val="20"/>
        </w:rPr>
      </w:pPr>
    </w:p>
    <w:p w14:paraId="46CE2B81" w14:textId="77777777" w:rsidR="008D6E4C" w:rsidRDefault="003767B1">
      <w:pPr>
        <w:spacing w:line="360" w:lineRule="auto"/>
        <w:ind w:hanging="2"/>
        <w:jc w:val="both"/>
        <w:rPr>
          <w:b/>
          <w:color w:val="000000"/>
        </w:rPr>
      </w:pPr>
      <w:r>
        <w:rPr>
          <w:b/>
          <w:color w:val="000000"/>
        </w:rPr>
        <w:t>Local e Data:</w:t>
      </w:r>
    </w:p>
    <w:p w14:paraId="6E67D797" w14:textId="77777777" w:rsidR="008D6E4C" w:rsidRDefault="008D6E4C">
      <w:pPr>
        <w:spacing w:line="360" w:lineRule="auto"/>
        <w:ind w:hanging="2"/>
        <w:jc w:val="both"/>
        <w:rPr>
          <w:color w:val="000000"/>
        </w:rPr>
      </w:pPr>
    </w:p>
    <w:p w14:paraId="20C6B2FE" w14:textId="77777777" w:rsidR="008D6E4C" w:rsidRDefault="003767B1">
      <w:pPr>
        <w:ind w:hanging="2"/>
        <w:jc w:val="center"/>
        <w:rPr>
          <w:b/>
          <w:color w:val="000000"/>
        </w:rPr>
      </w:pPr>
      <w:r>
        <w:rPr>
          <w:b/>
          <w:color w:val="000000"/>
        </w:rPr>
        <w:t>__________</w:t>
      </w:r>
      <w:r>
        <w:rPr>
          <w:i/>
          <w:color w:val="000000"/>
          <w:u w:val="single"/>
        </w:rPr>
        <w:t>Assinatura da(o) Proponente________</w:t>
      </w:r>
    </w:p>
    <w:p w14:paraId="01CD8CEC" w14:textId="77777777" w:rsidR="008D6E4C" w:rsidRDefault="003767B1">
      <w:pPr>
        <w:ind w:hanging="2"/>
        <w:jc w:val="center"/>
        <w:rPr>
          <w:color w:val="000000"/>
        </w:rPr>
      </w:pPr>
      <w:r>
        <w:rPr>
          <w:b/>
          <w:color w:val="000000"/>
        </w:rPr>
        <w:t>Nome completo do(a) Proponente</w:t>
      </w:r>
    </w:p>
    <w:p w14:paraId="3A639714" w14:textId="172A2A2B" w:rsidR="008D6E4C" w:rsidRDefault="003767B1" w:rsidP="00D44556">
      <w:pPr>
        <w:ind w:hanging="2"/>
        <w:jc w:val="center"/>
        <w:rPr>
          <w:sz w:val="24"/>
          <w:szCs w:val="24"/>
        </w:rPr>
      </w:pPr>
      <w:r>
        <w:rPr>
          <w:b/>
        </w:rPr>
        <w:t>Matrícula</w:t>
      </w:r>
      <w:r>
        <w:rPr>
          <w:b/>
          <w:color w:val="000000"/>
        </w:rPr>
        <w:t xml:space="preserve"> Siape:</w:t>
      </w:r>
    </w:p>
    <w:sectPr w:rsidR="008D6E4C">
      <w:headerReference w:type="default" r:id="rId8"/>
      <w:footerReference w:type="default" r:id="rId9"/>
      <w:pgSz w:w="11910" w:h="16840"/>
      <w:pgMar w:top="2040" w:right="900" w:bottom="960" w:left="920" w:header="708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A207" w14:textId="77777777" w:rsidR="003767B1" w:rsidRDefault="003767B1">
      <w:r>
        <w:separator/>
      </w:r>
    </w:p>
  </w:endnote>
  <w:endnote w:type="continuationSeparator" w:id="0">
    <w:p w14:paraId="73F969CA" w14:textId="77777777" w:rsidR="003767B1" w:rsidRDefault="003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7E20" w14:textId="77777777" w:rsidR="003767B1" w:rsidRDefault="003767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8172" w14:textId="77777777" w:rsidR="003767B1" w:rsidRDefault="003767B1">
      <w:r>
        <w:separator/>
      </w:r>
    </w:p>
  </w:footnote>
  <w:footnote w:type="continuationSeparator" w:id="0">
    <w:p w14:paraId="4DB9A929" w14:textId="77777777" w:rsidR="003767B1" w:rsidRDefault="0037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D7FC" w14:textId="77777777" w:rsidR="00D70C70" w:rsidRPr="00ED6CA8" w:rsidRDefault="00D70C70" w:rsidP="00D70C70">
    <w:pPr>
      <w:pStyle w:val="Ttulo1"/>
      <w:ind w:left="2552" w:firstLine="0"/>
      <w:jc w:val="center"/>
      <w:rPr>
        <w:sz w:val="16"/>
        <w:szCs w:val="16"/>
      </w:rPr>
    </w:pPr>
    <w:r w:rsidRPr="00ED6CA8">
      <w:rPr>
        <w:noProof/>
        <w:color w:val="000000"/>
        <w:sz w:val="16"/>
        <w:szCs w:val="16"/>
      </w:rPr>
      <w:drawing>
        <wp:anchor distT="0" distB="0" distL="0" distR="0" simplePos="0" relativeHeight="251659264" behindDoc="0" locked="0" layoutInCell="1" hidden="0" allowOverlap="1" wp14:anchorId="5B745E1F" wp14:editId="1A4BBC7B">
          <wp:simplePos x="0" y="0"/>
          <wp:positionH relativeFrom="margin">
            <wp:align>left</wp:align>
          </wp:positionH>
          <wp:positionV relativeFrom="page">
            <wp:posOffset>480060</wp:posOffset>
          </wp:positionV>
          <wp:extent cx="1758314" cy="705484"/>
          <wp:effectExtent l="0" t="0" r="0" b="0"/>
          <wp:wrapSquare wrapText="bothSides"/>
          <wp:docPr id="1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D6CA8">
      <w:rPr>
        <w:sz w:val="16"/>
        <w:szCs w:val="16"/>
      </w:rPr>
      <w:t>EDITAL INTERNO CAMPUS RIO DE JANEIRO</w:t>
    </w:r>
  </w:p>
  <w:p w14:paraId="3541B2B1" w14:textId="77777777" w:rsidR="00D70C70" w:rsidRPr="00ED6CA8" w:rsidRDefault="00D70C70" w:rsidP="00D70C70">
    <w:pPr>
      <w:pStyle w:val="Ttulo1"/>
      <w:ind w:left="2552" w:firstLine="0"/>
      <w:jc w:val="center"/>
      <w:rPr>
        <w:sz w:val="16"/>
        <w:szCs w:val="16"/>
      </w:rPr>
    </w:pPr>
    <w:r w:rsidRPr="00ED6CA8">
      <w:rPr>
        <w:sz w:val="16"/>
        <w:szCs w:val="16"/>
      </w:rPr>
      <w:t>N.º 04/2020</w:t>
    </w:r>
  </w:p>
  <w:p w14:paraId="34710977" w14:textId="77777777" w:rsidR="00D70C70" w:rsidRPr="00ED6CA8" w:rsidRDefault="00D70C70" w:rsidP="00D70C7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6"/>
        <w:szCs w:val="16"/>
      </w:rPr>
    </w:pPr>
  </w:p>
  <w:p w14:paraId="6F84F9E9" w14:textId="77777777" w:rsidR="00D70C70" w:rsidRPr="00ED6CA8" w:rsidRDefault="00D70C70" w:rsidP="00D70C70">
    <w:pPr>
      <w:pBdr>
        <w:top w:val="nil"/>
        <w:left w:val="nil"/>
        <w:bottom w:val="nil"/>
        <w:right w:val="nil"/>
        <w:between w:val="nil"/>
      </w:pBdr>
      <w:ind w:left="3119" w:firstLine="284"/>
      <w:jc w:val="center"/>
      <w:rPr>
        <w:bCs/>
        <w:color w:val="000000"/>
        <w:sz w:val="16"/>
        <w:szCs w:val="16"/>
      </w:rPr>
    </w:pPr>
    <w:r w:rsidRPr="00ED6CA8">
      <w:rPr>
        <w:bCs/>
        <w:color w:val="000000"/>
        <w:sz w:val="16"/>
        <w:szCs w:val="16"/>
      </w:rPr>
      <w:t xml:space="preserve">PROCESSO SELETIVO INTERNO DE APOIO </w:t>
    </w:r>
    <w:r w:rsidRPr="00ED6CA8">
      <w:rPr>
        <w:bCs/>
        <w:sz w:val="16"/>
        <w:szCs w:val="16"/>
      </w:rPr>
      <w:t>A</w:t>
    </w:r>
    <w:r w:rsidRPr="00ED6CA8">
      <w:rPr>
        <w:bCs/>
        <w:color w:val="000000"/>
        <w:sz w:val="16"/>
        <w:szCs w:val="16"/>
      </w:rPr>
      <w:t xml:space="preserve"> EVENTOS VIRTUAIS E REUNIÕES COM GRANDES GRUPOS NO CAMPUS RIO DE JANEIRO.</w:t>
    </w:r>
  </w:p>
  <w:p w14:paraId="195A2EC3" w14:textId="77777777" w:rsidR="00D70C70" w:rsidRDefault="00D70C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96FF8"/>
    <w:multiLevelType w:val="multilevel"/>
    <w:tmpl w:val="B964A15E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" w15:restartNumberingAfterBreak="0">
    <w:nsid w:val="17856B6A"/>
    <w:multiLevelType w:val="multilevel"/>
    <w:tmpl w:val="3A92464E"/>
    <w:lvl w:ilvl="0">
      <w:start w:val="5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2" w15:restartNumberingAfterBreak="0">
    <w:nsid w:val="2E617633"/>
    <w:multiLevelType w:val="multilevel"/>
    <w:tmpl w:val="8618B1C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3D214B06"/>
    <w:multiLevelType w:val="multilevel"/>
    <w:tmpl w:val="D720858C"/>
    <w:lvl w:ilvl="0">
      <w:start w:val="7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4" w15:restartNumberingAfterBreak="0">
    <w:nsid w:val="45A17C10"/>
    <w:multiLevelType w:val="multilevel"/>
    <w:tmpl w:val="A316F786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5" w15:restartNumberingAfterBreak="0">
    <w:nsid w:val="5B424CBF"/>
    <w:multiLevelType w:val="multilevel"/>
    <w:tmpl w:val="169CBD5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6" w15:restartNumberingAfterBreak="0">
    <w:nsid w:val="6D9E1823"/>
    <w:multiLevelType w:val="multilevel"/>
    <w:tmpl w:val="332C9E20"/>
    <w:lvl w:ilvl="0">
      <w:start w:val="5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7" w15:restartNumberingAfterBreak="0">
    <w:nsid w:val="7F314CF1"/>
    <w:multiLevelType w:val="multilevel"/>
    <w:tmpl w:val="0A42DFF8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4C"/>
    <w:rsid w:val="001C3DE4"/>
    <w:rsid w:val="001E20A6"/>
    <w:rsid w:val="003767B1"/>
    <w:rsid w:val="008D6E4C"/>
    <w:rsid w:val="008F666B"/>
    <w:rsid w:val="00A1734B"/>
    <w:rsid w:val="00D44556"/>
    <w:rsid w:val="00D70C70"/>
    <w:rsid w:val="00F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7E48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768" w:hanging="27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FC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70C70"/>
    <w:rPr>
      <w:b/>
      <w:bCs/>
      <w:sz w:val="24"/>
      <w:szCs w:val="24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r84aQz60B+T7cpnrpVgv5SSdw==">AMUW2mXJ/97cuXY814v3qylkIheMOhcz8Zl/RLW5HZwmIlnXmLbMd8ghV4IoBUKZV2UzYSVNucD4NcVayZHpMJ0xON3yPCRybQYMYoC/MJhkp1uaJSzT1EERHhN7+BxhchfVRC4jpz9sp0jbZVu3nNUOL13a9n+AirLropUkI9B8V7gfEXSYZQIfXzEwDz2x7+YWR74e9BDL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4</cp:revision>
  <dcterms:created xsi:type="dcterms:W3CDTF">2020-12-16T15:58:00Z</dcterms:created>
  <dcterms:modified xsi:type="dcterms:W3CDTF">2020-12-17T14:56:00Z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