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2F3123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2F12A050">
                  <wp:extent cx="836762" cy="880056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92" cy="92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6"/>
                <w:lang w:val="pt-BR"/>
              </w:rPr>
            </w:pPr>
            <w:r w:rsidRPr="002F3123">
              <w:rPr>
                <w:rFonts w:ascii="Trebuchet MS" w:hAnsi="Trebuchet MS"/>
                <w:b/>
                <w:sz w:val="24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2F3123" w:rsidRDefault="00B407A0" w:rsidP="00B407A0">
            <w:pPr>
              <w:jc w:val="right"/>
              <w:rPr>
                <w:rFonts w:ascii="Trebuchet MS" w:hAnsi="Trebuchet MS"/>
                <w:b/>
                <w:sz w:val="24"/>
                <w:szCs w:val="18"/>
                <w:lang w:val="pt-BR"/>
              </w:rPr>
            </w:pPr>
          </w:p>
        </w:tc>
      </w:tr>
      <w:bookmarkEnd w:id="0"/>
      <w:bookmarkEnd w:id="1"/>
    </w:tbl>
    <w:p w14:paraId="34503754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46762AB" w14:textId="77777777" w:rsidR="003B7DD0" w:rsidRDefault="003B7DD0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</w:p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57A6CFAC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bookmarkStart w:id="2" w:name="_GoBack"/>
      <w:bookmarkEnd w:id="2"/>
      <w:r w:rsidR="000352DF">
        <w:rPr>
          <w:rFonts w:ascii="Trebuchet MS" w:eastAsia="Times New Roman" w:hAnsi="Trebuchet MS" w:cs="Arial"/>
          <w:lang w:val="pt-BR" w:eastAsia="pt-BR"/>
        </w:rPr>
        <w:t xml:space="preserve"> - </w:t>
      </w:r>
      <w:r w:rsidR="0061504F">
        <w:rPr>
          <w:rFonts w:ascii="Trebuchet MS" w:eastAsia="Times New Roman" w:hAnsi="Trebuchet MS" w:cs="Arial"/>
          <w:lang w:val="pt-BR" w:eastAsia="pt-BR"/>
        </w:rPr>
        <w:t>2023.2</w:t>
      </w:r>
      <w:r w:rsidR="000352DF">
        <w:rPr>
          <w:rFonts w:ascii="Trebuchet MS" w:hAnsi="Trebuchet MS" w:cs="Tahoma"/>
          <w:bCs/>
          <w:lang w:val="pt-BR"/>
        </w:rPr>
        <w:t>, Edital Nº 29</w:t>
      </w:r>
      <w:r w:rsidR="00DD5220">
        <w:rPr>
          <w:rFonts w:ascii="Trebuchet MS" w:hAnsi="Trebuchet MS" w:cs="Tahoma"/>
          <w:bCs/>
          <w:lang w:val="pt-BR"/>
        </w:rPr>
        <w:t>/2023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>________________________, portador(a)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] </w:t>
      </w: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>Preto(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0786CFE3" w14:textId="6DBADA29" w:rsidR="000D1219" w:rsidRPr="00B407A0" w:rsidRDefault="000D7CD1" w:rsidP="003B7DD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9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 w15:restartNumberingAfterBreak="0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 w15:restartNumberingAfterBreak="0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 w15:restartNumberingAfterBreak="0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0B57"/>
    <w:rsid w:val="0000600E"/>
    <w:rsid w:val="0001365C"/>
    <w:rsid w:val="00026C90"/>
    <w:rsid w:val="000352DF"/>
    <w:rsid w:val="00037E7A"/>
    <w:rsid w:val="00054764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2F3123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B34C7"/>
    <w:rsid w:val="003B7DD0"/>
    <w:rsid w:val="003C0219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973CA"/>
    <w:rsid w:val="005B6428"/>
    <w:rsid w:val="005C3109"/>
    <w:rsid w:val="005C761C"/>
    <w:rsid w:val="005D4D89"/>
    <w:rsid w:val="005D648A"/>
    <w:rsid w:val="005E1459"/>
    <w:rsid w:val="00610A14"/>
    <w:rsid w:val="0061504F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D74F2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386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D5220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75AD321"/>
  <w15:docId w15:val="{8CE75099-932A-4B98-8A3C-DDBFFE5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2299-106E-4500-A3FA-56EF68FE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Tatiany Pessoa da Costa</cp:lastModifiedBy>
  <cp:revision>6</cp:revision>
  <cp:lastPrinted>2018-11-12T12:16:00Z</cp:lastPrinted>
  <dcterms:created xsi:type="dcterms:W3CDTF">2022-07-06T17:08:00Z</dcterms:created>
  <dcterms:modified xsi:type="dcterms:W3CDTF">2023-07-18T19:40:00Z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