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BC78" w14:textId="2A0DB1D4" w:rsidR="003666E3" w:rsidRDefault="008A6B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5B859E2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0;margin-top:0;width:50pt;height:50pt;z-index:251656192;visibility:hidden">
            <o:lock v:ext="edit" selection="t"/>
          </v:shape>
        </w:pict>
      </w:r>
      <w:r>
        <w:pict w14:anchorId="3011E6D9">
          <v:shape id="_x0000_s1028" type="#_x0000_t136" style="position:absolute;margin-left:0;margin-top:0;width:50pt;height:50pt;z-index:251657216;visibility:hidden">
            <o:lock v:ext="edit" selection="t"/>
          </v:shape>
        </w:pict>
      </w:r>
      <w:r>
        <w:pict w14:anchorId="39D1CD47">
          <v:shape id="_x0000_s1027" type="#_x0000_t136" style="position:absolute;margin-left:0;margin-top:0;width:50pt;height:50pt;z-index:251658240;visibility:hidden">
            <o:lock v:ext="edit" selection="t"/>
          </v:shape>
        </w:pict>
      </w:r>
      <w:r>
        <w:pict w14:anchorId="40BCEA58">
          <v:shape id="_x0000_s1026" type="#_x0000_t136" style="position:absolute;margin-left:0;margin-top:0;width:50pt;height:50pt;z-index:251659264;visibility:hidden">
            <o:lock v:ext="edit" selection="t"/>
          </v:shape>
        </w:pict>
      </w:r>
    </w:p>
    <w:p w14:paraId="53D01106" w14:textId="65D5D0DC" w:rsidR="003666E3" w:rsidRDefault="002465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</w:t>
      </w:r>
      <w:r w:rsidR="000064D1">
        <w:rPr>
          <w:rFonts w:ascii="Arial" w:eastAsia="Arial" w:hAnsi="Arial" w:cs="Arial"/>
          <w:b/>
          <w:color w:val="000000"/>
        </w:rPr>
        <w:t>ARTA DE SOLICITAÇÃO DE ABERTURA DE CONTA CORRENTE</w:t>
      </w:r>
    </w:p>
    <w:p w14:paraId="7029ED51" w14:textId="77777777" w:rsidR="003666E3" w:rsidRDefault="003666E3">
      <w:pPr>
        <w:spacing w:after="0" w:line="240" w:lineRule="auto"/>
        <w:rPr>
          <w:rFonts w:ascii="Arial" w:eastAsia="Arial" w:hAnsi="Arial" w:cs="Arial"/>
          <w:b/>
          <w:color w:val="FF0000"/>
          <w:highlight w:val="white"/>
        </w:rPr>
      </w:pPr>
    </w:p>
    <w:p w14:paraId="138229F9" w14:textId="77777777" w:rsidR="003666E3" w:rsidRDefault="003666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390FE84" w14:textId="77777777" w:rsidR="003666E3" w:rsidRDefault="000064D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Diretor(a) Geral do Campus (NOME DO CAMPUS) </w:t>
      </w:r>
    </w:p>
    <w:p w14:paraId="6C80C53F" w14:textId="77777777" w:rsidR="003666E3" w:rsidRDefault="000064D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Instituto Federal de Educação, Ciência e Tecnologia do Rio de Janeiro</w:t>
      </w:r>
    </w:p>
    <w:p w14:paraId="231C040A" w14:textId="77777777" w:rsidR="003666E3" w:rsidRDefault="003666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4D3BABE" w14:textId="77777777" w:rsidR="003666E3" w:rsidRDefault="003666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9AFCCF6" w14:textId="77777777" w:rsidR="003666E3" w:rsidRDefault="003666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856CD35" w14:textId="77777777" w:rsidR="003666E3" w:rsidRDefault="000064D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Ao Sr(a) Gerente do Banco do Brasil</w:t>
      </w:r>
    </w:p>
    <w:p w14:paraId="350B7446" w14:textId="77777777" w:rsidR="003666E3" w:rsidRDefault="003666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3786B63" w14:textId="77777777" w:rsidR="003666E3" w:rsidRDefault="003666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DBC7329" w14:textId="77777777" w:rsidR="003666E3" w:rsidRDefault="000064D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Prezado Sr(a),</w:t>
      </w:r>
    </w:p>
    <w:p w14:paraId="119A963B" w14:textId="77777777" w:rsidR="003666E3" w:rsidRDefault="003666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28220F5" w14:textId="14A6DD5E" w:rsidR="003666E3" w:rsidRDefault="000064D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Venho, por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meio deste documento, solicitar a abertura de conta corrente no Banco do Brasil, em nome de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>NOME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) ESTUDANTE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, identidade Nº “XXXXXXXXX”, CPF Nº “XXX.XXX.XXX-XX”, estudante devidamente matriculad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(a) no curso de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 w:rsidR="00B41E0A">
        <w:rPr>
          <w:rFonts w:ascii="Arial" w:eastAsia="Arial" w:hAnsi="Arial" w:cs="Arial"/>
          <w:color w:val="000000"/>
          <w:sz w:val="24"/>
          <w:szCs w:val="24"/>
        </w:rPr>
        <w:t xml:space="preserve">RADUAÇÃO OU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 w:rsidR="00B41E0A">
        <w:rPr>
          <w:rFonts w:ascii="Arial" w:eastAsia="Arial" w:hAnsi="Arial" w:cs="Arial"/>
          <w:color w:val="000000"/>
          <w:sz w:val="24"/>
          <w:szCs w:val="24"/>
        </w:rPr>
        <w:t>DUCAÇÃO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</w:t>
      </w:r>
      <w:r w:rsidR="00B41E0A">
        <w:rPr>
          <w:rFonts w:ascii="Arial" w:eastAsia="Arial" w:hAnsi="Arial" w:cs="Arial"/>
          <w:color w:val="000000"/>
          <w:sz w:val="24"/>
          <w:szCs w:val="24"/>
        </w:rPr>
        <w:t>ROFISSIONAL TÉCNICA DE NÍVEL MÉDIO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em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>NOME DO CURSO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da(o)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INSTITUIÇÃO DE ENSINO), bolsista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MODALIDADE DA BOLSA). O(a) estudante participará do projeto intitulado (TÍTULO DO PROJETO), desenvolvido no Campus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>NOME DO CAMPUS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 Instituto Federal do Rio de Janeiro (IFRJ), sob supervisão do(a) servidor(a) orientador(a) (NOME DO(A) SERVIDOR(A)). O(a) estudante supracitado(a) receberá uma bolsa mensal de R$ (VALOR DA BOLSA)</w:t>
      </w:r>
      <w:r w:rsidR="002465CC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(VALOR POR EXTENSO)</w:t>
      </w:r>
      <w:r w:rsidR="002465CC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entre os meses de SETEMBRO de 2022 e AGOSTO </w:t>
      </w:r>
      <w:r>
        <w:rPr>
          <w:rFonts w:ascii="Arial" w:eastAsia="Arial" w:hAnsi="Arial" w:cs="Arial"/>
          <w:sz w:val="24"/>
          <w:szCs w:val="24"/>
        </w:rPr>
        <w:t>de 2023. Desta forma, para podermos realizar os pagamentos ao(à) bolsista, solicitamos</w:t>
      </w:r>
      <w:r w:rsidR="002465CC">
        <w:rPr>
          <w:rFonts w:ascii="Arial" w:eastAsia="Arial" w:hAnsi="Arial" w:cs="Arial"/>
          <w:sz w:val="24"/>
          <w:szCs w:val="24"/>
        </w:rPr>
        <w:t>, por gentileza, a</w:t>
      </w:r>
      <w:r>
        <w:rPr>
          <w:rFonts w:ascii="Arial" w:eastAsia="Arial" w:hAnsi="Arial" w:cs="Arial"/>
          <w:sz w:val="24"/>
          <w:szCs w:val="24"/>
        </w:rPr>
        <w:t xml:space="preserve"> abertura da conta corrente o mais breve possível.</w:t>
      </w:r>
    </w:p>
    <w:p w14:paraId="05375ACF" w14:textId="51F5749B" w:rsidR="003666E3" w:rsidRDefault="000064D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Desde já agrade</w:t>
      </w:r>
      <w:r w:rsidR="002465CC">
        <w:rPr>
          <w:rFonts w:ascii="Arial" w:eastAsia="Arial" w:hAnsi="Arial" w:cs="Arial"/>
          <w:sz w:val="24"/>
          <w:szCs w:val="24"/>
        </w:rPr>
        <w:t>cemos</w:t>
      </w:r>
      <w:r>
        <w:rPr>
          <w:rFonts w:ascii="Arial" w:eastAsia="Arial" w:hAnsi="Arial" w:cs="Arial"/>
          <w:sz w:val="24"/>
          <w:szCs w:val="24"/>
        </w:rPr>
        <w:t xml:space="preserve"> a atenção.</w:t>
      </w:r>
    </w:p>
    <w:p w14:paraId="37A357CB" w14:textId="77777777" w:rsidR="003666E3" w:rsidRDefault="003666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6BE11D" w14:textId="77777777" w:rsidR="003666E3" w:rsidRDefault="003666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5A7CB43" w14:textId="77777777" w:rsidR="003666E3" w:rsidRDefault="000064D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Local, data.</w:t>
      </w:r>
    </w:p>
    <w:p w14:paraId="612D85E1" w14:textId="77777777" w:rsidR="003666E3" w:rsidRDefault="003666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A75FFF3" w14:textId="77777777" w:rsidR="003666E3" w:rsidRDefault="003666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BE8E6BF" w14:textId="77777777" w:rsidR="003666E3" w:rsidRDefault="003666E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E8DC39" w14:textId="77777777" w:rsidR="003666E3" w:rsidRDefault="000064D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DO DIRETOR-GERAL</w:t>
      </w:r>
    </w:p>
    <w:p w14:paraId="005517FB" w14:textId="77777777" w:rsidR="003666E3" w:rsidRDefault="000064D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Direção-Geral do Campus</w:t>
      </w:r>
    </w:p>
    <w:sectPr w:rsidR="00366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8" w:bottom="1417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0959" w14:textId="77777777" w:rsidR="00504AAD" w:rsidRDefault="000064D1">
      <w:pPr>
        <w:spacing w:after="0" w:line="240" w:lineRule="auto"/>
      </w:pPr>
      <w:r>
        <w:separator/>
      </w:r>
    </w:p>
  </w:endnote>
  <w:endnote w:type="continuationSeparator" w:id="0">
    <w:p w14:paraId="0BA79EF7" w14:textId="77777777" w:rsidR="00504AAD" w:rsidRDefault="0000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87EB" w14:textId="77777777" w:rsidR="003666E3" w:rsidRDefault="000064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A6B55">
      <w:rPr>
        <w:color w:val="000000"/>
      </w:rPr>
      <w:fldChar w:fldCharType="separate"/>
    </w:r>
    <w:r>
      <w:rPr>
        <w:color w:val="000000"/>
      </w:rPr>
      <w:fldChar w:fldCharType="end"/>
    </w:r>
  </w:p>
  <w:p w14:paraId="3F8827E6" w14:textId="77777777" w:rsidR="003666E3" w:rsidRDefault="003666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F817" w14:textId="77777777" w:rsidR="003666E3" w:rsidRDefault="003666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2329422E" w14:textId="77777777" w:rsidR="003666E3" w:rsidRDefault="003666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3B82" w14:textId="77777777" w:rsidR="00504AAD" w:rsidRDefault="000064D1">
      <w:pPr>
        <w:spacing w:after="0" w:line="240" w:lineRule="auto"/>
      </w:pPr>
      <w:r>
        <w:separator/>
      </w:r>
    </w:p>
  </w:footnote>
  <w:footnote w:type="continuationSeparator" w:id="0">
    <w:p w14:paraId="74046466" w14:textId="77777777" w:rsidR="00504AAD" w:rsidRDefault="0000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B5A1" w14:textId="77777777" w:rsidR="003666E3" w:rsidRDefault="008A6B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2D213235">
        <v:shapetype id="_x0000_m2053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o:lock v:ext="edit" text="t" shapetype="t"/>
        </v:shapetype>
      </w:pict>
    </w:r>
    <w:r>
      <w:rPr>
        <w:color w:val="000000"/>
      </w:rPr>
      <w:pict w14:anchorId="2D213235">
        <v:shape id="PowerPlusWaterMarkObject3" o:spid="_x0000_s2050" type="#_x0000_m2053" style="position:absolute;margin-left:0;margin-top:0;width:607.4pt;height:31.95pt;rotation:315;z-index:-251657728;mso-position-horizontal:center;mso-position-horizontal-relative:margin;mso-position-vertical:center;mso-position-vertical-relative:margin" fillcolor="silver" stroked="f">
          <v:fill opacity="1" angle="0"/>
          <v:textpath on="t" style="font-family:&quot;&amp;quot&quot;;font-size:1pt" fitshape="t" string="MINUTA - DOCUMENTO EM DISCUSSÃO"/>
          <w10:wrap anchorx="margin" anchory="margin"/>
        </v:shape>
      </w:pict>
    </w:r>
    <w:r>
      <w:rPr>
        <w:color w:val="000000"/>
      </w:rPr>
      <w:pict w14:anchorId="6D8FDF70">
        <v:shape id="PowerPlusWaterMarkObject1" o:spid="_x0000_s2049" type="#_x0000_m2053" style="position:absolute;margin-left:0;margin-top:0;width:607.4pt;height:31.95pt;rotation:315;z-index:-251656704;mso-position-horizontal:center;mso-position-horizontal-relative:margin;mso-position-vertical:center;mso-position-vertical-relative:margin" fillcolor="silver" stroked="f">
          <v:fill opacity="1" angle="0"/>
          <v:textpath on="t" style="font-family:&quot;&amp;quot&quot;;font-size:1pt" fitshape="t" string="MINUTA - DOCUMENTO EM DISCUS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B66D" w14:textId="77777777" w:rsidR="003666E3" w:rsidRDefault="000064D1">
    <w:pPr>
      <w:pBdr>
        <w:top w:val="nil"/>
        <w:left w:val="nil"/>
        <w:bottom w:val="nil"/>
        <w:right w:val="nil"/>
        <w:between w:val="nil"/>
      </w:pBdr>
      <w:spacing w:after="6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Cambria" w:eastAsia="Cambria" w:hAnsi="Cambria" w:cs="Cambria"/>
        <w:b/>
        <w:noProof/>
        <w:color w:val="000000"/>
        <w:sz w:val="20"/>
        <w:szCs w:val="20"/>
      </w:rPr>
      <w:drawing>
        <wp:inline distT="0" distB="0" distL="0" distR="0" wp14:anchorId="437BB0C4" wp14:editId="7B392A63">
          <wp:extent cx="514350" cy="514350"/>
          <wp:effectExtent l="0" t="0" r="0" b="0"/>
          <wp:docPr id="177" name="image1.jpg" descr="https://lh5.googleusercontent.com/bQ7hbpAWaSzYJ27uUUF6yUtR2ud1ApE6AlX16K0Hzi1V0Nqkml9ONlg8KiwLrtGBaHxEaaKVG-edsIX6_YM6byo3Zm5Cp06i8kncJN7twn1VYO4BhDTtsRTTc5Sfs1eTG1rTtAM8INEaRXTh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5.googleusercontent.com/bQ7hbpAWaSzYJ27uUUF6yUtR2ud1ApE6AlX16K0Hzi1V0Nqkml9ONlg8KiwLrtGBaHxEaaKVG-edsIX6_YM6byo3Zm5Cp06i8kncJN7twn1VYO4BhDTtsRTTc5Sfs1eTG1rTtAM8INEaRXThU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2D7614B" w14:textId="77777777" w:rsidR="003666E3" w:rsidRDefault="000064D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Cambria" w:eastAsia="Cambria" w:hAnsi="Cambria" w:cs="Cambria"/>
        <w:b/>
        <w:color w:val="000000"/>
        <w:sz w:val="20"/>
        <w:szCs w:val="20"/>
      </w:rPr>
      <w:t>MINISTÉRIO DE EDUCAÇÃO</w:t>
    </w:r>
  </w:p>
  <w:p w14:paraId="3BBC5117" w14:textId="77777777" w:rsidR="003666E3" w:rsidRDefault="000064D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Cambria" w:eastAsia="Cambria" w:hAnsi="Cambria" w:cs="Cambria"/>
        <w:b/>
        <w:color w:val="000000"/>
        <w:sz w:val="20"/>
        <w:szCs w:val="20"/>
      </w:rPr>
      <w:t>INSTITUTO FEDERAL DE EDUCAÇÃO, CIÊNCIA E TECNOLOGIA DO RIO DE JANEIRO</w:t>
    </w:r>
  </w:p>
  <w:p w14:paraId="427FA6D6" w14:textId="77777777" w:rsidR="003666E3" w:rsidRDefault="003666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6EC6" w14:textId="77777777" w:rsidR="003666E3" w:rsidRDefault="008A6B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5B1C1A57">
        <v:shapetype id="_x0000_m2052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o:lock v:ext="edit" text="t" shapetype="t"/>
        </v:shapetype>
      </w:pict>
    </w:r>
    <w:r>
      <w:rPr>
        <w:color w:val="000000"/>
      </w:rPr>
      <w:pict w14:anchorId="5B1C1A57">
        <v:shape id="PowerPlusWaterMarkObject2" o:spid="_x0000_s2051" type="#_x0000_m2052" style="position:absolute;margin-left:0;margin-top:0;width:607.4pt;height:31.95pt;rotation:315;z-index:-251658752;mso-position-horizontal:center;mso-position-horizontal-relative:margin;mso-position-vertical:center;mso-position-vertical-relative:margin" fillcolor="silver" stroked="f">
          <v:fill opacity="1" angle="0"/>
          <v:textpath on="t" style="font-family:&quot;&amp;quot&quot;;font-size:1pt" fitshape="t" string="MINUTA - DOCUMENTO EM DISCUSSÃ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6E3"/>
    <w:rsid w:val="000064D1"/>
    <w:rsid w:val="002465CC"/>
    <w:rsid w:val="003666E3"/>
    <w:rsid w:val="00504AAD"/>
    <w:rsid w:val="008A6B55"/>
    <w:rsid w:val="00B4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9CA4476"/>
  <w15:docId w15:val="{C448C260-4888-4198-8B95-42664231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F74"/>
  </w:style>
  <w:style w:type="paragraph" w:styleId="Ttulo1">
    <w:name w:val="heading 1"/>
    <w:basedOn w:val="Normal1"/>
    <w:next w:val="Normal1"/>
    <w:uiPriority w:val="9"/>
    <w:qFormat/>
    <w:rsid w:val="00A63E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A63E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A63E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A63EE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A63E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A63EE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A63EEA"/>
  </w:style>
  <w:style w:type="table" w:customStyle="1" w:styleId="TableNormal0">
    <w:name w:val="Table Normal"/>
    <w:rsid w:val="00A63EE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eastAsia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character" w:styleId="HiperlinkVisitado">
    <w:name w:val="FollowedHyperlink"/>
    <w:basedOn w:val="Fontepargpadro"/>
    <w:rsid w:val="00C30F0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rsid w:val="00C30F0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A5CF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xp93dMcVRqIjq7fcV3gWY9JsVA==">AMUW2mVHZtZsx6+z+agoz7JDXbcuFR4vzLSef0qjakqXzMw4HeyZXlx9ue+j9YnUhCkpD2KdwvhtGFqA5HPp6t1w7rY7YGHoFDLgyxsdL2KryaTK5WuxU8akFnIzqF6FyKxTJDmty+hb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Silva</dc:creator>
  <cp:lastModifiedBy>Marcela Cunha</cp:lastModifiedBy>
  <cp:revision>4</cp:revision>
  <dcterms:created xsi:type="dcterms:W3CDTF">2022-07-25T20:16:00Z</dcterms:created>
  <dcterms:modified xsi:type="dcterms:W3CDTF">2022-07-26T12:31:00Z</dcterms:modified>
</cp:coreProperties>
</file>