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A053B4" w:rsidRPr="00AB4DC2" w14:paraId="77A3D245" w14:textId="77777777" w:rsidTr="00A233C8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56B50" w14:textId="6C14B7E5" w:rsidR="003E4799" w:rsidRPr="00881A5B" w:rsidRDefault="003E4799" w:rsidP="007F338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Relatório</w:t>
            </w:r>
            <w:r w:rsidR="001E7BBD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FE7994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Parcial 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d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e Atividades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7F338A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referente</w:t>
            </w:r>
            <w:r w:rsidR="00E82941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s</w:t>
            </w:r>
            <w:r w:rsidR="007F338A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ao</w:t>
            </w:r>
            <w:r w:rsidR="008B67E0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PIBIC e/ou PROCI</w:t>
            </w:r>
            <w:r w:rsidR="008B67E0">
              <w:rPr>
                <w:rFonts w:ascii="Calibri" w:hAnsi="Calibri" w:cs="Arial"/>
                <w:b/>
                <w:bCs/>
                <w:sz w:val="26"/>
                <w:szCs w:val="26"/>
                <w:lang w:val="x-none"/>
              </w:rPr>
              <w:t xml:space="preserve">ÊNCIA 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="00502FDB">
              <w:rPr>
                <w:rFonts w:ascii="Calibri" w:hAnsi="Calibri" w:cs="Arial"/>
                <w:b/>
                <w:bCs/>
                <w:sz w:val="26"/>
                <w:szCs w:val="26"/>
              </w:rPr>
              <w:t>20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-20</w:t>
            </w:r>
            <w:r w:rsidR="00052638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 w:rsidR="00502FDB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</w:p>
          <w:p w14:paraId="7BC2B4ED" w14:textId="190997CC" w:rsidR="00E82941" w:rsidRPr="00633349" w:rsidRDefault="00E82941" w:rsidP="00BA1151">
            <w:pPr>
              <w:spacing w:before="40" w:after="40"/>
              <w:jc w:val="center"/>
              <w:rPr>
                <w:rFonts w:ascii="Calibri" w:hAnsi="Calibri" w:cs="Arial"/>
                <w:b/>
                <w:szCs w:val="20"/>
              </w:rPr>
            </w:pPr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Pr</w:t>
            </w:r>
            <w:r w:rsidR="000F51E2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é-r</w:t>
            </w:r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e</w:t>
            </w:r>
            <w:r w:rsidR="00854A6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quisito para submissão ao </w:t>
            </w:r>
            <w:r w:rsidR="002E72E0">
              <w:rPr>
                <w:rFonts w:ascii="Calibri" w:hAnsi="Calibri" w:cs="Arial"/>
                <w:b/>
                <w:bCs/>
                <w:sz w:val="26"/>
                <w:szCs w:val="26"/>
              </w:rPr>
              <w:t>edital 0</w:t>
            </w:r>
            <w:r w:rsidR="00502FDB">
              <w:rPr>
                <w:rFonts w:ascii="Calibri" w:hAnsi="Calibri" w:cs="Arial"/>
                <w:b/>
                <w:bCs/>
                <w:sz w:val="26"/>
                <w:szCs w:val="26"/>
              </w:rPr>
              <w:t>3 e 04</w:t>
            </w:r>
            <w:r w:rsidR="002E72E0">
              <w:rPr>
                <w:rFonts w:ascii="Calibri" w:hAnsi="Calibri" w:cs="Arial"/>
                <w:b/>
                <w:bCs/>
                <w:sz w:val="26"/>
                <w:szCs w:val="26"/>
              </w:rPr>
              <w:t>/202</w:t>
            </w:r>
            <w:r w:rsidR="00502FDB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- </w:t>
            </w:r>
            <w:r w:rsidRPr="00881A5B">
              <w:rPr>
                <w:rFonts w:ascii="Calibri" w:hAnsi="Calibri" w:cs="Arial"/>
                <w:b/>
                <w:bCs/>
                <w:sz w:val="26"/>
                <w:szCs w:val="26"/>
                <w:u w:val="single"/>
              </w:rPr>
              <w:t>em caso de renovação</w:t>
            </w:r>
          </w:p>
        </w:tc>
      </w:tr>
      <w:tr w:rsidR="00643683" w:rsidRPr="00AB4DC2" w14:paraId="4039FD7F" w14:textId="77777777" w:rsidTr="00A233C8">
        <w:trPr>
          <w:trHeight w:val="857"/>
        </w:trPr>
        <w:tc>
          <w:tcPr>
            <w:tcW w:w="9828" w:type="dxa"/>
            <w:tcBorders>
              <w:top w:val="single" w:sz="4" w:space="0" w:color="333399"/>
              <w:left w:val="nil"/>
              <w:bottom w:val="nil"/>
              <w:right w:val="nil"/>
            </w:tcBorders>
            <w:shd w:val="clear" w:color="auto" w:fill="auto"/>
          </w:tcPr>
          <w:p w14:paraId="62C689BD" w14:textId="77777777" w:rsidR="00643683" w:rsidRDefault="00643683" w:rsidP="00643683">
            <w:pPr>
              <w:spacing w:before="40" w:after="40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14:paraId="759F0E6B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  <w:r w:rsidRPr="002467CE">
              <w:rPr>
                <w:rFonts w:ascii="Century Gothic" w:hAnsi="Century Gothic" w:cs="Arial"/>
                <w:b/>
                <w:sz w:val="16"/>
                <w:szCs w:val="12"/>
              </w:rPr>
              <w:t>CAMPUS:</w:t>
            </w:r>
          </w:p>
          <w:p w14:paraId="71F91B40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</w:p>
          <w:tbl>
            <w:tblPr>
              <w:tblW w:w="86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454"/>
              <w:gridCol w:w="1701"/>
              <w:gridCol w:w="454"/>
              <w:gridCol w:w="1701"/>
              <w:gridCol w:w="493"/>
              <w:gridCol w:w="1701"/>
            </w:tblGrid>
            <w:tr w:rsidR="00A233C8" w:rsidRPr="002467CE" w14:paraId="3FA179C9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7542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84E17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ARRAIAL DO CABO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99494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5B427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MESQUITA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D1376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1060CD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PAULO DE FRONTIN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5E3E2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8392BF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RESENDE</w:t>
                  </w:r>
                </w:p>
              </w:tc>
            </w:tr>
            <w:tr w:rsidR="00A233C8" w:rsidRPr="002467CE" w14:paraId="78BAF3D5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0C9EA0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244930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418A230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12C68E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B581B7D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236572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F7BAD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C82186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4F4F81" w:rsidRPr="002467CE" w14:paraId="4357E726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2930A2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423B933D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8C6394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BELFORD ROXO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D4E521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866FDF5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NILÓPOLIS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2957C1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7183FFC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PINHEIRAL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B7B37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92D08F" w14:textId="77777777" w:rsidR="004F4F81" w:rsidRPr="002467CE" w:rsidRDefault="00F82BA5" w:rsidP="00FE7994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S</w:t>
                  </w:r>
                  <w:r w:rsidR="00FE7994">
                    <w:rPr>
                      <w:rFonts w:cs="Arial"/>
                      <w:sz w:val="16"/>
                      <w:szCs w:val="14"/>
                    </w:rPr>
                    <w:t>ÃO</w:t>
                  </w:r>
                  <w:r>
                    <w:rPr>
                      <w:rFonts w:cs="Arial"/>
                      <w:sz w:val="16"/>
                      <w:szCs w:val="14"/>
                    </w:rPr>
                    <w:t xml:space="preserve"> JOÃO DE MERITI</w:t>
                  </w:r>
                </w:p>
              </w:tc>
            </w:tr>
            <w:tr w:rsidR="00FE7994" w:rsidRPr="002467CE" w14:paraId="06535FC6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4B778C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35E810" w14:textId="77777777" w:rsidR="004F4F81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F147C1D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EA3742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756A6D6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4B1AA3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649B036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F9EF04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6A41668E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8DD0F2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2695BF97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E3B80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DUQUE DE CAXIAS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16E864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9DDF8A0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NITERÓI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80A16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AC7C069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REALENGO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2D74DC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E8C103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SÃO GONÇALO</w:t>
                  </w:r>
                </w:p>
              </w:tc>
            </w:tr>
            <w:tr w:rsidR="00A233C8" w:rsidRPr="002467CE" w14:paraId="170B6C7F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A0846F3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96D1A9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6F6241F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D4B067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9800B8C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47F98A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43CEA64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F8CE33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29C4135F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E022E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47B66179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632BA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MARACANÃ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094E64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B523FE7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PARACAMBI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D6A5729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39E9C5B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REITORIA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6E12E7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BF87A9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VOLTA REDONDA</w:t>
                  </w:r>
                </w:p>
              </w:tc>
            </w:tr>
          </w:tbl>
          <w:p w14:paraId="6227E718" w14:textId="77777777" w:rsidR="00A233C8" w:rsidRPr="002467CE" w:rsidRDefault="00A233C8" w:rsidP="00643683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</w:p>
          <w:p w14:paraId="2FD97DC7" w14:textId="77777777" w:rsidR="00A233C8" w:rsidRPr="002467CE" w:rsidRDefault="00A233C8" w:rsidP="00643683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</w:p>
          <w:p w14:paraId="45BB1103" w14:textId="77777777" w:rsidR="00643683" w:rsidRPr="002467CE" w:rsidRDefault="00643683" w:rsidP="00643683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  <w:r w:rsidRPr="002467CE">
              <w:rPr>
                <w:rFonts w:ascii="Century Gothic" w:hAnsi="Century Gothic" w:cs="Arial"/>
                <w:b/>
                <w:sz w:val="16"/>
                <w:szCs w:val="12"/>
              </w:rPr>
              <w:t>NÚMERO DE ALUNOS BOLSISTAS POR MODALIDADE DO PROGRAMA:</w:t>
            </w:r>
          </w:p>
          <w:p w14:paraId="34887223" w14:textId="77777777" w:rsidR="002467CE" w:rsidRPr="002467CE" w:rsidRDefault="002467CE" w:rsidP="00643683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</w:p>
          <w:p w14:paraId="718F7E94" w14:textId="77777777" w:rsidR="00643683" w:rsidRDefault="00B858EC" w:rsidP="002467CE">
            <w:pPr>
              <w:spacing w:before="40" w:after="40"/>
              <w:rPr>
                <w:rFonts w:ascii="Century Gothic" w:hAnsi="Century Gothic" w:cs="Arial"/>
                <w:b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sz w:val="20"/>
                <w:szCs w:val="16"/>
              </w:rPr>
              <w:t xml:space="preserve"> </w:t>
            </w:r>
            <w:r w:rsidR="002467CE" w:rsidRPr="002467CE">
              <w:rPr>
                <w:rFonts w:ascii="Century Gothic" w:hAnsi="Century Gothic" w:cs="Arial"/>
                <w:b/>
                <w:sz w:val="20"/>
                <w:szCs w:val="16"/>
              </w:rPr>
              <w:t>(   ) PIBIC</w:t>
            </w:r>
            <w:r w:rsidR="002467CE">
              <w:rPr>
                <w:rFonts w:ascii="Century Gothic" w:hAnsi="Century Gothic" w:cs="Arial"/>
                <w:b/>
                <w:sz w:val="20"/>
                <w:szCs w:val="16"/>
              </w:rPr>
              <w:t xml:space="preserve">     </w:t>
            </w:r>
            <w:r w:rsidR="002467CE" w:rsidRPr="002467CE">
              <w:rPr>
                <w:rFonts w:ascii="Century Gothic" w:hAnsi="Century Gothic" w:cs="Arial"/>
                <w:b/>
                <w:sz w:val="20"/>
                <w:szCs w:val="16"/>
              </w:rPr>
              <w:t xml:space="preserve">     (   ) PIBIC Jr   </w:t>
            </w:r>
            <w:r w:rsidR="002467CE">
              <w:rPr>
                <w:rFonts w:ascii="Century Gothic" w:hAnsi="Century Gothic" w:cs="Arial"/>
                <w:b/>
                <w:sz w:val="20"/>
                <w:szCs w:val="16"/>
              </w:rPr>
              <w:t xml:space="preserve">   </w:t>
            </w:r>
            <w:r w:rsidR="002467CE" w:rsidRPr="002467CE">
              <w:rPr>
                <w:rFonts w:ascii="Century Gothic" w:hAnsi="Century Gothic" w:cs="Arial"/>
                <w:b/>
                <w:sz w:val="20"/>
                <w:szCs w:val="16"/>
              </w:rPr>
              <w:t xml:space="preserve">   (   ) PIBIC EM</w:t>
            </w:r>
            <w:r w:rsidR="002E72E0">
              <w:rPr>
                <w:rFonts w:ascii="Century Gothic" w:hAnsi="Century Gothic" w:cs="Arial"/>
                <w:b/>
                <w:sz w:val="20"/>
                <w:szCs w:val="16"/>
              </w:rPr>
              <w:t xml:space="preserve"> </w:t>
            </w:r>
            <w:r w:rsidR="002E72E0" w:rsidRPr="002467CE">
              <w:rPr>
                <w:rFonts w:ascii="Century Gothic" w:hAnsi="Century Gothic" w:cs="Arial"/>
                <w:b/>
                <w:sz w:val="20"/>
                <w:szCs w:val="16"/>
              </w:rPr>
              <w:t xml:space="preserve">   (   ) PIBITI     </w:t>
            </w:r>
            <w:r w:rsidR="002E72E0">
              <w:rPr>
                <w:rFonts w:ascii="Century Gothic" w:hAnsi="Century Gothic" w:cs="Arial"/>
                <w:b/>
                <w:sz w:val="20"/>
                <w:szCs w:val="16"/>
              </w:rPr>
              <w:t xml:space="preserve"> </w:t>
            </w:r>
            <w:r w:rsidR="002E72E0" w:rsidRPr="002467CE">
              <w:rPr>
                <w:rFonts w:ascii="Century Gothic" w:hAnsi="Century Gothic" w:cs="Arial"/>
                <w:b/>
                <w:sz w:val="20"/>
                <w:szCs w:val="16"/>
              </w:rPr>
              <w:t xml:space="preserve">    (   ) PIBI</w:t>
            </w:r>
            <w:r w:rsidR="002E72E0">
              <w:rPr>
                <w:rFonts w:ascii="Century Gothic" w:hAnsi="Century Gothic" w:cs="Arial"/>
                <w:b/>
                <w:sz w:val="20"/>
                <w:szCs w:val="16"/>
              </w:rPr>
              <w:t>TI Jr</w:t>
            </w:r>
          </w:p>
          <w:p w14:paraId="28F7FA1D" w14:textId="77777777" w:rsidR="002E72E0" w:rsidRDefault="002E72E0" w:rsidP="002467CE">
            <w:pPr>
              <w:spacing w:before="40" w:after="40"/>
              <w:rPr>
                <w:rFonts w:ascii="Century Gothic" w:hAnsi="Century Gothic" w:cs="Arial"/>
                <w:b/>
                <w:sz w:val="20"/>
                <w:szCs w:val="16"/>
              </w:rPr>
            </w:pPr>
          </w:p>
          <w:p w14:paraId="4C42F83C" w14:textId="77777777" w:rsidR="002E72E0" w:rsidRPr="002467CE" w:rsidRDefault="002E72E0" w:rsidP="002467CE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467CE">
              <w:rPr>
                <w:rFonts w:ascii="Century Gothic" w:hAnsi="Century Gothic" w:cs="Arial"/>
                <w:b/>
                <w:sz w:val="20"/>
                <w:szCs w:val="16"/>
              </w:rPr>
              <w:t>(   ) PIBI</w:t>
            </w:r>
            <w:r>
              <w:rPr>
                <w:rFonts w:ascii="Century Gothic" w:hAnsi="Century Gothic" w:cs="Arial"/>
                <w:b/>
                <w:sz w:val="20"/>
                <w:szCs w:val="16"/>
              </w:rPr>
              <w:t>EX</w:t>
            </w:r>
            <w:r w:rsidRPr="002467CE">
              <w:rPr>
                <w:rFonts w:ascii="Century Gothic" w:hAnsi="Century Gothic" w:cs="Arial"/>
                <w:b/>
                <w:sz w:val="20"/>
                <w:szCs w:val="16"/>
              </w:rPr>
              <w:t xml:space="preserve">  </w:t>
            </w:r>
            <w:r>
              <w:rPr>
                <w:rFonts w:ascii="Century Gothic" w:hAnsi="Century Gothic" w:cs="Arial"/>
                <w:b/>
                <w:sz w:val="20"/>
                <w:szCs w:val="16"/>
              </w:rPr>
              <w:t xml:space="preserve">  </w:t>
            </w:r>
            <w:r w:rsidRPr="002467CE">
              <w:rPr>
                <w:rFonts w:ascii="Century Gothic" w:hAnsi="Century Gothic" w:cs="Arial"/>
                <w:b/>
                <w:sz w:val="20"/>
                <w:szCs w:val="16"/>
              </w:rPr>
              <w:t xml:space="preserve">   (   ) PIBI</w:t>
            </w:r>
            <w:r>
              <w:rPr>
                <w:rFonts w:ascii="Century Gothic" w:hAnsi="Century Gothic" w:cs="Arial"/>
                <w:b/>
                <w:sz w:val="20"/>
                <w:szCs w:val="16"/>
              </w:rPr>
              <w:t>EX</w:t>
            </w:r>
            <w:r w:rsidRPr="002467CE">
              <w:rPr>
                <w:rFonts w:ascii="Century Gothic" w:hAnsi="Century Gothic" w:cs="Arial"/>
                <w:b/>
                <w:sz w:val="20"/>
                <w:szCs w:val="16"/>
              </w:rPr>
              <w:t xml:space="preserve"> Jr    </w:t>
            </w:r>
            <w:r>
              <w:rPr>
                <w:rFonts w:ascii="Century Gothic" w:hAnsi="Century Gothic" w:cs="Arial"/>
                <w:b/>
                <w:sz w:val="20"/>
                <w:szCs w:val="16"/>
              </w:rPr>
              <w:t xml:space="preserve"> </w:t>
            </w:r>
            <w:r w:rsidRPr="002467CE">
              <w:rPr>
                <w:rFonts w:ascii="Century Gothic" w:hAnsi="Century Gothic" w:cs="Arial"/>
                <w:b/>
                <w:sz w:val="20"/>
                <w:szCs w:val="16"/>
              </w:rPr>
              <w:t xml:space="preserve">    </w:t>
            </w:r>
          </w:p>
        </w:tc>
      </w:tr>
    </w:tbl>
    <w:p w14:paraId="0BBED9F7" w14:textId="77777777" w:rsidR="0045091E" w:rsidRDefault="0045091E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33BC90A1" w14:textId="77777777" w:rsidR="007F64FC" w:rsidRPr="0045091E" w:rsidRDefault="007F64FC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6405374B" w14:textId="77777777" w:rsidR="00BB6ED4" w:rsidRDefault="00BB6ED4" w:rsidP="00144F4C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B6ED4" w:rsidRPr="003B02E9" w14:paraId="74AADC98" w14:textId="77777777" w:rsidTr="003B02E9">
        <w:trPr>
          <w:trHeight w:val="340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272B09" w14:textId="4E9ADBBC" w:rsidR="00BB6ED4" w:rsidRPr="003B02E9" w:rsidRDefault="00C15907" w:rsidP="00BA1151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1</w:t>
            </w:r>
            <w:r w:rsidR="00BB6ED4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BB6ED4" w:rsidRPr="0078572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TÍTULO DO PROJETO: </w:t>
            </w:r>
            <w:r w:rsidR="00BB6ED4" w:rsidRPr="00785729">
              <w:rPr>
                <w:rFonts w:ascii="Century Gothic" w:hAnsi="Century Gothic" w:cs="Arial"/>
                <w:b/>
                <w:caps/>
                <w:sz w:val="14"/>
                <w:szCs w:val="16"/>
              </w:rPr>
              <w:t>(Obs.: O</w:t>
            </w:r>
            <w:r w:rsidR="00BB6ED4" w:rsidRPr="003B02E9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 Título do Projeto deve ser o mesmo informado no ato de submissão </w:t>
            </w:r>
            <w:r w:rsidR="002E72E0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AOS EDITAIS </w:t>
            </w:r>
            <w:r w:rsidR="00EB37F6">
              <w:rPr>
                <w:rFonts w:ascii="Century Gothic" w:hAnsi="Century Gothic" w:cs="Arial"/>
                <w:b/>
                <w:caps/>
                <w:sz w:val="14"/>
                <w:szCs w:val="16"/>
              </w:rPr>
              <w:t xml:space="preserve"> 20</w:t>
            </w:r>
            <w:r w:rsidR="00502FDB">
              <w:rPr>
                <w:rFonts w:ascii="Century Gothic" w:hAnsi="Century Gothic" w:cs="Arial"/>
                <w:b/>
                <w:caps/>
                <w:sz w:val="14"/>
                <w:szCs w:val="16"/>
              </w:rPr>
              <w:t>20</w:t>
            </w:r>
            <w:r w:rsidR="00EB37F6">
              <w:rPr>
                <w:rFonts w:ascii="Century Gothic" w:hAnsi="Century Gothic" w:cs="Arial"/>
                <w:b/>
                <w:caps/>
                <w:sz w:val="14"/>
                <w:szCs w:val="16"/>
              </w:rPr>
              <w:t>-20</w:t>
            </w:r>
            <w:r w:rsidR="002E72E0">
              <w:rPr>
                <w:rFonts w:ascii="Century Gothic" w:hAnsi="Century Gothic" w:cs="Arial"/>
                <w:b/>
                <w:caps/>
                <w:sz w:val="14"/>
                <w:szCs w:val="16"/>
              </w:rPr>
              <w:t>2</w:t>
            </w:r>
            <w:r w:rsidR="00502FDB">
              <w:rPr>
                <w:rFonts w:ascii="Century Gothic" w:hAnsi="Century Gothic" w:cs="Arial"/>
                <w:b/>
                <w:caps/>
                <w:sz w:val="14"/>
                <w:szCs w:val="16"/>
              </w:rPr>
              <w:t>1</w:t>
            </w:r>
            <w:r w:rsidR="00BB6ED4" w:rsidRPr="003B02E9">
              <w:rPr>
                <w:rFonts w:ascii="Century Gothic" w:hAnsi="Century Gothic" w:cs="Arial"/>
                <w:b/>
                <w:caps/>
                <w:sz w:val="14"/>
                <w:szCs w:val="16"/>
              </w:rPr>
              <w:t>)</w:t>
            </w:r>
          </w:p>
        </w:tc>
      </w:tr>
      <w:tr w:rsidR="003B02E9" w:rsidRPr="00AB4DC2" w14:paraId="2A7819B4" w14:textId="77777777" w:rsidTr="003B02E9">
        <w:tc>
          <w:tcPr>
            <w:tcW w:w="98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DDBBBD" w14:textId="77777777" w:rsidR="003B02E9" w:rsidRDefault="003B02E9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</w:tbl>
    <w:p w14:paraId="5C7ED246" w14:textId="77777777" w:rsidR="00BB6ED4" w:rsidRDefault="00BB6ED4" w:rsidP="00BB6ED4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305F1158" w14:textId="77777777" w:rsidTr="008579C0">
        <w:tc>
          <w:tcPr>
            <w:tcW w:w="9855" w:type="dxa"/>
            <w:shd w:val="clear" w:color="auto" w:fill="D9D9D9"/>
          </w:tcPr>
          <w:p w14:paraId="0855B700" w14:textId="77777777" w:rsidR="0075057C" w:rsidRPr="003B02E9" w:rsidRDefault="00C15907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75057C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ATIVIDADES DESENVOLVIDAS E RESULTADOS ALCANÇADOS</w:t>
            </w:r>
          </w:p>
          <w:p w14:paraId="5B5A403B" w14:textId="77777777" w:rsidR="00D63869" w:rsidRPr="00AB4DC2" w:rsidRDefault="00D63869" w:rsidP="00845FAB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</w:tbl>
    <w:p w14:paraId="4A2924C0" w14:textId="77777777" w:rsidR="00D63869" w:rsidRPr="003E4799" w:rsidRDefault="00D6386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4"/>
          <w:szCs w:val="12"/>
        </w:rPr>
      </w:pPr>
    </w:p>
    <w:p w14:paraId="2773B40A" w14:textId="77777777" w:rsidR="00FE7994" w:rsidRDefault="00FE7994" w:rsidP="00F75E59">
      <w:pPr>
        <w:spacing w:before="40" w:after="40"/>
        <w:rPr>
          <w:rFonts w:ascii="Century Gothic" w:hAnsi="Century Gothic" w:cs="Arial"/>
          <w:b/>
          <w:sz w:val="16"/>
          <w:szCs w:val="16"/>
        </w:rPr>
      </w:pPr>
    </w:p>
    <w:p w14:paraId="1CCEB8C1" w14:textId="77777777" w:rsidR="007F338A" w:rsidRDefault="007F338A" w:rsidP="00F75E59">
      <w:pPr>
        <w:spacing w:before="40" w:after="4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PLANO DE TRABALHO 1</w:t>
      </w:r>
    </w:p>
    <w:p w14:paraId="419284C7" w14:textId="77777777" w:rsidR="00F75E59" w:rsidRPr="002467CE" w:rsidRDefault="00BF5B20" w:rsidP="00F75E59">
      <w:pPr>
        <w:spacing w:before="40" w:after="40"/>
        <w:rPr>
          <w:rFonts w:ascii="Century Gothic" w:hAnsi="Century Gothic" w:cs="Arial"/>
          <w:b/>
          <w:sz w:val="16"/>
          <w:szCs w:val="12"/>
        </w:rPr>
      </w:pPr>
      <w:r>
        <w:rPr>
          <w:rFonts w:ascii="Century Gothic" w:hAnsi="Century Gothic" w:cs="Arial"/>
          <w:b/>
          <w:sz w:val="16"/>
          <w:szCs w:val="16"/>
        </w:rPr>
        <w:t>MODALIDADE DE BOLSA</w:t>
      </w:r>
      <w:r w:rsidR="00F75E59" w:rsidRPr="00F75E59">
        <w:rPr>
          <w:rFonts w:ascii="Century Gothic" w:hAnsi="Century Gothic" w:cs="Arial"/>
          <w:b/>
          <w:sz w:val="16"/>
          <w:szCs w:val="16"/>
        </w:rPr>
        <w:t>:</w:t>
      </w:r>
    </w:p>
    <w:p w14:paraId="2CFC96C4" w14:textId="77777777" w:rsidR="00A849AF" w:rsidRPr="00F75E59" w:rsidRDefault="00F75E59" w:rsidP="00F75E5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6"/>
          <w:szCs w:val="16"/>
        </w:rPr>
      </w:pPr>
      <w:r w:rsidRPr="002467CE">
        <w:rPr>
          <w:rFonts w:ascii="Century Gothic" w:hAnsi="Century Gothic" w:cs="Arial"/>
          <w:b/>
          <w:szCs w:val="16"/>
        </w:rPr>
        <w:t xml:space="preserve">  </w:t>
      </w:r>
      <w:r w:rsidRPr="00F75E59">
        <w:rPr>
          <w:rFonts w:ascii="Century Gothic" w:hAnsi="Century Gothic" w:cs="Arial"/>
          <w:b/>
          <w:sz w:val="16"/>
          <w:szCs w:val="16"/>
        </w:rPr>
        <w:t xml:space="preserve"> (   ) PIBIC          (   ) PIBIC Jr         (   ) PIBITI        (   ) PIBITI Jr         (   ) PIBIC EM</w:t>
      </w:r>
      <w:r w:rsidR="005C620A">
        <w:rPr>
          <w:rFonts w:ascii="Century Gothic" w:hAnsi="Century Gothic" w:cs="Arial"/>
          <w:b/>
          <w:sz w:val="16"/>
          <w:szCs w:val="16"/>
        </w:rPr>
        <w:t xml:space="preserve">  </w:t>
      </w:r>
      <w:r w:rsidR="002E72E0" w:rsidRPr="002E72E0">
        <w:rPr>
          <w:rFonts w:ascii="Century Gothic" w:hAnsi="Century Gothic" w:cs="Arial"/>
          <w:b/>
          <w:sz w:val="16"/>
          <w:szCs w:val="16"/>
        </w:rPr>
        <w:t xml:space="preserve">(   ) </w:t>
      </w:r>
      <w:proofErr w:type="spellStart"/>
      <w:r w:rsidR="002E72E0" w:rsidRPr="002E72E0">
        <w:rPr>
          <w:rFonts w:ascii="Century Gothic" w:hAnsi="Century Gothic" w:cs="Arial"/>
          <w:b/>
          <w:sz w:val="16"/>
          <w:szCs w:val="16"/>
        </w:rPr>
        <w:t>PIBIex</w:t>
      </w:r>
      <w:proofErr w:type="spellEnd"/>
      <w:r w:rsidR="002E72E0" w:rsidRPr="002E72E0">
        <w:rPr>
          <w:rFonts w:ascii="Century Gothic" w:hAnsi="Century Gothic" w:cs="Arial"/>
          <w:b/>
          <w:sz w:val="16"/>
          <w:szCs w:val="16"/>
        </w:rPr>
        <w:t xml:space="preserve">       (   ) PIBIEX Jr</w:t>
      </w:r>
      <w:r w:rsidR="002E72E0" w:rsidRPr="002467CE">
        <w:rPr>
          <w:rFonts w:ascii="Century Gothic" w:hAnsi="Century Gothic" w:cs="Arial"/>
          <w:b/>
          <w:szCs w:val="16"/>
        </w:rPr>
        <w:t xml:space="preserve">    </w:t>
      </w:r>
      <w:r w:rsidR="002E72E0">
        <w:rPr>
          <w:rFonts w:ascii="Century Gothic" w:hAnsi="Century Gothic" w:cs="Arial"/>
          <w:b/>
          <w:szCs w:val="16"/>
        </w:rPr>
        <w:t xml:space="preserve"> </w:t>
      </w:r>
      <w:r w:rsidR="002E72E0" w:rsidRPr="002467CE">
        <w:rPr>
          <w:rFonts w:ascii="Century Gothic" w:hAnsi="Century Gothic" w:cs="Arial"/>
          <w:b/>
          <w:szCs w:val="16"/>
        </w:rPr>
        <w:t xml:space="preserve">    </w:t>
      </w:r>
    </w:p>
    <w:p w14:paraId="7130BA30" w14:textId="77777777" w:rsidR="00A849AF" w:rsidRDefault="00A849AF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950"/>
        <w:gridCol w:w="1871"/>
        <w:gridCol w:w="1873"/>
        <w:gridCol w:w="1803"/>
        <w:gridCol w:w="1765"/>
      </w:tblGrid>
      <w:tr w:rsidR="0075057C" w:rsidRPr="00D63869" w14:paraId="5FB8AF02" w14:textId="77777777" w:rsidTr="003E4799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7563AD3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Atividade</w:t>
            </w:r>
            <w:r w:rsidR="006757D8"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 xml:space="preserve">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0BF9C2E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07B78F6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2805610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7168E22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obs:</w:t>
            </w:r>
          </w:p>
        </w:tc>
      </w:tr>
      <w:tr w:rsidR="0075057C" w:rsidRPr="00D63869" w14:paraId="18A76E89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B1ECC72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779620C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573892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C62169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A0A05E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1D92828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784ADFF0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A48354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6F31489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0BA106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D1554D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66529E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7206572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42E6D50D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B7DF9C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5AE4A11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10058A3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3F9407B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2CF7F57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F9143E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4D1BEDD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C882F4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7F8ADC02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0D27266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31F9D41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5849CAB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21F3E62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B85A289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D93E37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4D89915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319972E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6DAAA0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DBA2775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1988ADF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7BBFBCAB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0B92D2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1B05DA4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A94B17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568CE8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0C75ED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B8E437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331AA365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05B5D70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2C07A2A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3BF6C7F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562218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20AD06D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28ED4FC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1FFB1736" w14:textId="77777777" w:rsidR="00D63869" w:rsidRDefault="00D63869" w:rsidP="003B02E9">
      <w:pPr>
        <w:pStyle w:val="Cabealho"/>
        <w:tabs>
          <w:tab w:val="left" w:pos="708"/>
        </w:tabs>
        <w:rPr>
          <w:rFonts w:ascii="Century Gothic" w:hAnsi="Century Gothic" w:cs="Arial"/>
          <w:sz w:val="12"/>
          <w:szCs w:val="12"/>
        </w:rPr>
      </w:pPr>
    </w:p>
    <w:p w14:paraId="7EB62AF6" w14:textId="77777777" w:rsidR="007F338A" w:rsidRDefault="007F338A" w:rsidP="00F75E59">
      <w:pPr>
        <w:spacing w:before="40" w:after="4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PLANO DE TRABALHO 2 </w:t>
      </w:r>
    </w:p>
    <w:p w14:paraId="2D9B0FFC" w14:textId="77777777" w:rsidR="00F75E59" w:rsidRPr="002467CE" w:rsidRDefault="00F75E59" w:rsidP="00F75E59">
      <w:pPr>
        <w:spacing w:before="40" w:after="40"/>
        <w:rPr>
          <w:rFonts w:ascii="Century Gothic" w:hAnsi="Century Gothic" w:cs="Arial"/>
          <w:b/>
          <w:sz w:val="16"/>
          <w:szCs w:val="12"/>
        </w:rPr>
      </w:pPr>
      <w:r w:rsidRPr="00F75E59">
        <w:rPr>
          <w:rFonts w:ascii="Century Gothic" w:hAnsi="Century Gothic" w:cs="Arial"/>
          <w:b/>
          <w:sz w:val="16"/>
          <w:szCs w:val="16"/>
        </w:rPr>
        <w:t>MODALIDADE D</w:t>
      </w:r>
      <w:r w:rsidR="00D8520A">
        <w:rPr>
          <w:rFonts w:ascii="Century Gothic" w:hAnsi="Century Gothic" w:cs="Arial"/>
          <w:b/>
          <w:sz w:val="16"/>
          <w:szCs w:val="16"/>
        </w:rPr>
        <w:t>E BOLSA:</w:t>
      </w:r>
    </w:p>
    <w:p w14:paraId="30C110B0" w14:textId="77777777" w:rsidR="00F75E59" w:rsidRPr="00F75E59" w:rsidRDefault="00F75E59" w:rsidP="00F75E5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6"/>
          <w:szCs w:val="16"/>
        </w:rPr>
      </w:pPr>
      <w:r w:rsidRPr="002467CE">
        <w:rPr>
          <w:rFonts w:ascii="Century Gothic" w:hAnsi="Century Gothic" w:cs="Arial"/>
          <w:b/>
          <w:szCs w:val="16"/>
        </w:rPr>
        <w:t xml:space="preserve">  </w:t>
      </w:r>
      <w:r w:rsidRPr="00F75E59">
        <w:rPr>
          <w:rFonts w:ascii="Century Gothic" w:hAnsi="Century Gothic" w:cs="Arial"/>
          <w:b/>
          <w:sz w:val="16"/>
          <w:szCs w:val="16"/>
        </w:rPr>
        <w:t xml:space="preserve"> (   ) PIBIC          (   ) PIBIC Jr         (   ) PIBITI        (   ) PIBITI Jr         (   ) PIBIC EM</w:t>
      </w:r>
      <w:r w:rsidR="005C620A">
        <w:rPr>
          <w:rFonts w:ascii="Century Gothic" w:hAnsi="Century Gothic" w:cs="Arial"/>
          <w:b/>
          <w:sz w:val="16"/>
          <w:szCs w:val="16"/>
        </w:rPr>
        <w:t xml:space="preserve">    </w:t>
      </w:r>
      <w:r w:rsidR="002E72E0" w:rsidRPr="002E72E0">
        <w:rPr>
          <w:rFonts w:ascii="Century Gothic" w:hAnsi="Century Gothic" w:cs="Arial"/>
          <w:b/>
          <w:sz w:val="16"/>
          <w:szCs w:val="16"/>
        </w:rPr>
        <w:t xml:space="preserve">(   ) </w:t>
      </w:r>
      <w:proofErr w:type="spellStart"/>
      <w:r w:rsidR="002E72E0" w:rsidRPr="002E72E0">
        <w:rPr>
          <w:rFonts w:ascii="Century Gothic" w:hAnsi="Century Gothic" w:cs="Arial"/>
          <w:b/>
          <w:sz w:val="16"/>
          <w:szCs w:val="16"/>
        </w:rPr>
        <w:t>PIBIex</w:t>
      </w:r>
      <w:proofErr w:type="spellEnd"/>
      <w:r w:rsidR="002E72E0" w:rsidRPr="002E72E0">
        <w:rPr>
          <w:rFonts w:ascii="Century Gothic" w:hAnsi="Century Gothic" w:cs="Arial"/>
          <w:b/>
          <w:sz w:val="16"/>
          <w:szCs w:val="16"/>
        </w:rPr>
        <w:t xml:space="preserve">       (   ) PIBIEX Jr</w:t>
      </w:r>
      <w:r w:rsidR="002E72E0" w:rsidRPr="002467CE">
        <w:rPr>
          <w:rFonts w:ascii="Century Gothic" w:hAnsi="Century Gothic" w:cs="Arial"/>
          <w:b/>
          <w:szCs w:val="16"/>
        </w:rPr>
        <w:t xml:space="preserve">    </w:t>
      </w:r>
      <w:r w:rsidR="002E72E0">
        <w:rPr>
          <w:rFonts w:ascii="Century Gothic" w:hAnsi="Century Gothic" w:cs="Arial"/>
          <w:b/>
          <w:szCs w:val="16"/>
        </w:rPr>
        <w:t xml:space="preserve"> </w:t>
      </w:r>
      <w:r w:rsidR="002E72E0" w:rsidRPr="002467CE">
        <w:rPr>
          <w:rFonts w:ascii="Century Gothic" w:hAnsi="Century Gothic" w:cs="Arial"/>
          <w:b/>
          <w:szCs w:val="16"/>
        </w:rPr>
        <w:t xml:space="preserve">    </w:t>
      </w:r>
    </w:p>
    <w:p w14:paraId="79A9F71E" w14:textId="77777777" w:rsidR="00F75E59" w:rsidRDefault="00F75E59" w:rsidP="00F75E5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950"/>
        <w:gridCol w:w="1871"/>
        <w:gridCol w:w="1873"/>
        <w:gridCol w:w="1803"/>
        <w:gridCol w:w="1765"/>
      </w:tblGrid>
      <w:tr w:rsidR="003E4799" w:rsidRPr="00D63869" w14:paraId="2D349D97" w14:textId="77777777" w:rsidTr="003E4799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087A292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Atividade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518A266B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3BF0C1DF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1E4A4A2D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230C62B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obs:</w:t>
            </w:r>
          </w:p>
        </w:tc>
      </w:tr>
      <w:tr w:rsidR="003E4799" w:rsidRPr="00D63869" w14:paraId="011725F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568E74C8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32230F1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06060D65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313C85BA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9E3069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1580966A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4F606905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70185D2E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71BB8F7E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37CBBCD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233D780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8323BC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0A2BDA3F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2D3D27E4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0A9BF41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4B1B03AB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66895E7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554BB681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54A548CE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63E6EDC9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46761FD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E30109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34F89A77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04A908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796BDC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3CFBE42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266D3424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2967BDB5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3CB08859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5B6B80DE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63BA9E0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79F0DF6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28B82567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B7F9AF0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543A5CDF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0BE59E67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02FA7A2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E2C4457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3469D37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270A2F22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CBEF142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4B1379E3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5E09C66E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380E479F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16DE7A8D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70103A41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3997B0F2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0B6C0BF5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4537E908" w14:textId="77777777" w:rsidR="003E4799" w:rsidRDefault="003E479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sz w:val="12"/>
          <w:szCs w:val="12"/>
        </w:rPr>
      </w:pPr>
    </w:p>
    <w:p w14:paraId="0CF3C382" w14:textId="77777777" w:rsidR="00852A9A" w:rsidRPr="003E4799" w:rsidRDefault="00852A9A" w:rsidP="00852A9A">
      <w:pPr>
        <w:pStyle w:val="Corpodetexto"/>
        <w:tabs>
          <w:tab w:val="left" w:pos="708"/>
        </w:tabs>
        <w:spacing w:line="240" w:lineRule="auto"/>
        <w:ind w:right="-57"/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Orientações Gerais</w:t>
      </w:r>
      <w:r w:rsidR="00BB6ED4" w:rsidRPr="003E4799">
        <w:rPr>
          <w:rFonts w:ascii="Century Gothic" w:hAnsi="Century Gothic" w:cs="Arial"/>
          <w:sz w:val="16"/>
          <w:szCs w:val="12"/>
        </w:rPr>
        <w:t>:</w:t>
      </w:r>
    </w:p>
    <w:p w14:paraId="7E9FFF68" w14:textId="77777777" w:rsidR="00820A60" w:rsidRPr="003E4799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Demonstrar a relação entre as atividades desenvolvidas e os resultados alcançados.</w:t>
      </w:r>
    </w:p>
    <w:p w14:paraId="5B1626ED" w14:textId="77777777" w:rsidR="00820A60" w:rsidRPr="003E4799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 xml:space="preserve">É importante explicitar, com clareza, a articulação entre atividades e resultados, de modo a </w:t>
      </w:r>
      <w:r w:rsidR="006757D8" w:rsidRPr="003E4799">
        <w:rPr>
          <w:rFonts w:ascii="Century Gothic" w:hAnsi="Century Gothic" w:cs="Arial"/>
          <w:sz w:val="16"/>
          <w:szCs w:val="12"/>
        </w:rPr>
        <w:t>demonstrar</w:t>
      </w:r>
      <w:r w:rsidRPr="003E4799">
        <w:rPr>
          <w:rFonts w:ascii="Century Gothic" w:hAnsi="Century Gothic" w:cs="Arial"/>
          <w:sz w:val="16"/>
          <w:szCs w:val="12"/>
        </w:rPr>
        <w:t xml:space="preserve"> o cumprimento do objeto a que se destina o programa.</w:t>
      </w:r>
    </w:p>
    <w:p w14:paraId="7BE02C88" w14:textId="77777777" w:rsidR="00820A60" w:rsidRPr="003E4799" w:rsidRDefault="00820A60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  <w:r w:rsidRPr="003E4799">
        <w:rPr>
          <w:rFonts w:ascii="Century Gothic" w:hAnsi="Century Gothic" w:cs="Arial"/>
          <w:b/>
          <w:sz w:val="16"/>
          <w:szCs w:val="12"/>
          <w:u w:val="single"/>
        </w:rPr>
        <w:t>Atenção</w:t>
      </w:r>
      <w:r w:rsidRPr="003E4799">
        <w:rPr>
          <w:rFonts w:ascii="Century Gothic" w:hAnsi="Century Gothic" w:cs="Arial"/>
          <w:b/>
          <w:sz w:val="16"/>
          <w:szCs w:val="12"/>
        </w:rPr>
        <w:t>: Caso alguma(s) atividade(s) listada(s) no Projeto e/ou no(s) Plano(s) do Trabalho não tenha(m) sido executada(s) ou concluída(s) apre</w:t>
      </w:r>
      <w:r w:rsidR="009E31A8" w:rsidRPr="003E4799">
        <w:rPr>
          <w:rFonts w:ascii="Century Gothic" w:hAnsi="Century Gothic" w:cs="Arial"/>
          <w:b/>
          <w:sz w:val="16"/>
          <w:szCs w:val="12"/>
        </w:rPr>
        <w:t>sentar</w:t>
      </w:r>
      <w:r w:rsidRPr="003E4799">
        <w:rPr>
          <w:rFonts w:ascii="Century Gothic" w:hAnsi="Century Gothic" w:cs="Arial"/>
          <w:b/>
          <w:sz w:val="16"/>
          <w:szCs w:val="12"/>
        </w:rPr>
        <w:t xml:space="preserve"> justificativas na coluna destinadas às observações.</w:t>
      </w:r>
    </w:p>
    <w:p w14:paraId="621966D3" w14:textId="77777777" w:rsidR="007F64FC" w:rsidRDefault="007F64FC" w:rsidP="00144F4C">
      <w:pPr>
        <w:jc w:val="left"/>
        <w:rPr>
          <w:rFonts w:cs="Arial"/>
          <w:sz w:val="14"/>
          <w:szCs w:val="20"/>
        </w:rPr>
      </w:pPr>
    </w:p>
    <w:p w14:paraId="038A8B97" w14:textId="77777777" w:rsidR="003B02E9" w:rsidRDefault="003B02E9" w:rsidP="00144F4C">
      <w:pPr>
        <w:jc w:val="left"/>
        <w:rPr>
          <w:rFonts w:cs="Arial"/>
          <w:sz w:val="14"/>
          <w:szCs w:val="20"/>
        </w:rPr>
      </w:pPr>
    </w:p>
    <w:p w14:paraId="7519D8A6" w14:textId="77777777" w:rsidR="008E4433" w:rsidRDefault="008E4433" w:rsidP="00DF7BAA">
      <w:pPr>
        <w:jc w:val="left"/>
        <w:rPr>
          <w:rFonts w:ascii="Century Gothic" w:hAnsi="Century Gothic" w:cs="Arial"/>
          <w:b/>
          <w:sz w:val="16"/>
          <w:szCs w:val="16"/>
        </w:rPr>
      </w:pPr>
    </w:p>
    <w:p w14:paraId="7B994C5E" w14:textId="77777777" w:rsidR="00173FF7" w:rsidRDefault="00173FF7" w:rsidP="00DF7BAA">
      <w:pPr>
        <w:jc w:val="left"/>
        <w:rPr>
          <w:rFonts w:ascii="Century Gothic" w:hAnsi="Century Gothic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73FF7" w:rsidRPr="00AB4DC2" w14:paraId="70760F0D" w14:textId="77777777" w:rsidTr="005E7CA6">
        <w:tc>
          <w:tcPr>
            <w:tcW w:w="9855" w:type="dxa"/>
            <w:shd w:val="clear" w:color="auto" w:fill="D9D9D9"/>
          </w:tcPr>
          <w:p w14:paraId="431399ED" w14:textId="77777777" w:rsidR="00173FF7" w:rsidRPr="003B02E9" w:rsidRDefault="00C15907" w:rsidP="005E7CA6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3</w:t>
            </w:r>
            <w:r w:rsidR="00173FF7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DESCRIÇÃO DA PRODUÇÃO acadêmica GERADA</w:t>
            </w:r>
          </w:p>
          <w:p w14:paraId="6204E29A" w14:textId="09D59973" w:rsidR="00173FF7" w:rsidRPr="008E5B06" w:rsidRDefault="00173FF7" w:rsidP="00BA1151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3E4799">
              <w:rPr>
                <w:rFonts w:ascii="Century Gothic" w:hAnsi="Century Gothic" w:cs="Arial"/>
                <w:b/>
                <w:color w:val="FF0000"/>
                <w:sz w:val="16"/>
                <w:szCs w:val="20"/>
              </w:rPr>
              <w:t xml:space="preserve">Obs.: As produções, a serem quantificadas e descritas nos itens a seguir devem ser, exclusivamente, as que foram desenvolvidas por meio do Projeto submetido ao PIBIC no período de vigência </w:t>
            </w:r>
            <w:r w:rsidR="00EE3D84">
              <w:rPr>
                <w:rFonts w:ascii="Century Gothic" w:hAnsi="Century Gothic" w:cs="Arial"/>
                <w:b/>
                <w:color w:val="FF0000"/>
                <w:sz w:val="16"/>
                <w:szCs w:val="20"/>
              </w:rPr>
              <w:t>2020</w:t>
            </w:r>
            <w:r w:rsidRPr="003E4799">
              <w:rPr>
                <w:rFonts w:ascii="Century Gothic" w:hAnsi="Century Gothic" w:cs="Arial"/>
                <w:b/>
                <w:color w:val="FF0000"/>
                <w:sz w:val="16"/>
                <w:szCs w:val="20"/>
              </w:rPr>
              <w:t>-20</w:t>
            </w:r>
            <w:r w:rsidR="00EE3D84">
              <w:rPr>
                <w:rFonts w:ascii="Century Gothic" w:hAnsi="Century Gothic" w:cs="Arial"/>
                <w:b/>
                <w:color w:val="FF0000"/>
                <w:sz w:val="16"/>
                <w:szCs w:val="20"/>
              </w:rPr>
              <w:t>21</w:t>
            </w:r>
            <w:r w:rsidR="00A01D91">
              <w:rPr>
                <w:rFonts w:ascii="Century Gothic" w:hAnsi="Century Gothic" w:cs="Arial"/>
                <w:b/>
                <w:color w:val="FF0000"/>
                <w:sz w:val="16"/>
                <w:szCs w:val="20"/>
              </w:rPr>
              <w:t>.</w:t>
            </w:r>
          </w:p>
        </w:tc>
      </w:tr>
    </w:tbl>
    <w:p w14:paraId="7C2C4F25" w14:textId="77777777" w:rsidR="00173FF7" w:rsidRPr="00B203D9" w:rsidRDefault="00173FF7" w:rsidP="00173FF7">
      <w:pPr>
        <w:jc w:val="left"/>
        <w:rPr>
          <w:rFonts w:ascii="Century Gothic" w:hAnsi="Century Gothic" w:cs="Arial"/>
          <w:b/>
          <w:caps/>
          <w:sz w:val="10"/>
          <w:szCs w:val="16"/>
        </w:rPr>
      </w:pPr>
    </w:p>
    <w:p w14:paraId="4AE52E29" w14:textId="77777777" w:rsidR="00173FF7" w:rsidRDefault="00173FF7" w:rsidP="00173FF7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  <w:r>
        <w:rPr>
          <w:rFonts w:ascii="Century Gothic" w:hAnsi="Century Gothic" w:cs="Arial"/>
          <w:b/>
          <w:caps/>
          <w:sz w:val="16"/>
          <w:szCs w:val="16"/>
        </w:rPr>
        <w:t>Informe no quadro abaixo a quantidade de acordo com o tipo de produção</w:t>
      </w:r>
    </w:p>
    <w:p w14:paraId="5528AE24" w14:textId="77777777" w:rsidR="00173FF7" w:rsidRPr="00B203D9" w:rsidRDefault="00173FF7" w:rsidP="00173FF7">
      <w:pPr>
        <w:rPr>
          <w:b/>
          <w:sz w:val="12"/>
          <w:szCs w:val="16"/>
        </w:rPr>
      </w:pPr>
    </w:p>
    <w:p w14:paraId="14AD6D5A" w14:textId="77777777" w:rsidR="00173FF7" w:rsidRPr="00B203D9" w:rsidRDefault="00173FF7" w:rsidP="00173FF7">
      <w:pPr>
        <w:rPr>
          <w:b/>
          <w:sz w:val="12"/>
          <w:szCs w:val="16"/>
        </w:rPr>
        <w:sectPr w:rsidR="00173FF7" w:rsidRPr="00B203D9" w:rsidSect="00E91AC7">
          <w:headerReference w:type="default" r:id="rId7"/>
          <w:footerReference w:type="even" r:id="rId8"/>
          <w:footerReference w:type="default" r:id="rId9"/>
          <w:type w:val="continuous"/>
          <w:pgSz w:w="11907" w:h="16840" w:code="9"/>
          <w:pgMar w:top="2087" w:right="1134" w:bottom="1134" w:left="1134" w:header="709" w:footer="590" w:gutter="0"/>
          <w:pgBorders>
            <w:top w:val="single" w:sz="18" w:space="1" w:color="333399"/>
            <w:left w:val="single" w:sz="18" w:space="4" w:color="333399"/>
            <w:bottom w:val="single" w:sz="18" w:space="1" w:color="333399"/>
            <w:right w:val="single" w:sz="18" w:space="4" w:color="333399"/>
          </w:pgBorders>
          <w:cols w:space="708"/>
          <w:docGrid w:linePitch="360"/>
        </w:sectPr>
      </w:pPr>
    </w:p>
    <w:tbl>
      <w:tblPr>
        <w:tblW w:w="4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600"/>
        <w:gridCol w:w="536"/>
      </w:tblGrid>
      <w:tr w:rsidR="00173FF7" w:rsidRPr="00480138" w14:paraId="4966575C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C48DA1A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b/>
                <w:sz w:val="14"/>
                <w:szCs w:val="14"/>
              </w:rPr>
              <w:t>Cód.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1E4116D" w14:textId="77777777" w:rsidR="00173FF7" w:rsidRPr="00480138" w:rsidRDefault="00173FF7" w:rsidP="005E7CA6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b/>
                <w:sz w:val="14"/>
                <w:szCs w:val="14"/>
              </w:rPr>
              <w:t>Produção Bibliográfica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57D77B6" w14:textId="77777777" w:rsidR="00173FF7" w:rsidRPr="00480138" w:rsidRDefault="00173FF7" w:rsidP="005E7CA6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b/>
                <w:sz w:val="14"/>
                <w:szCs w:val="14"/>
              </w:rPr>
              <w:t>Qtd.</w:t>
            </w:r>
          </w:p>
        </w:tc>
      </w:tr>
      <w:tr w:rsidR="00173FF7" w:rsidRPr="00480138" w14:paraId="4E77A1E0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763240E1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0EFFD7D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Artigos publicados em periódicos nacionais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1DC60BB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66B62943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E89FFB4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F237F25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Artigos publicados em periódicos internacionais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FD197B7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04498DA2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7559CAC0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0C418AC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Artigos aceitos para publicação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DF327C5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15125279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4CB23E5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02CC9D4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 xml:space="preserve">Livros 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147A859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7AD52922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7AF2B442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BFA530B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Capítulos de livro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D50ABA1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3ED6B506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E9801E6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88DBAD6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Organização de livro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04554E5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0548B9C1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DEB8D3B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095F968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Textos em jornais ou revistas (magazine)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48DF6FA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08D9B87E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20AC800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2A78C42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Trabalhos em anais de eventos nacionais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0BC74CC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1C753A2A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3876010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B7D18B0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Trabalhos em anais de eventos internacionais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928C75E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53FC0144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8452F01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12919B8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Partitura musical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0CC984F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5D224D21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5C95D22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11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9068326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Tradução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9E1F936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4166ACA6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7F5D3E4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12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CCE90B1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Prefácio, posfácio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B91BF5A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33673314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AFA24B0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13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95E3940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Outras produções bibliográficas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EC70066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191F6102" w14:textId="77777777" w:rsidR="00173FF7" w:rsidRPr="00905654" w:rsidRDefault="00173FF7" w:rsidP="00173FF7">
      <w:pPr>
        <w:rPr>
          <w:rFonts w:ascii="Century Gothic" w:hAnsi="Century Gothic" w:cs="Arial"/>
          <w:sz w:val="10"/>
          <w:szCs w:val="10"/>
        </w:rPr>
      </w:pPr>
    </w:p>
    <w:tbl>
      <w:tblPr>
        <w:tblW w:w="4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600"/>
        <w:gridCol w:w="536"/>
      </w:tblGrid>
      <w:tr w:rsidR="00173FF7" w:rsidRPr="00480138" w14:paraId="2B06BA2C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3D93BED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b/>
                <w:sz w:val="14"/>
                <w:szCs w:val="14"/>
              </w:rPr>
              <w:t>Cód.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FDCE7C3" w14:textId="77777777" w:rsidR="00173FF7" w:rsidRPr="00480138" w:rsidRDefault="00173FF7" w:rsidP="005E7CA6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b/>
                <w:sz w:val="14"/>
                <w:szCs w:val="14"/>
              </w:rPr>
              <w:t>Produção Artística/Cultural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8B3F68F" w14:textId="77777777" w:rsidR="00173FF7" w:rsidRPr="00480138" w:rsidRDefault="00173FF7" w:rsidP="005E7CA6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b/>
                <w:sz w:val="14"/>
                <w:szCs w:val="14"/>
              </w:rPr>
              <w:t>Qtd.</w:t>
            </w:r>
          </w:p>
        </w:tc>
      </w:tr>
      <w:tr w:rsidR="00173FF7" w:rsidRPr="00480138" w14:paraId="09E7132F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C20E4F4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14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4FC3C9B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Artes cênicas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BADE996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60195A02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0D7B6F0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15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E91C5E3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Música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9619837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5CCE6153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79EEB5F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16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B883E3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Artes visuais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FA87647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58AE1BDE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74789DB1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17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24688C2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Outras produções artístic</w:t>
            </w:r>
            <w:r>
              <w:rPr>
                <w:rFonts w:ascii="Century Gothic" w:hAnsi="Century Gothic" w:cs="Arial"/>
                <w:sz w:val="14"/>
                <w:szCs w:val="14"/>
              </w:rPr>
              <w:t>o-</w:t>
            </w:r>
            <w:r w:rsidRPr="00480138">
              <w:rPr>
                <w:rFonts w:ascii="Century Gothic" w:hAnsi="Century Gothic" w:cs="Arial"/>
                <w:sz w:val="14"/>
                <w:szCs w:val="14"/>
              </w:rPr>
              <w:t>culturais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6F9653F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2A7008C3" w14:textId="77777777" w:rsidR="00173FF7" w:rsidRPr="00905654" w:rsidRDefault="00173FF7" w:rsidP="00173FF7">
      <w:pPr>
        <w:rPr>
          <w:rFonts w:ascii="Century Gothic" w:hAnsi="Century Gothic" w:cs="Arial"/>
          <w:sz w:val="10"/>
          <w:szCs w:val="10"/>
        </w:rPr>
      </w:pPr>
    </w:p>
    <w:tbl>
      <w:tblPr>
        <w:tblW w:w="4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600"/>
        <w:gridCol w:w="536"/>
      </w:tblGrid>
      <w:tr w:rsidR="00173FF7" w:rsidRPr="00480138" w14:paraId="6114B710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70CF702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b/>
                <w:sz w:val="14"/>
                <w:szCs w:val="14"/>
              </w:rPr>
              <w:t>Cód.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76CDD38" w14:textId="77777777" w:rsidR="00173FF7" w:rsidRPr="00480138" w:rsidRDefault="00173FF7" w:rsidP="005E7CA6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b/>
                <w:sz w:val="14"/>
                <w:szCs w:val="14"/>
              </w:rPr>
              <w:t>Orientações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66F90D9" w14:textId="77777777" w:rsidR="00173FF7" w:rsidRPr="00480138" w:rsidRDefault="00173FF7" w:rsidP="005E7CA6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b/>
                <w:sz w:val="14"/>
                <w:szCs w:val="14"/>
              </w:rPr>
              <w:t>Qtd.</w:t>
            </w:r>
          </w:p>
        </w:tc>
      </w:tr>
      <w:tr w:rsidR="00173FF7" w:rsidRPr="00480138" w14:paraId="665F3651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72BFBFAB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18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12901AD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 xml:space="preserve">Orientações concluídas </w:t>
            </w:r>
            <w:r w:rsidRPr="00480138">
              <w:rPr>
                <w:rFonts w:ascii="Century Gothic" w:hAnsi="Century Gothic" w:cs="Arial"/>
                <w:sz w:val="12"/>
                <w:szCs w:val="12"/>
              </w:rPr>
              <w:t>(ICT, TCC, dissertação, tese)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D321BBE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6E4A4A99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DB3A9A6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19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080388C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 xml:space="preserve">Orientações em andamento </w:t>
            </w:r>
            <w:r w:rsidRPr="00480138">
              <w:rPr>
                <w:rFonts w:ascii="Century Gothic" w:hAnsi="Century Gothic" w:cs="Arial"/>
                <w:sz w:val="12"/>
                <w:szCs w:val="12"/>
              </w:rPr>
              <w:t>(ICT, TCC, dissertação, tese)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206146B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1E03277B" w14:textId="77777777" w:rsidTr="005E7CA6">
        <w:trPr>
          <w:trHeight w:val="2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31CC7FE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20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2313137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Outras orientações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439F1EE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7A0E625C" w14:textId="77777777" w:rsidR="00173FF7" w:rsidRDefault="00173FF7" w:rsidP="00173FF7">
      <w:pPr>
        <w:rPr>
          <w:rFonts w:ascii="Century Gothic" w:hAnsi="Century Gothic" w:cs="Arial"/>
          <w:sz w:val="14"/>
          <w:szCs w:val="14"/>
        </w:rPr>
      </w:pPr>
    </w:p>
    <w:p w14:paraId="14E06AF8" w14:textId="77777777" w:rsidR="00173FF7" w:rsidRPr="00FA0C10" w:rsidRDefault="00173FF7" w:rsidP="00173FF7">
      <w:pPr>
        <w:rPr>
          <w:rFonts w:ascii="Century Gothic" w:hAnsi="Century Gothic"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258"/>
        <w:gridCol w:w="508"/>
      </w:tblGrid>
      <w:tr w:rsidR="00173FF7" w:rsidRPr="00480138" w14:paraId="4479D230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0747634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b/>
                <w:sz w:val="14"/>
                <w:szCs w:val="14"/>
              </w:rPr>
              <w:t>Cód.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0EE74EA8" w14:textId="77777777" w:rsidR="00173FF7" w:rsidRPr="00480138" w:rsidRDefault="00173FF7" w:rsidP="005E7CA6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b/>
                <w:sz w:val="14"/>
                <w:szCs w:val="14"/>
              </w:rPr>
              <w:t>Produção Técnica e Inovação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14B7D" w14:textId="77777777" w:rsidR="00173FF7" w:rsidRPr="00480138" w:rsidRDefault="00173FF7" w:rsidP="005E7CA6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b/>
                <w:sz w:val="14"/>
                <w:szCs w:val="14"/>
              </w:rPr>
              <w:t>Qtd.</w:t>
            </w:r>
          </w:p>
        </w:tc>
      </w:tr>
      <w:tr w:rsidR="00173FF7" w:rsidRPr="00480138" w14:paraId="3C430C33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0816072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21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4E5DA332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Assessoria e consultoria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A8E53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53C90AF9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337D8B7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22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4081DCAA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Patente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B4D15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538F3CCF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2B6E552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23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1D886617" w14:textId="77777777" w:rsidR="00173FF7" w:rsidRPr="00480138" w:rsidRDefault="00173FF7" w:rsidP="005E7CA6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Marca Registrada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C13808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1C6DFFF6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91CA9FD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24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1BB2321E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Cultivar protegida / registrada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396F42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6636D64D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30130B2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25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1FB5FC93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Desenho industrial registrado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A75A10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6B76B76D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0C8348B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26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7B9499E6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 xml:space="preserve">Programas de computador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E111DB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7546AD64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467CBA1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27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5CFBC337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Produtos tecnológicos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7D0C1E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765375FC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376D502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28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70D674FB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Topografia de circuito integrado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2B76B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3BFE37CE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AE236F6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29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5363634B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Processos e técnicas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E50BB0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31EDCA5E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2AF9DA6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30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463FAB8B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Trabalhos técnicos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A4BCDB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424BB634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A794374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31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691D81AB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Cartas, mapas ou similares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0476BB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47CFEF14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D99D3A9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32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4159F461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Curso de curta duração ministrado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0FBFD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5EFB845E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F13A7C3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33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0017A0FC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Desenvolvimento de material didático ou instrucional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879F6B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5FE337B9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211EFF9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34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35301DE4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Editoração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7862D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38DB8DAB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ADDAA12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35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14D243AB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Manutenção de obra artística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AA367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57D929A1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9D6BE7F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36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1E570520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Maquete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6C6130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0234CBBF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11EF25C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37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5B448A56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Entrevistas, mesas redondas, programas e comentários na mídia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BFA0E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59FC1677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E791E27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38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478687C0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Relatório de pesquisa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2A978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128EDB34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6F6C413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39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33CCD582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Redes sociais, websites e blogs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27B670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173FF7" w:rsidRPr="00480138" w14:paraId="6A614D46" w14:textId="77777777" w:rsidTr="005E7CA6">
        <w:trPr>
          <w:trHeight w:val="28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D7C1EAE" w14:textId="77777777" w:rsidR="00173FF7" w:rsidRPr="00480138" w:rsidRDefault="00173FF7" w:rsidP="005E7CA6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40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6DB1A2F2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480138">
              <w:rPr>
                <w:rFonts w:ascii="Century Gothic" w:hAnsi="Century Gothic" w:cs="Arial"/>
                <w:sz w:val="14"/>
                <w:szCs w:val="14"/>
              </w:rPr>
              <w:t>Outras produções técnicas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C4FE6C" w14:textId="77777777" w:rsidR="00173FF7" w:rsidRPr="00480138" w:rsidRDefault="00173FF7" w:rsidP="005E7CA6">
            <w:pPr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31DE60AE" w14:textId="77777777" w:rsidR="00173FF7" w:rsidRPr="00FA0C10" w:rsidRDefault="00173FF7" w:rsidP="00173FF7">
      <w:pPr>
        <w:rPr>
          <w:rFonts w:ascii="Century Gothic" w:hAnsi="Century Gothic" w:cs="Arial"/>
          <w:sz w:val="12"/>
          <w:szCs w:val="12"/>
        </w:rPr>
      </w:pPr>
    </w:p>
    <w:p w14:paraId="3B2FBC6B" w14:textId="77777777" w:rsidR="00173FF7" w:rsidRDefault="00173FF7" w:rsidP="00173FF7">
      <w:pPr>
        <w:rPr>
          <w:rFonts w:ascii="Century Gothic" w:hAnsi="Century Gothic" w:cs="Arial"/>
          <w:b/>
          <w:caps/>
          <w:sz w:val="6"/>
          <w:szCs w:val="6"/>
        </w:rPr>
        <w:sectPr w:rsidR="00173FF7" w:rsidSect="00FA0C10">
          <w:type w:val="continuous"/>
          <w:pgSz w:w="11907" w:h="16840" w:code="9"/>
          <w:pgMar w:top="2087" w:right="1134" w:bottom="1134" w:left="1134" w:header="709" w:footer="590" w:gutter="0"/>
          <w:pgBorders>
            <w:top w:val="single" w:sz="18" w:space="1" w:color="333399"/>
            <w:left w:val="single" w:sz="18" w:space="4" w:color="333399"/>
            <w:bottom w:val="single" w:sz="18" w:space="1" w:color="333399"/>
            <w:right w:val="single" w:sz="18" w:space="4" w:color="333399"/>
          </w:pgBorders>
          <w:cols w:num="2" w:space="708" w:equalWidth="0">
            <w:col w:w="4984" w:space="2"/>
            <w:col w:w="4652"/>
          </w:cols>
          <w:docGrid w:linePitch="360"/>
        </w:sectPr>
      </w:pPr>
    </w:p>
    <w:p w14:paraId="315C1A1B" w14:textId="77777777" w:rsidR="00173FF7" w:rsidRDefault="00173FF7" w:rsidP="00173FF7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3562515B" w14:textId="77777777" w:rsidR="00173FF7" w:rsidRDefault="00173FF7" w:rsidP="00173FF7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17D7D7D8" w14:textId="77777777" w:rsidR="00173FF7" w:rsidRDefault="00C15907" w:rsidP="00173FF7">
      <w:pPr>
        <w:jc w:val="left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173FF7">
        <w:rPr>
          <w:rFonts w:ascii="Century Gothic" w:hAnsi="Century Gothic" w:cs="Arial"/>
          <w:b/>
          <w:sz w:val="16"/>
          <w:szCs w:val="16"/>
        </w:rPr>
        <w:t xml:space="preserve">.1 </w:t>
      </w:r>
      <w:r w:rsidR="00173FF7" w:rsidRPr="00AB4DC2">
        <w:rPr>
          <w:rFonts w:ascii="Century Gothic" w:hAnsi="Century Gothic" w:cs="Arial"/>
          <w:b/>
          <w:sz w:val="16"/>
          <w:szCs w:val="16"/>
        </w:rPr>
        <w:t xml:space="preserve">– </w:t>
      </w:r>
      <w:r w:rsidR="00173FF7" w:rsidRPr="00785729">
        <w:rPr>
          <w:rFonts w:ascii="Century Gothic" w:hAnsi="Century Gothic" w:cs="Arial"/>
          <w:b/>
          <w:sz w:val="16"/>
          <w:szCs w:val="16"/>
        </w:rPr>
        <w:t>PRODUÇÕES BIBLIOGRÁFICAS / CIENTÍFICA</w:t>
      </w:r>
    </w:p>
    <w:p w14:paraId="4E802D65" w14:textId="77777777" w:rsidR="00173FF7" w:rsidRDefault="00173FF7" w:rsidP="00173FF7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969"/>
        <w:gridCol w:w="1272"/>
        <w:gridCol w:w="4183"/>
        <w:gridCol w:w="2139"/>
      </w:tblGrid>
      <w:tr w:rsidR="00173FF7" w:rsidRPr="004B0A90" w14:paraId="4A8FA318" w14:textId="77777777" w:rsidTr="005E7CA6">
        <w:trPr>
          <w:jc w:val="center"/>
        </w:trPr>
        <w:tc>
          <w:tcPr>
            <w:tcW w:w="556" w:type="pct"/>
            <w:shd w:val="clear" w:color="auto" w:fill="D9D9D9"/>
            <w:vAlign w:val="center"/>
          </w:tcPr>
          <w:p w14:paraId="265A50D0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  <w:t>* TIPO DE PRODUÇÃO</w:t>
            </w:r>
          </w:p>
        </w:tc>
        <w:tc>
          <w:tcPr>
            <w:tcW w:w="503" w:type="pct"/>
            <w:shd w:val="clear" w:color="auto" w:fill="D9D9D9"/>
            <w:vAlign w:val="center"/>
          </w:tcPr>
          <w:p w14:paraId="71DAFC39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  <w:t>** DOI</w:t>
            </w:r>
          </w:p>
          <w:p w14:paraId="790B0D8A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  <w:t>(caso houver)</w:t>
            </w:r>
          </w:p>
        </w:tc>
        <w:tc>
          <w:tcPr>
            <w:tcW w:w="660" w:type="pct"/>
            <w:shd w:val="clear" w:color="auto" w:fill="D9D9D9"/>
            <w:vAlign w:val="center"/>
          </w:tcPr>
          <w:p w14:paraId="38136AA2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  <w:t>*** AREA DE CONHECIMENTO</w:t>
            </w:r>
          </w:p>
        </w:tc>
        <w:tc>
          <w:tcPr>
            <w:tcW w:w="2171" w:type="pct"/>
            <w:shd w:val="clear" w:color="auto" w:fill="D9D9D9"/>
            <w:vAlign w:val="center"/>
          </w:tcPr>
          <w:p w14:paraId="5BEE9A4C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REFERÊNCIA BIBLIOGRÁFICA Da produção DE ACORDO COM ABNT</w:t>
            </w:r>
          </w:p>
        </w:tc>
        <w:tc>
          <w:tcPr>
            <w:tcW w:w="1110" w:type="pct"/>
            <w:shd w:val="clear" w:color="auto" w:fill="D9D9D9"/>
            <w:vAlign w:val="center"/>
          </w:tcPr>
          <w:p w14:paraId="6BA24074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  <w:t>OBSERVAÇÕES</w:t>
            </w:r>
          </w:p>
        </w:tc>
      </w:tr>
      <w:tr w:rsidR="00173FF7" w:rsidRPr="00D63869" w14:paraId="36B4E708" w14:textId="77777777" w:rsidTr="00785729">
        <w:trPr>
          <w:trHeight w:val="227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03709A6D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11E0FEBF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F99B33C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171" w:type="pct"/>
            <w:shd w:val="clear" w:color="auto" w:fill="auto"/>
            <w:vAlign w:val="center"/>
          </w:tcPr>
          <w:p w14:paraId="467DFA6F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color w:val="FFFFFF"/>
                <w:sz w:val="12"/>
                <w:szCs w:val="12"/>
                <w:lang w:val="pt-BR" w:eastAsia="pt-BR"/>
              </w:rPr>
            </w:pPr>
          </w:p>
        </w:tc>
        <w:tc>
          <w:tcPr>
            <w:tcW w:w="1110" w:type="pct"/>
            <w:vAlign w:val="center"/>
          </w:tcPr>
          <w:p w14:paraId="69FD550E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D63869" w14:paraId="7F78B1C6" w14:textId="77777777" w:rsidTr="00785729">
        <w:trPr>
          <w:trHeight w:val="227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550FFBCA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613B6513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EA16AEF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171" w:type="pct"/>
            <w:shd w:val="clear" w:color="auto" w:fill="auto"/>
            <w:vAlign w:val="center"/>
          </w:tcPr>
          <w:p w14:paraId="51903547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color w:val="FFFFFF"/>
                <w:sz w:val="12"/>
                <w:szCs w:val="12"/>
                <w:lang w:val="pt-BR" w:eastAsia="pt-BR"/>
              </w:rPr>
            </w:pPr>
          </w:p>
        </w:tc>
        <w:tc>
          <w:tcPr>
            <w:tcW w:w="1110" w:type="pct"/>
            <w:vAlign w:val="center"/>
          </w:tcPr>
          <w:p w14:paraId="2458D88F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D63869" w14:paraId="74DC5D74" w14:textId="77777777" w:rsidTr="00785729">
        <w:trPr>
          <w:trHeight w:val="227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5448F23D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0D81EB00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C211480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171" w:type="pct"/>
            <w:shd w:val="clear" w:color="auto" w:fill="auto"/>
            <w:vAlign w:val="center"/>
          </w:tcPr>
          <w:p w14:paraId="2C1C4080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color w:val="FFFFFF"/>
                <w:sz w:val="12"/>
                <w:szCs w:val="12"/>
                <w:lang w:val="pt-BR" w:eastAsia="pt-BR"/>
              </w:rPr>
            </w:pPr>
          </w:p>
        </w:tc>
        <w:tc>
          <w:tcPr>
            <w:tcW w:w="1110" w:type="pct"/>
            <w:vAlign w:val="center"/>
          </w:tcPr>
          <w:p w14:paraId="52E34BB6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D63869" w14:paraId="236B09D2" w14:textId="77777777" w:rsidTr="00785729">
        <w:trPr>
          <w:trHeight w:val="227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44FA3143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4D40B693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6A8FA12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171" w:type="pct"/>
            <w:shd w:val="clear" w:color="auto" w:fill="auto"/>
            <w:vAlign w:val="center"/>
          </w:tcPr>
          <w:p w14:paraId="5B8E681E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color w:val="FFFFFF"/>
                <w:sz w:val="12"/>
                <w:szCs w:val="12"/>
                <w:lang w:val="pt-BR" w:eastAsia="pt-BR"/>
              </w:rPr>
            </w:pPr>
          </w:p>
        </w:tc>
        <w:tc>
          <w:tcPr>
            <w:tcW w:w="1110" w:type="pct"/>
            <w:vAlign w:val="center"/>
          </w:tcPr>
          <w:p w14:paraId="013D301A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D63869" w14:paraId="4B32F463" w14:textId="77777777" w:rsidTr="00785729">
        <w:trPr>
          <w:trHeight w:val="227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5C6495DB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19D5CC5D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A0DC6D4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171" w:type="pct"/>
            <w:shd w:val="clear" w:color="auto" w:fill="auto"/>
            <w:vAlign w:val="center"/>
          </w:tcPr>
          <w:p w14:paraId="3D9191F3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color w:val="FFFFFF"/>
                <w:sz w:val="12"/>
                <w:szCs w:val="12"/>
                <w:lang w:val="pt-BR" w:eastAsia="pt-BR"/>
              </w:rPr>
            </w:pPr>
          </w:p>
        </w:tc>
        <w:tc>
          <w:tcPr>
            <w:tcW w:w="1110" w:type="pct"/>
            <w:vAlign w:val="center"/>
          </w:tcPr>
          <w:p w14:paraId="1498F670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D63869" w14:paraId="6E897C9B" w14:textId="77777777" w:rsidTr="00785729">
        <w:trPr>
          <w:trHeight w:val="227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7CD661AA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476D9F95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38FF576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171" w:type="pct"/>
            <w:shd w:val="clear" w:color="auto" w:fill="auto"/>
            <w:vAlign w:val="center"/>
          </w:tcPr>
          <w:p w14:paraId="54C8A401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color w:val="FFFFFF"/>
                <w:sz w:val="12"/>
                <w:szCs w:val="12"/>
                <w:lang w:val="pt-BR" w:eastAsia="pt-BR"/>
              </w:rPr>
            </w:pPr>
          </w:p>
        </w:tc>
        <w:tc>
          <w:tcPr>
            <w:tcW w:w="1110" w:type="pct"/>
            <w:vAlign w:val="center"/>
          </w:tcPr>
          <w:p w14:paraId="3048A909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D63869" w14:paraId="2D49E189" w14:textId="77777777" w:rsidTr="00785729">
        <w:trPr>
          <w:trHeight w:val="227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2B7E4B4F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271BD910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262F99A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171" w:type="pct"/>
            <w:shd w:val="clear" w:color="auto" w:fill="auto"/>
            <w:vAlign w:val="center"/>
          </w:tcPr>
          <w:p w14:paraId="5A0E6B06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color w:val="FFFFFF"/>
                <w:sz w:val="12"/>
                <w:szCs w:val="12"/>
                <w:lang w:val="pt-BR" w:eastAsia="pt-BR"/>
              </w:rPr>
            </w:pPr>
          </w:p>
        </w:tc>
        <w:tc>
          <w:tcPr>
            <w:tcW w:w="1110" w:type="pct"/>
            <w:vAlign w:val="center"/>
          </w:tcPr>
          <w:p w14:paraId="762CBC8A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D63869" w14:paraId="264BE785" w14:textId="77777777" w:rsidTr="00785729">
        <w:trPr>
          <w:trHeight w:val="227"/>
          <w:jc w:val="center"/>
        </w:trPr>
        <w:tc>
          <w:tcPr>
            <w:tcW w:w="556" w:type="pct"/>
            <w:shd w:val="clear" w:color="auto" w:fill="auto"/>
            <w:vAlign w:val="center"/>
          </w:tcPr>
          <w:p w14:paraId="065E11BA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61DAAE96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D689C2B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171" w:type="pct"/>
            <w:shd w:val="clear" w:color="auto" w:fill="auto"/>
            <w:vAlign w:val="center"/>
          </w:tcPr>
          <w:p w14:paraId="513BD1C5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color w:val="FFFFFF"/>
                <w:sz w:val="12"/>
                <w:szCs w:val="12"/>
                <w:lang w:val="pt-BR" w:eastAsia="pt-BR"/>
              </w:rPr>
            </w:pPr>
          </w:p>
        </w:tc>
        <w:tc>
          <w:tcPr>
            <w:tcW w:w="1110" w:type="pct"/>
            <w:vAlign w:val="center"/>
          </w:tcPr>
          <w:p w14:paraId="7EEB5C96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48FDAB10" w14:textId="77777777" w:rsidR="00173FF7" w:rsidRPr="004B0A90" w:rsidRDefault="00173FF7" w:rsidP="00173FF7">
      <w:pPr>
        <w:jc w:val="left"/>
        <w:rPr>
          <w:rFonts w:ascii="Century Gothic" w:hAnsi="Century Gothic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9"/>
      </w:tblGrid>
      <w:tr w:rsidR="00173FF7" w:rsidRPr="00480138" w14:paraId="37ADCE81" w14:textId="77777777" w:rsidTr="005E7CA6">
        <w:trPr>
          <w:trHeight w:val="990"/>
        </w:trPr>
        <w:tc>
          <w:tcPr>
            <w:tcW w:w="5000" w:type="pct"/>
            <w:shd w:val="clear" w:color="auto" w:fill="D9D9D9"/>
          </w:tcPr>
          <w:p w14:paraId="4698652C" w14:textId="77777777" w:rsidR="00173FF7" w:rsidRPr="00480138" w:rsidRDefault="00173FF7" w:rsidP="005E7CA6">
            <w:pPr>
              <w:jc w:val="left"/>
              <w:rPr>
                <w:rFonts w:ascii="Century Gothic" w:hAnsi="Century Gothic" w:cs="Arial"/>
                <w:sz w:val="12"/>
                <w:szCs w:val="12"/>
              </w:rPr>
            </w:pPr>
            <w:r w:rsidRPr="00637EBF">
              <w:rPr>
                <w:rFonts w:ascii="Century Gothic" w:hAnsi="Century Gothic" w:cs="Arial"/>
                <w:b/>
                <w:sz w:val="12"/>
                <w:szCs w:val="12"/>
              </w:rPr>
              <w:t>*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Pr="00480138">
              <w:rPr>
                <w:rFonts w:ascii="Century Gothic" w:hAnsi="Century Gothic" w:cs="Arial"/>
                <w:sz w:val="12"/>
                <w:szCs w:val="12"/>
              </w:rPr>
              <w:t xml:space="preserve">Indicar o código de acordo com o registrado no item </w:t>
            </w:r>
            <w:r w:rsidR="002929BA">
              <w:rPr>
                <w:rFonts w:ascii="Century Gothic" w:hAnsi="Century Gothic" w:cs="Arial"/>
                <w:sz w:val="12"/>
                <w:szCs w:val="12"/>
              </w:rPr>
              <w:t>3</w:t>
            </w:r>
            <w:r w:rsidRPr="00480138">
              <w:rPr>
                <w:rFonts w:ascii="Century Gothic" w:hAnsi="Century Gothic" w:cs="Arial"/>
                <w:sz w:val="12"/>
                <w:szCs w:val="12"/>
              </w:rPr>
              <w:t xml:space="preserve">. </w:t>
            </w:r>
            <w:proofErr w:type="spellStart"/>
            <w:r w:rsidRPr="00480138">
              <w:rPr>
                <w:rFonts w:ascii="Century Gothic" w:hAnsi="Century Gothic" w:cs="Arial"/>
                <w:sz w:val="12"/>
                <w:szCs w:val="12"/>
              </w:rPr>
              <w:t>Obs</w:t>
            </w:r>
            <w:proofErr w:type="spellEnd"/>
            <w:r w:rsidRPr="00480138">
              <w:rPr>
                <w:rFonts w:ascii="Century Gothic" w:hAnsi="Century Gothic" w:cs="Arial"/>
                <w:sz w:val="12"/>
                <w:szCs w:val="12"/>
              </w:rPr>
              <w:t xml:space="preserve">: Caso o código seja o 13 (treze) “outras produções bibliográficas”, informar o nome referente ao tipo de produção no campo destinado às observações. </w:t>
            </w:r>
          </w:p>
          <w:p w14:paraId="5F6E1316" w14:textId="77777777" w:rsidR="00173FF7" w:rsidRPr="00480138" w:rsidRDefault="00173FF7" w:rsidP="005E7CA6">
            <w:pPr>
              <w:spacing w:before="60"/>
              <w:jc w:val="left"/>
              <w:rPr>
                <w:rFonts w:ascii="Century Gothic" w:hAnsi="Century Gothic"/>
                <w:sz w:val="12"/>
                <w:szCs w:val="12"/>
              </w:rPr>
            </w:pPr>
            <w:r w:rsidRPr="00637EBF">
              <w:rPr>
                <w:rFonts w:ascii="Century Gothic" w:hAnsi="Century Gothic" w:cs="Arial"/>
                <w:b/>
                <w:sz w:val="12"/>
                <w:szCs w:val="12"/>
              </w:rPr>
              <w:t>**</w:t>
            </w:r>
            <w:r w:rsidRPr="00480138">
              <w:rPr>
                <w:rFonts w:ascii="Century Gothic" w:hAnsi="Century Gothic" w:cs="Arial"/>
                <w:sz w:val="12"/>
                <w:szCs w:val="12"/>
              </w:rPr>
              <w:t xml:space="preserve"> DOI (Digital </w:t>
            </w:r>
            <w:proofErr w:type="spellStart"/>
            <w:r w:rsidRPr="00480138">
              <w:rPr>
                <w:rFonts w:ascii="Century Gothic" w:hAnsi="Century Gothic" w:cs="Arial"/>
                <w:sz w:val="12"/>
                <w:szCs w:val="12"/>
              </w:rPr>
              <w:t>Object</w:t>
            </w:r>
            <w:proofErr w:type="spellEnd"/>
            <w:r w:rsidRPr="00480138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proofErr w:type="spellStart"/>
            <w:r w:rsidRPr="00480138">
              <w:rPr>
                <w:rFonts w:ascii="Century Gothic" w:hAnsi="Century Gothic" w:cs="Arial"/>
                <w:sz w:val="12"/>
                <w:szCs w:val="12"/>
              </w:rPr>
              <w:t>Identifier</w:t>
            </w:r>
            <w:proofErr w:type="spellEnd"/>
            <w:r w:rsidRPr="00480138">
              <w:rPr>
                <w:rFonts w:ascii="Century Gothic" w:hAnsi="Century Gothic" w:cs="Arial"/>
                <w:sz w:val="12"/>
                <w:szCs w:val="12"/>
              </w:rPr>
              <w:t xml:space="preserve">) é um identificador de objeto digital utilizado por periódicos publicados virtualmente para certificar a autenticidade de cada artigo. </w:t>
            </w:r>
          </w:p>
          <w:p w14:paraId="1CDF257C" w14:textId="77777777" w:rsidR="00173FF7" w:rsidRPr="00480138" w:rsidRDefault="00173FF7" w:rsidP="005E7CA6">
            <w:pPr>
              <w:spacing w:before="60"/>
              <w:jc w:val="left"/>
              <w:rPr>
                <w:rFonts w:ascii="Century Gothic" w:hAnsi="Century Gothic" w:cs="Arial"/>
                <w:sz w:val="12"/>
                <w:szCs w:val="12"/>
              </w:rPr>
            </w:pPr>
            <w:r w:rsidRPr="00637EBF">
              <w:rPr>
                <w:rFonts w:ascii="Century Gothic" w:hAnsi="Century Gothic" w:cs="Arial"/>
                <w:b/>
                <w:sz w:val="12"/>
                <w:szCs w:val="12"/>
              </w:rPr>
              <w:t>***</w:t>
            </w:r>
            <w:r w:rsidRPr="00480138">
              <w:rPr>
                <w:rFonts w:ascii="Century Gothic" w:hAnsi="Century Gothic" w:cs="Arial"/>
                <w:sz w:val="12"/>
                <w:szCs w:val="12"/>
              </w:rPr>
              <w:t xml:space="preserve"> Indicar a sigla referente à área de conhecimento do CNPq no qual a produção está inserida: CIÊNCIAS AGRÁRIAS (CA); CIÊNCIAS BIOLÓGICAS (CB); CIÊNCIAS DA SAÚDE (CS); CIÊNCIAS EXATAS E DA TERRA; CIÊNCIAS HUMANAS (CH); CIÊNCIAS SOCIAIS APLICADAS (CSA); ENGENHARIAS (E); LINGUÍSTICA, LETRAS E ARTES (LLA); MULTIDISCIPLINAR (M).</w:t>
            </w:r>
          </w:p>
        </w:tc>
      </w:tr>
    </w:tbl>
    <w:p w14:paraId="21D7F724" w14:textId="77777777" w:rsidR="00173FF7" w:rsidRDefault="00173FF7" w:rsidP="00173FF7">
      <w:pPr>
        <w:rPr>
          <w:rFonts w:ascii="Century Gothic" w:hAnsi="Century Gothic" w:cs="Arial"/>
          <w:b/>
          <w:caps/>
          <w:sz w:val="6"/>
          <w:szCs w:val="6"/>
        </w:rPr>
      </w:pPr>
    </w:p>
    <w:p w14:paraId="7530F678" w14:textId="77777777" w:rsidR="00173FF7" w:rsidRDefault="00173FF7" w:rsidP="00173FF7">
      <w:pPr>
        <w:jc w:val="left"/>
        <w:rPr>
          <w:rFonts w:ascii="Century Gothic" w:hAnsi="Century Gothic" w:cs="Arial"/>
          <w:b/>
          <w:sz w:val="16"/>
          <w:szCs w:val="16"/>
        </w:rPr>
      </w:pPr>
    </w:p>
    <w:p w14:paraId="726C43FD" w14:textId="77777777" w:rsidR="00173FF7" w:rsidRDefault="00173FF7" w:rsidP="00173FF7">
      <w:pPr>
        <w:jc w:val="left"/>
        <w:rPr>
          <w:rFonts w:ascii="Century Gothic" w:hAnsi="Century Gothic" w:cs="Arial"/>
          <w:b/>
          <w:sz w:val="16"/>
          <w:szCs w:val="16"/>
        </w:rPr>
      </w:pPr>
    </w:p>
    <w:p w14:paraId="3E793E6A" w14:textId="77777777" w:rsidR="00173FF7" w:rsidRDefault="00C15907" w:rsidP="00173FF7">
      <w:pPr>
        <w:jc w:val="left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173FF7">
        <w:rPr>
          <w:rFonts w:ascii="Century Gothic" w:hAnsi="Century Gothic" w:cs="Arial"/>
          <w:b/>
          <w:sz w:val="16"/>
          <w:szCs w:val="16"/>
        </w:rPr>
        <w:t xml:space="preserve">.2 </w:t>
      </w:r>
      <w:r w:rsidR="00173FF7" w:rsidRPr="00AB4DC2">
        <w:rPr>
          <w:rFonts w:ascii="Century Gothic" w:hAnsi="Century Gothic" w:cs="Arial"/>
          <w:b/>
          <w:sz w:val="16"/>
          <w:szCs w:val="16"/>
        </w:rPr>
        <w:t>–</w:t>
      </w:r>
      <w:r w:rsidR="00173FF7">
        <w:rPr>
          <w:rFonts w:ascii="Century Gothic" w:hAnsi="Century Gothic" w:cs="Arial"/>
          <w:b/>
          <w:sz w:val="16"/>
          <w:szCs w:val="16"/>
        </w:rPr>
        <w:t xml:space="preserve"> PRODUÇÕES TÉCNICAS E INOVAÇÕES</w:t>
      </w:r>
    </w:p>
    <w:p w14:paraId="4C5C4BF0" w14:textId="77777777" w:rsidR="00173FF7" w:rsidRDefault="00173FF7" w:rsidP="00173FF7">
      <w:pPr>
        <w:jc w:val="left"/>
        <w:rPr>
          <w:rFonts w:ascii="Century Gothic" w:hAnsi="Century Gothic" w:cs="Arial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1181"/>
        <w:gridCol w:w="5253"/>
        <w:gridCol w:w="2302"/>
      </w:tblGrid>
      <w:tr w:rsidR="00173FF7" w:rsidRPr="004B0A90" w14:paraId="341E316D" w14:textId="77777777" w:rsidTr="005E7CA6">
        <w:trPr>
          <w:jc w:val="center"/>
        </w:trPr>
        <w:tc>
          <w:tcPr>
            <w:tcW w:w="428" w:type="pct"/>
            <w:shd w:val="clear" w:color="auto" w:fill="D9D9D9"/>
            <w:vAlign w:val="center"/>
          </w:tcPr>
          <w:p w14:paraId="0BDA1174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  <w:t>* TIPO DE PRODUÇÃO</w:t>
            </w:r>
          </w:p>
        </w:tc>
        <w:tc>
          <w:tcPr>
            <w:tcW w:w="572" w:type="pct"/>
            <w:shd w:val="clear" w:color="auto" w:fill="D9D9D9"/>
            <w:vAlign w:val="center"/>
          </w:tcPr>
          <w:p w14:paraId="47DC4BC2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  <w:t>** AREA DE CONHECIMENTO</w:t>
            </w:r>
          </w:p>
        </w:tc>
        <w:tc>
          <w:tcPr>
            <w:tcW w:w="2766" w:type="pct"/>
            <w:shd w:val="clear" w:color="auto" w:fill="D9D9D9"/>
            <w:vAlign w:val="center"/>
          </w:tcPr>
          <w:p w14:paraId="6953294A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referência técnica da produção</w:t>
            </w:r>
          </w:p>
        </w:tc>
        <w:tc>
          <w:tcPr>
            <w:tcW w:w="1234" w:type="pct"/>
            <w:shd w:val="clear" w:color="auto" w:fill="D9D9D9"/>
            <w:vAlign w:val="center"/>
          </w:tcPr>
          <w:p w14:paraId="3663F797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  <w:t>OBSERVAÇÕES</w:t>
            </w:r>
          </w:p>
        </w:tc>
      </w:tr>
      <w:tr w:rsidR="00173FF7" w:rsidRPr="0075057C" w14:paraId="5EF97D20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055AE6B6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0B518BDE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526F7C85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1A08CEFD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75057C" w14:paraId="4F407592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24421DD4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177F0265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7E8B8EE4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4AF5B57E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75057C" w14:paraId="0002770B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76EB30DC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7BE6B6C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1F2BDFAF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7131010E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75057C" w14:paraId="5896339C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799D8555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B1111C1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48E2F4E6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45DA08F3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75057C" w14:paraId="0B1EF780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1546BFA4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5632B37E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721CDC76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58428617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75057C" w14:paraId="7A60E4A9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3E09A67E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13450412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59B9E747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4BEA663C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75057C" w14:paraId="0DDF9538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72311191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5F7BD059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2BF4DD18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6BD2B7BC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75057C" w14:paraId="529518B4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556C4ACD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67E82EC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2E717984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524F985D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75057C" w14:paraId="14487551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3CE180F7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21D59D3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2B0BC22E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7D251FF8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75057C" w14:paraId="3A549A18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3AC96098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5A8B7B96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34111790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0EC1C2A3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5AA84B02" w14:textId="77777777" w:rsidR="00173FF7" w:rsidRDefault="00173FF7" w:rsidP="00173FF7">
      <w:pPr>
        <w:jc w:val="left"/>
        <w:rPr>
          <w:rFonts w:ascii="Century Gothic" w:hAnsi="Century Gothic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9"/>
      </w:tblGrid>
      <w:tr w:rsidR="00173FF7" w:rsidRPr="00480138" w14:paraId="51650F9E" w14:textId="77777777" w:rsidTr="005E7CA6">
        <w:trPr>
          <w:trHeight w:val="699"/>
        </w:trPr>
        <w:tc>
          <w:tcPr>
            <w:tcW w:w="5000" w:type="pct"/>
            <w:shd w:val="clear" w:color="auto" w:fill="D9D9D9"/>
          </w:tcPr>
          <w:p w14:paraId="05525FBA" w14:textId="77777777" w:rsidR="00173FF7" w:rsidRPr="00480138" w:rsidRDefault="00173FF7" w:rsidP="005E7CA6">
            <w:pPr>
              <w:jc w:val="left"/>
              <w:rPr>
                <w:rFonts w:ascii="Century Gothic" w:hAnsi="Century Gothic" w:cs="Arial"/>
                <w:sz w:val="12"/>
                <w:szCs w:val="12"/>
              </w:rPr>
            </w:pPr>
            <w:r w:rsidRPr="00637EBF">
              <w:rPr>
                <w:rFonts w:ascii="Century Gothic" w:hAnsi="Century Gothic" w:cs="Arial"/>
                <w:b/>
                <w:sz w:val="12"/>
                <w:szCs w:val="12"/>
              </w:rPr>
              <w:t>*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Pr="00480138">
              <w:rPr>
                <w:rFonts w:ascii="Century Gothic" w:hAnsi="Century Gothic" w:cs="Arial"/>
                <w:sz w:val="12"/>
                <w:szCs w:val="12"/>
              </w:rPr>
              <w:t xml:space="preserve">Indicar o código de acordo com o registrado no item </w:t>
            </w:r>
            <w:r w:rsidR="002929BA">
              <w:rPr>
                <w:rFonts w:ascii="Century Gothic" w:hAnsi="Century Gothic" w:cs="Arial"/>
                <w:sz w:val="12"/>
                <w:szCs w:val="12"/>
              </w:rPr>
              <w:t>3</w:t>
            </w:r>
            <w:r w:rsidRPr="00480138">
              <w:rPr>
                <w:rFonts w:ascii="Century Gothic" w:hAnsi="Century Gothic" w:cs="Arial"/>
                <w:sz w:val="12"/>
                <w:szCs w:val="12"/>
              </w:rPr>
              <w:t xml:space="preserve">. </w:t>
            </w:r>
          </w:p>
          <w:p w14:paraId="442F076F" w14:textId="77777777" w:rsidR="00173FF7" w:rsidRPr="00480138" w:rsidRDefault="00173FF7" w:rsidP="005E7CA6">
            <w:pPr>
              <w:jc w:val="left"/>
              <w:rPr>
                <w:rFonts w:ascii="Century Gothic" w:hAnsi="Century Gothic" w:cs="Arial"/>
                <w:sz w:val="12"/>
                <w:szCs w:val="12"/>
              </w:rPr>
            </w:pPr>
            <w:proofErr w:type="spellStart"/>
            <w:r w:rsidRPr="00637EBF">
              <w:rPr>
                <w:rFonts w:ascii="Century Gothic" w:hAnsi="Century Gothic" w:cs="Arial"/>
                <w:b/>
                <w:sz w:val="12"/>
                <w:szCs w:val="12"/>
              </w:rPr>
              <w:t>Obs</w:t>
            </w:r>
            <w:proofErr w:type="spellEnd"/>
            <w:r w:rsidRPr="00637EBF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Pr="00480138">
              <w:rPr>
                <w:rFonts w:ascii="Century Gothic" w:hAnsi="Century Gothic" w:cs="Arial"/>
                <w:sz w:val="12"/>
                <w:szCs w:val="12"/>
              </w:rPr>
              <w:t xml:space="preserve"> Caso o código seja o 40 (quarenta) “outras produções bibliográficas”, informar o nome referente ao tipo de produção no campo destinado às observações. </w:t>
            </w:r>
          </w:p>
          <w:p w14:paraId="5B3D1540" w14:textId="77777777" w:rsidR="00173FF7" w:rsidRPr="00480138" w:rsidRDefault="00173FF7" w:rsidP="005E7CA6">
            <w:pPr>
              <w:spacing w:before="60"/>
              <w:jc w:val="left"/>
              <w:rPr>
                <w:rFonts w:ascii="Century Gothic" w:hAnsi="Century Gothic" w:cs="Arial"/>
                <w:sz w:val="12"/>
                <w:szCs w:val="12"/>
              </w:rPr>
            </w:pPr>
            <w:r w:rsidRPr="00637EBF">
              <w:rPr>
                <w:rFonts w:ascii="Century Gothic" w:hAnsi="Century Gothic" w:cs="Arial"/>
                <w:b/>
                <w:sz w:val="12"/>
                <w:szCs w:val="12"/>
              </w:rPr>
              <w:t>**</w:t>
            </w:r>
            <w:r w:rsidRPr="00480138">
              <w:rPr>
                <w:rFonts w:ascii="Century Gothic" w:hAnsi="Century Gothic" w:cs="Arial"/>
                <w:sz w:val="12"/>
                <w:szCs w:val="12"/>
              </w:rPr>
              <w:t xml:space="preserve"> Indicar a sigla referente à área de conhecimento do CNPq no qual a produção está inserida: CIÊNCIAS AGRÁRIAS (CA); CIÊNCIAS BIOLÓGICAS (CB); CIÊNCIAS DA SAÚDE (CS); CIÊNCIAS EXATAS E DA TERRA; CIÊNCIAS HUMANAS (CH); CIÊNCIAS SOCIAIS APLICADAS (CSA); ENGENHARIAS (E); LINGUÍSTICA, LETRAS E ARTES (LLA); MULTIDISCIPLINAR (M).</w:t>
            </w:r>
          </w:p>
        </w:tc>
      </w:tr>
    </w:tbl>
    <w:p w14:paraId="2D14F24C" w14:textId="77777777" w:rsidR="00173FF7" w:rsidRDefault="00173FF7" w:rsidP="00173FF7">
      <w:pPr>
        <w:rPr>
          <w:rFonts w:ascii="Century Gothic" w:hAnsi="Century Gothic" w:cs="Arial"/>
          <w:b/>
          <w:caps/>
          <w:sz w:val="6"/>
          <w:szCs w:val="6"/>
        </w:rPr>
      </w:pPr>
    </w:p>
    <w:p w14:paraId="17A0158B" w14:textId="77777777" w:rsidR="00173FF7" w:rsidRDefault="00173FF7" w:rsidP="00173FF7">
      <w:pPr>
        <w:jc w:val="left"/>
        <w:rPr>
          <w:rFonts w:ascii="Century Gothic" w:hAnsi="Century Gothic" w:cs="Arial"/>
          <w:b/>
          <w:sz w:val="16"/>
          <w:szCs w:val="16"/>
        </w:rPr>
      </w:pPr>
    </w:p>
    <w:p w14:paraId="7367375B" w14:textId="77777777" w:rsidR="00173FF7" w:rsidRDefault="00173FF7" w:rsidP="00173FF7">
      <w:pPr>
        <w:jc w:val="left"/>
        <w:rPr>
          <w:rFonts w:ascii="Century Gothic" w:hAnsi="Century Gothic" w:cs="Arial"/>
          <w:b/>
          <w:sz w:val="16"/>
          <w:szCs w:val="16"/>
        </w:rPr>
      </w:pPr>
    </w:p>
    <w:p w14:paraId="59C3914C" w14:textId="77777777" w:rsidR="00173FF7" w:rsidRDefault="00C15907" w:rsidP="00173FF7">
      <w:pPr>
        <w:jc w:val="left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173FF7">
        <w:rPr>
          <w:rFonts w:ascii="Century Gothic" w:hAnsi="Century Gothic" w:cs="Arial"/>
          <w:b/>
          <w:sz w:val="16"/>
          <w:szCs w:val="16"/>
        </w:rPr>
        <w:t xml:space="preserve">.3 </w:t>
      </w:r>
      <w:r w:rsidR="00173FF7" w:rsidRPr="00AB4DC2">
        <w:rPr>
          <w:rFonts w:ascii="Century Gothic" w:hAnsi="Century Gothic" w:cs="Arial"/>
          <w:b/>
          <w:sz w:val="16"/>
          <w:szCs w:val="16"/>
        </w:rPr>
        <w:t xml:space="preserve">– </w:t>
      </w:r>
      <w:r w:rsidR="00173FF7">
        <w:rPr>
          <w:rFonts w:ascii="Century Gothic" w:hAnsi="Century Gothic" w:cs="Arial"/>
          <w:b/>
          <w:sz w:val="16"/>
          <w:szCs w:val="16"/>
        </w:rPr>
        <w:t>PRODUÇÕES ARTÍSTICO-CULTURAIS</w:t>
      </w:r>
    </w:p>
    <w:p w14:paraId="3EA9F889" w14:textId="77777777" w:rsidR="00173FF7" w:rsidRDefault="00173FF7" w:rsidP="00173FF7">
      <w:pPr>
        <w:jc w:val="left"/>
        <w:rPr>
          <w:rFonts w:ascii="Century Gothic" w:hAnsi="Century Gothic" w:cs="Arial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1181"/>
        <w:gridCol w:w="5253"/>
        <w:gridCol w:w="2302"/>
      </w:tblGrid>
      <w:tr w:rsidR="00173FF7" w:rsidRPr="004B0A90" w14:paraId="611997E1" w14:textId="77777777" w:rsidTr="005E7CA6">
        <w:trPr>
          <w:jc w:val="center"/>
        </w:trPr>
        <w:tc>
          <w:tcPr>
            <w:tcW w:w="428" w:type="pct"/>
            <w:shd w:val="clear" w:color="auto" w:fill="D9D9D9"/>
            <w:vAlign w:val="center"/>
          </w:tcPr>
          <w:p w14:paraId="19B07723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  <w:t>* TIPO DE PRODUÇÃO</w:t>
            </w:r>
          </w:p>
        </w:tc>
        <w:tc>
          <w:tcPr>
            <w:tcW w:w="572" w:type="pct"/>
            <w:shd w:val="clear" w:color="auto" w:fill="D9D9D9"/>
            <w:vAlign w:val="center"/>
          </w:tcPr>
          <w:p w14:paraId="21D74B9D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  <w:t>** AREA DE CONHECIMENTO</w:t>
            </w:r>
          </w:p>
        </w:tc>
        <w:tc>
          <w:tcPr>
            <w:tcW w:w="2766" w:type="pct"/>
            <w:shd w:val="clear" w:color="auto" w:fill="D9D9D9"/>
            <w:vAlign w:val="center"/>
          </w:tcPr>
          <w:p w14:paraId="5B7C8DF7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referência técnica Da produção</w:t>
            </w:r>
          </w:p>
        </w:tc>
        <w:tc>
          <w:tcPr>
            <w:tcW w:w="1234" w:type="pct"/>
            <w:shd w:val="clear" w:color="auto" w:fill="D9D9D9"/>
            <w:vAlign w:val="center"/>
          </w:tcPr>
          <w:p w14:paraId="545F24F4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sz w:val="12"/>
                <w:szCs w:val="12"/>
                <w:lang w:val="pt-BR" w:eastAsia="pt-BR"/>
              </w:rPr>
              <w:t>OBSERVAÇÕES</w:t>
            </w:r>
          </w:p>
        </w:tc>
      </w:tr>
      <w:tr w:rsidR="00173FF7" w:rsidRPr="0075057C" w14:paraId="0CDCFA2A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2DE47A84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13CE362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07EC00BE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03E54036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75057C" w14:paraId="522DC95E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1475C69F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05517F6E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2292653F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6542E3E6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75057C" w14:paraId="17C00C4C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4192FAAF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EA7D5C1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47C02035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30A07BF4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75057C" w14:paraId="3335E058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3DA46C1E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67D490B0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60BFAF50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34B5882C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75057C" w14:paraId="0D584E5C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34EC5A13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6A485707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743F965C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46783A10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75057C" w14:paraId="0904B0BB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0FC2CB09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EF3C0CE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283882F1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1B0424CE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75057C" w14:paraId="4AB30110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13FCAAC3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5F2FB07D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43928759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675F364C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75057C" w14:paraId="31CAC581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503C9B87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40276648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428BA2A3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01EB0FD3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75057C" w14:paraId="1ACA38CE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4B07B404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0191D93F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5347E68E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0864B6EC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173FF7" w:rsidRPr="0075057C" w14:paraId="250AC606" w14:textId="77777777" w:rsidTr="005E7CA6">
        <w:trPr>
          <w:trHeight w:val="227"/>
          <w:jc w:val="center"/>
        </w:trPr>
        <w:tc>
          <w:tcPr>
            <w:tcW w:w="428" w:type="pct"/>
            <w:shd w:val="clear" w:color="auto" w:fill="auto"/>
            <w:vAlign w:val="center"/>
          </w:tcPr>
          <w:p w14:paraId="5AF1EBBC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0DED6E48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766" w:type="pct"/>
            <w:vAlign w:val="center"/>
          </w:tcPr>
          <w:p w14:paraId="68AC719B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234" w:type="pct"/>
            <w:vAlign w:val="center"/>
          </w:tcPr>
          <w:p w14:paraId="3A8F4304" w14:textId="77777777" w:rsidR="00173FF7" w:rsidRPr="006E5A7E" w:rsidRDefault="00173FF7" w:rsidP="005E7CA6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295B984B" w14:textId="77777777" w:rsidR="00173FF7" w:rsidRPr="00B8779D" w:rsidRDefault="00173FF7" w:rsidP="00173FF7">
      <w:pPr>
        <w:rPr>
          <w:rFonts w:ascii="Century Gothic" w:hAnsi="Century Gothic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9"/>
      </w:tblGrid>
      <w:tr w:rsidR="00173FF7" w:rsidRPr="00480138" w14:paraId="001D6AC7" w14:textId="77777777" w:rsidTr="005E7CA6">
        <w:trPr>
          <w:trHeight w:val="699"/>
        </w:trPr>
        <w:tc>
          <w:tcPr>
            <w:tcW w:w="5000" w:type="pct"/>
            <w:shd w:val="clear" w:color="auto" w:fill="D9D9D9"/>
          </w:tcPr>
          <w:p w14:paraId="39EE2CFE" w14:textId="77777777" w:rsidR="00173FF7" w:rsidRPr="00480138" w:rsidRDefault="00173FF7" w:rsidP="005E7CA6">
            <w:pPr>
              <w:jc w:val="left"/>
              <w:rPr>
                <w:rFonts w:ascii="Century Gothic" w:hAnsi="Century Gothic" w:cs="Arial"/>
                <w:sz w:val="12"/>
                <w:szCs w:val="12"/>
              </w:rPr>
            </w:pPr>
            <w:r w:rsidRPr="00637EBF">
              <w:rPr>
                <w:rFonts w:ascii="Century Gothic" w:hAnsi="Century Gothic" w:cs="Arial"/>
                <w:b/>
                <w:sz w:val="12"/>
                <w:szCs w:val="12"/>
              </w:rPr>
              <w:t>*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Pr="00480138">
              <w:rPr>
                <w:rFonts w:ascii="Century Gothic" w:hAnsi="Century Gothic" w:cs="Arial"/>
                <w:sz w:val="12"/>
                <w:szCs w:val="12"/>
              </w:rPr>
              <w:t xml:space="preserve">Indicar o código de acordo com o registrado no item </w:t>
            </w:r>
            <w:r w:rsidR="002929BA">
              <w:rPr>
                <w:rFonts w:ascii="Century Gothic" w:hAnsi="Century Gothic" w:cs="Arial"/>
                <w:sz w:val="12"/>
                <w:szCs w:val="12"/>
              </w:rPr>
              <w:t>3</w:t>
            </w:r>
            <w:r w:rsidRPr="00480138">
              <w:rPr>
                <w:rFonts w:ascii="Century Gothic" w:hAnsi="Century Gothic" w:cs="Arial"/>
                <w:sz w:val="12"/>
                <w:szCs w:val="12"/>
              </w:rPr>
              <w:t>.</w:t>
            </w:r>
          </w:p>
          <w:p w14:paraId="0140EB83" w14:textId="77777777" w:rsidR="00173FF7" w:rsidRPr="00480138" w:rsidRDefault="00173FF7" w:rsidP="005E7CA6">
            <w:pPr>
              <w:jc w:val="left"/>
              <w:rPr>
                <w:rFonts w:ascii="Century Gothic" w:hAnsi="Century Gothic" w:cs="Arial"/>
                <w:sz w:val="12"/>
                <w:szCs w:val="12"/>
              </w:rPr>
            </w:pPr>
            <w:proofErr w:type="spellStart"/>
            <w:r w:rsidRPr="00637EBF">
              <w:rPr>
                <w:rFonts w:ascii="Century Gothic" w:hAnsi="Century Gothic" w:cs="Arial"/>
                <w:b/>
                <w:sz w:val="12"/>
                <w:szCs w:val="12"/>
              </w:rPr>
              <w:t>Obs</w:t>
            </w:r>
            <w:proofErr w:type="spellEnd"/>
            <w:r w:rsidRPr="00637EBF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Pr="00480138">
              <w:rPr>
                <w:rFonts w:ascii="Century Gothic" w:hAnsi="Century Gothic" w:cs="Arial"/>
                <w:sz w:val="12"/>
                <w:szCs w:val="12"/>
              </w:rPr>
              <w:t xml:space="preserve"> Caso o código seja o </w:t>
            </w:r>
            <w:r>
              <w:rPr>
                <w:rFonts w:ascii="Century Gothic" w:hAnsi="Century Gothic" w:cs="Arial"/>
                <w:sz w:val="12"/>
                <w:szCs w:val="12"/>
              </w:rPr>
              <w:t>17</w:t>
            </w:r>
            <w:r w:rsidRPr="00480138">
              <w:rPr>
                <w:rFonts w:ascii="Century Gothic" w:hAnsi="Century Gothic" w:cs="Arial"/>
                <w:sz w:val="12"/>
                <w:szCs w:val="12"/>
              </w:rPr>
              <w:t xml:space="preserve"> (vinte) “</w:t>
            </w:r>
            <w:r w:rsidRPr="00637EBF">
              <w:rPr>
                <w:rFonts w:ascii="Century Gothic" w:hAnsi="Century Gothic" w:cs="Arial"/>
                <w:sz w:val="12"/>
                <w:szCs w:val="12"/>
              </w:rPr>
              <w:t>Outras produções artístico-culturais</w:t>
            </w:r>
            <w:r w:rsidRPr="00480138">
              <w:rPr>
                <w:rFonts w:ascii="Century Gothic" w:hAnsi="Century Gothic" w:cs="Arial"/>
                <w:sz w:val="12"/>
                <w:szCs w:val="12"/>
              </w:rPr>
              <w:t xml:space="preserve">”, informar o nome referente ao tipo de produção no campo destinado às observações. </w:t>
            </w:r>
          </w:p>
          <w:p w14:paraId="3297AEE6" w14:textId="77777777" w:rsidR="00173FF7" w:rsidRPr="00480138" w:rsidRDefault="00173FF7" w:rsidP="005E7CA6">
            <w:pPr>
              <w:spacing w:before="60"/>
              <w:jc w:val="left"/>
              <w:rPr>
                <w:rFonts w:ascii="Century Gothic" w:hAnsi="Century Gothic" w:cs="Arial"/>
                <w:sz w:val="12"/>
                <w:szCs w:val="12"/>
              </w:rPr>
            </w:pPr>
            <w:r w:rsidRPr="00637EBF">
              <w:rPr>
                <w:rFonts w:ascii="Century Gothic" w:hAnsi="Century Gothic" w:cs="Arial"/>
                <w:b/>
                <w:sz w:val="12"/>
                <w:szCs w:val="12"/>
              </w:rPr>
              <w:t>**</w:t>
            </w:r>
            <w:r w:rsidRPr="00480138">
              <w:rPr>
                <w:rFonts w:ascii="Century Gothic" w:hAnsi="Century Gothic" w:cs="Arial"/>
                <w:sz w:val="12"/>
                <w:szCs w:val="12"/>
              </w:rPr>
              <w:t xml:space="preserve"> Indicar a sigla referente à área de conhecimento do CNPq no qual a produção está inserida: CIÊNCIAS AGRÁRIAS (CA); CIÊNCIAS BIOLÓGICAS (CB); CIÊNCIAS DA SAÚDE (CS); CIÊNCIAS EXATAS E DA TERRA; CIÊNCIAS HUMANAS (CH); CIÊNCIAS SOCIAIS APLICADAS (CSA); ENGENHARIAS (E); LINGUÍSTICA, LETRAS E ARTES (LLA); MULTIDISCIPLINAR (M).</w:t>
            </w:r>
          </w:p>
        </w:tc>
      </w:tr>
    </w:tbl>
    <w:p w14:paraId="0395FC45" w14:textId="77777777" w:rsidR="00173FF7" w:rsidRDefault="00173FF7" w:rsidP="00DF7BAA">
      <w:pPr>
        <w:jc w:val="left"/>
        <w:rPr>
          <w:rFonts w:ascii="Century Gothic" w:hAnsi="Century Gothic" w:cs="Arial"/>
          <w:b/>
          <w:sz w:val="16"/>
          <w:szCs w:val="16"/>
        </w:rPr>
      </w:pPr>
    </w:p>
    <w:p w14:paraId="2BFBA618" w14:textId="77777777" w:rsidR="00173FF7" w:rsidRDefault="00173FF7" w:rsidP="00DF7BAA">
      <w:pPr>
        <w:jc w:val="left"/>
        <w:rPr>
          <w:rFonts w:ascii="Century Gothic" w:hAnsi="Century Gothic" w:cs="Arial"/>
          <w:b/>
          <w:sz w:val="16"/>
          <w:szCs w:val="16"/>
        </w:rPr>
      </w:pPr>
    </w:p>
    <w:p w14:paraId="701FA7B4" w14:textId="77777777" w:rsidR="00A27B13" w:rsidRPr="0045091E" w:rsidRDefault="00A27B13" w:rsidP="00D63869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1A6A61F" w14:textId="77777777" w:rsidTr="008579C0">
        <w:tc>
          <w:tcPr>
            <w:tcW w:w="9855" w:type="dxa"/>
            <w:shd w:val="clear" w:color="auto" w:fill="D9D9D9"/>
          </w:tcPr>
          <w:p w14:paraId="09719084" w14:textId="77777777" w:rsidR="00D63869" w:rsidRPr="003B02E9" w:rsidRDefault="00C15907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4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descrição de impactos das ações / atividades do projeto na formação dos alunos</w:t>
            </w:r>
          </w:p>
          <w:p w14:paraId="64C1CF9F" w14:textId="77777777" w:rsidR="006E12B5" w:rsidRDefault="006E12B5" w:rsidP="002546A0">
            <w:pPr>
              <w:spacing w:before="60"/>
              <w:rPr>
                <w:rFonts w:ascii="Century Gothic" w:hAnsi="Century Gothic" w:cs="Arial"/>
                <w:sz w:val="12"/>
                <w:szCs w:val="12"/>
              </w:rPr>
            </w:pPr>
            <w:r w:rsidRPr="00B203D9">
              <w:rPr>
                <w:rFonts w:ascii="Century Gothic" w:hAnsi="Century Gothic" w:cs="Arial"/>
                <w:b/>
                <w:sz w:val="12"/>
                <w:szCs w:val="12"/>
              </w:rPr>
              <w:t>Obs.1: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>Por impacto, entende-se os efeitos produzidos pelo projeto que tenham gerado modificações em algum aspecto d</w:t>
            </w:r>
            <w:r w:rsidR="006757D8">
              <w:rPr>
                <w:rFonts w:ascii="Century Gothic" w:hAnsi="Century Gothic" w:cs="Arial"/>
                <w:sz w:val="12"/>
                <w:szCs w:val="12"/>
              </w:rPr>
              <w:t>o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 xml:space="preserve"> seu campo de atuação. Trata-se de identificar, compreender e explicar as mudanças ocorridas nesse campo</w:t>
            </w:r>
            <w:r w:rsidR="00F20A2B">
              <w:rPr>
                <w:rFonts w:ascii="Century Gothic" w:hAnsi="Century Gothic" w:cs="Arial"/>
                <w:sz w:val="12"/>
                <w:szCs w:val="12"/>
              </w:rPr>
              <w:t>.</w:t>
            </w:r>
          </w:p>
          <w:p w14:paraId="7A470563" w14:textId="77777777" w:rsidR="001D5895" w:rsidRPr="00AB4DC2" w:rsidRDefault="002546A0" w:rsidP="00EE4179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Obs.2</w:t>
            </w:r>
            <w:r w:rsidR="001D5895" w:rsidRPr="00B203D9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Texto a ser elaborado com no máximo </w:t>
            </w:r>
            <w:r w:rsidR="00EE4179"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413FB02E" w14:textId="77777777" w:rsidR="00D63869" w:rsidRPr="00031694" w:rsidRDefault="00D63869" w:rsidP="00D63869">
      <w:pPr>
        <w:jc w:val="left"/>
        <w:rPr>
          <w:rFonts w:cs="Arial"/>
          <w:sz w:val="18"/>
          <w:szCs w:val="20"/>
        </w:rPr>
      </w:pPr>
    </w:p>
    <w:p w14:paraId="4356A209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6D931E7D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40059ED7" w14:textId="77777777" w:rsidR="00637EBF" w:rsidRDefault="00637EBF" w:rsidP="00D63869">
      <w:pPr>
        <w:jc w:val="left"/>
        <w:rPr>
          <w:rFonts w:cs="Arial"/>
          <w:sz w:val="18"/>
          <w:szCs w:val="20"/>
        </w:rPr>
      </w:pPr>
    </w:p>
    <w:p w14:paraId="32AB7AA5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778CCBED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6F7847F1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746CEAB3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1174C280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47566A83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5940FE67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2D6C94F4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399B1ED2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0EFA3163" w14:textId="77777777" w:rsidR="00441366" w:rsidRPr="00031694" w:rsidRDefault="00441366" w:rsidP="00D63869">
      <w:pPr>
        <w:jc w:val="left"/>
        <w:rPr>
          <w:rFonts w:cs="Arial"/>
          <w:sz w:val="18"/>
          <w:szCs w:val="20"/>
        </w:rPr>
      </w:pPr>
    </w:p>
    <w:p w14:paraId="2F45674D" w14:textId="77777777" w:rsidR="000C04A6" w:rsidRDefault="000C04A6" w:rsidP="00D63869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1498C1A1" w14:textId="77777777" w:rsidR="000C04A6" w:rsidRPr="002C25FB" w:rsidRDefault="000C04A6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4348E9FF" w14:textId="77777777" w:rsidR="002357D3" w:rsidRPr="002C25FB" w:rsidRDefault="002357D3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5F45B16E" w14:textId="77777777" w:rsidR="000C04A6" w:rsidRDefault="000C04A6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0FB4A1FB" w14:textId="77777777" w:rsidR="00441366" w:rsidRDefault="00441366" w:rsidP="009C16AD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16AD" w:rsidRPr="00AB4DC2" w14:paraId="6A941F5F" w14:textId="77777777" w:rsidTr="00757CA1">
        <w:tc>
          <w:tcPr>
            <w:tcW w:w="9855" w:type="dxa"/>
            <w:shd w:val="clear" w:color="auto" w:fill="D9D9D9"/>
          </w:tcPr>
          <w:p w14:paraId="1FB6C592" w14:textId="072AC38A" w:rsidR="00155224" w:rsidRPr="003B02E9" w:rsidRDefault="001B326F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5</w:t>
            </w:r>
            <w:r w:rsidR="00C15907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</w:t>
            </w:r>
            <w:r w:rsidR="009C16AD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–</w:t>
            </w: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</w:t>
            </w:r>
            <w:r w:rsidR="009C16AD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INFORMAR O TÍTULO DO PROJETO A SER SUBMETIDO EM </w:t>
            </w:r>
            <w:r w:rsidR="00854A6A">
              <w:rPr>
                <w:rFonts w:ascii="Century Gothic" w:hAnsi="Century Gothic" w:cs="Arial"/>
                <w:b/>
                <w:caps/>
                <w:sz w:val="20"/>
                <w:szCs w:val="16"/>
              </w:rPr>
              <w:t>20</w:t>
            </w:r>
            <w:r w:rsidR="002E72E0"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502FDB">
              <w:rPr>
                <w:rFonts w:ascii="Century Gothic" w:hAnsi="Century Gothic" w:cs="Arial"/>
                <w:b/>
                <w:caps/>
                <w:sz w:val="20"/>
                <w:szCs w:val="16"/>
              </w:rPr>
              <w:t>1</w:t>
            </w:r>
            <w:r w:rsidR="00854A6A">
              <w:rPr>
                <w:rFonts w:ascii="Century Gothic" w:hAnsi="Century Gothic" w:cs="Arial"/>
                <w:b/>
                <w:caps/>
                <w:sz w:val="20"/>
                <w:szCs w:val="16"/>
              </w:rPr>
              <w:t>-202</w:t>
            </w:r>
            <w:r w:rsidR="00502FDB"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</w:t>
            </w:r>
            <w:r w:rsidR="009C16AD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E JUSTIFICATIVA PARA SOLICITAR A RENOVAÇÃO</w:t>
            </w:r>
          </w:p>
          <w:p w14:paraId="41C62C09" w14:textId="77777777" w:rsidR="009C16AD" w:rsidRPr="00AB4DC2" w:rsidRDefault="00155224" w:rsidP="00EE4179">
            <w:pPr>
              <w:spacing w:before="60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031694">
              <w:rPr>
                <w:rFonts w:ascii="Century Gothic" w:hAnsi="Century Gothic" w:cs="Arial"/>
                <w:b/>
                <w:sz w:val="12"/>
                <w:szCs w:val="12"/>
              </w:rPr>
              <w:t>Obs.: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O 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>texto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referente à justificativa deve 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 xml:space="preserve">ser elaborado com no máximo </w:t>
            </w:r>
            <w:r w:rsidR="00EE4179"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 xml:space="preserve"> palavras</w:t>
            </w:r>
            <w:r w:rsidR="009C16AD" w:rsidRPr="00155224">
              <w:rPr>
                <w:rFonts w:ascii="Century Gothic" w:hAnsi="Century Gothic" w:cs="Arial"/>
                <w:sz w:val="12"/>
                <w:szCs w:val="12"/>
              </w:rPr>
              <w:t>.</w:t>
            </w:r>
          </w:p>
        </w:tc>
      </w:tr>
    </w:tbl>
    <w:p w14:paraId="4F847200" w14:textId="77777777" w:rsidR="00D63869" w:rsidRPr="00031694" w:rsidRDefault="00D63869" w:rsidP="00031694">
      <w:pPr>
        <w:jc w:val="left"/>
        <w:rPr>
          <w:rFonts w:cs="Arial"/>
          <w:sz w:val="18"/>
          <w:szCs w:val="20"/>
        </w:rPr>
      </w:pPr>
    </w:p>
    <w:p w14:paraId="271658D2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1F5A3C92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63D25D11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18493F94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4D18C18B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49C5D4DA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4583837D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61583983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10A32E09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5F29C1C5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5FFB8CBD" w14:textId="77777777" w:rsidR="009C16AD" w:rsidRPr="0045091E" w:rsidRDefault="009C16AD" w:rsidP="00D63869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67FC35D5" w14:textId="77777777" w:rsidTr="008579C0">
        <w:tc>
          <w:tcPr>
            <w:tcW w:w="9855" w:type="dxa"/>
            <w:shd w:val="clear" w:color="auto" w:fill="D9D9D9"/>
          </w:tcPr>
          <w:p w14:paraId="50531742" w14:textId="77777777" w:rsidR="00D63869" w:rsidRDefault="006020F8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6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A114C0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CONSIDERAÇÕES FINAIS E PERSPECTIVAS</w:t>
            </w:r>
          </w:p>
          <w:p w14:paraId="1EB02EB2" w14:textId="77777777" w:rsidR="00EE4179" w:rsidRPr="00AB4DC2" w:rsidRDefault="00EE4179" w:rsidP="00EE4179">
            <w:pPr>
              <w:spacing w:before="60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031694">
              <w:rPr>
                <w:rFonts w:ascii="Century Gothic" w:hAnsi="Century Gothic" w:cs="Arial"/>
                <w:b/>
                <w:sz w:val="12"/>
                <w:szCs w:val="12"/>
              </w:rPr>
              <w:t>Obs.: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O 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>texto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referente às considerações finais e perspectivas deve 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 xml:space="preserve">ser elaborado com no máximo </w:t>
            </w:r>
            <w:r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51AA1E0B" w14:textId="77777777" w:rsidR="000C04A6" w:rsidRPr="00031694" w:rsidRDefault="000C04A6" w:rsidP="00A114C0">
      <w:pPr>
        <w:jc w:val="left"/>
        <w:rPr>
          <w:rFonts w:cs="Arial"/>
          <w:sz w:val="18"/>
          <w:szCs w:val="20"/>
        </w:rPr>
      </w:pPr>
    </w:p>
    <w:p w14:paraId="064F7AE5" w14:textId="77777777" w:rsidR="00173FE7" w:rsidRDefault="00173FE7" w:rsidP="00A114C0">
      <w:pPr>
        <w:jc w:val="left"/>
        <w:rPr>
          <w:rFonts w:cs="Arial"/>
          <w:sz w:val="18"/>
          <w:szCs w:val="20"/>
        </w:rPr>
      </w:pPr>
    </w:p>
    <w:p w14:paraId="322A5013" w14:textId="77777777" w:rsidR="00EE4179" w:rsidRDefault="00EE4179" w:rsidP="00A114C0">
      <w:pPr>
        <w:jc w:val="left"/>
        <w:rPr>
          <w:rFonts w:cs="Arial"/>
          <w:sz w:val="18"/>
          <w:szCs w:val="20"/>
        </w:rPr>
      </w:pPr>
    </w:p>
    <w:p w14:paraId="1C4EBB2D" w14:textId="77777777" w:rsidR="00EE4179" w:rsidRDefault="00EE4179" w:rsidP="00A114C0">
      <w:pPr>
        <w:jc w:val="left"/>
        <w:rPr>
          <w:rFonts w:cs="Arial"/>
          <w:sz w:val="18"/>
          <w:szCs w:val="20"/>
        </w:rPr>
      </w:pPr>
    </w:p>
    <w:p w14:paraId="136F71C3" w14:textId="77777777" w:rsidR="00EE4179" w:rsidRDefault="00EE4179" w:rsidP="00A114C0">
      <w:pPr>
        <w:jc w:val="left"/>
        <w:rPr>
          <w:rFonts w:cs="Arial"/>
          <w:sz w:val="18"/>
          <w:szCs w:val="20"/>
        </w:rPr>
      </w:pPr>
    </w:p>
    <w:p w14:paraId="356BF319" w14:textId="77777777" w:rsidR="00EE4179" w:rsidRDefault="00EE4179" w:rsidP="00A114C0">
      <w:pPr>
        <w:jc w:val="left"/>
        <w:rPr>
          <w:rFonts w:cs="Arial"/>
          <w:sz w:val="18"/>
          <w:szCs w:val="20"/>
        </w:rPr>
      </w:pPr>
    </w:p>
    <w:p w14:paraId="0959D4D6" w14:textId="77777777" w:rsidR="00EE4179" w:rsidRDefault="00EE4179" w:rsidP="00A114C0">
      <w:pPr>
        <w:jc w:val="left"/>
        <w:rPr>
          <w:rFonts w:cs="Arial"/>
          <w:sz w:val="18"/>
          <w:szCs w:val="20"/>
        </w:rPr>
      </w:pPr>
    </w:p>
    <w:p w14:paraId="5646C58C" w14:textId="77777777" w:rsidR="00EE4179" w:rsidRPr="00031694" w:rsidRDefault="00EE4179" w:rsidP="00A114C0">
      <w:pPr>
        <w:jc w:val="left"/>
        <w:rPr>
          <w:rFonts w:cs="Arial"/>
          <w:sz w:val="18"/>
          <w:szCs w:val="20"/>
        </w:rPr>
      </w:pPr>
    </w:p>
    <w:p w14:paraId="7415615A" w14:textId="77777777" w:rsidR="00854A6A" w:rsidRDefault="00854A6A" w:rsidP="00173FE7">
      <w:pPr>
        <w:jc w:val="left"/>
        <w:rPr>
          <w:rFonts w:cs="Arial"/>
          <w:sz w:val="18"/>
          <w:szCs w:val="20"/>
        </w:rPr>
      </w:pPr>
    </w:p>
    <w:p w14:paraId="73449D33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2A4F8FC3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494AE469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59296F4D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259FD10A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7F232DF7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03A76BEC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48E3F4B5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6C2F9187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77EED6B5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20AFE8E6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17867EDF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1DBDF726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1BBF20E2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0E5D3ACC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29A55C88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47DB9EA1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4F615C6E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6523CEE9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29C5B084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201172B3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586A0016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75923BA2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0606A86C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4877E05F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39E76BA3" w14:textId="77777777" w:rsidR="00854A6A" w:rsidRDefault="00854A6A" w:rsidP="00854A6A">
      <w:pPr>
        <w:rPr>
          <w:rFonts w:cs="Arial"/>
          <w:sz w:val="18"/>
          <w:szCs w:val="20"/>
        </w:rPr>
      </w:pPr>
    </w:p>
    <w:p w14:paraId="7E191EDB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24C1C52D" w14:textId="77777777" w:rsidR="00854A6A" w:rsidRDefault="00854A6A" w:rsidP="00854A6A">
      <w:pPr>
        <w:rPr>
          <w:rFonts w:cs="Arial"/>
          <w:sz w:val="18"/>
          <w:szCs w:val="20"/>
        </w:rPr>
      </w:pPr>
    </w:p>
    <w:p w14:paraId="38B60E83" w14:textId="77777777" w:rsidR="00854A6A" w:rsidRDefault="00854A6A" w:rsidP="00854A6A">
      <w:pPr>
        <w:rPr>
          <w:rFonts w:cs="Arial"/>
          <w:sz w:val="18"/>
          <w:szCs w:val="20"/>
        </w:rPr>
      </w:pPr>
    </w:p>
    <w:p w14:paraId="3B579626" w14:textId="77777777" w:rsidR="00173FE7" w:rsidRPr="00854A6A" w:rsidRDefault="00173FE7" w:rsidP="00854A6A">
      <w:pPr>
        <w:jc w:val="right"/>
        <w:rPr>
          <w:rFonts w:cs="Arial"/>
          <w:sz w:val="18"/>
          <w:szCs w:val="20"/>
        </w:rPr>
      </w:pPr>
    </w:p>
    <w:sectPr w:rsidR="00173FE7" w:rsidRPr="00854A6A" w:rsidSect="00E50B48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087" w:right="1134" w:bottom="1134" w:left="1134" w:header="709" w:footer="590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B07E1" w14:textId="77777777" w:rsidR="005D2480" w:rsidRDefault="005D2480">
      <w:r>
        <w:separator/>
      </w:r>
    </w:p>
  </w:endnote>
  <w:endnote w:type="continuationSeparator" w:id="0">
    <w:p w14:paraId="43B86483" w14:textId="77777777" w:rsidR="005D2480" w:rsidRDefault="005D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2C18B" w14:textId="77777777" w:rsidR="00173FF7" w:rsidRDefault="00173FF7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E7FD4F" w14:textId="77777777" w:rsidR="00173FF7" w:rsidRDefault="00173FF7" w:rsidP="00C70E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7564A" w14:textId="77777777" w:rsidR="00173FF7" w:rsidRPr="00DF04CA" w:rsidRDefault="00173FF7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0D7BD1">
      <w:rPr>
        <w:rStyle w:val="Nmerodepgina"/>
        <w:noProof/>
        <w:sz w:val="14"/>
        <w:szCs w:val="14"/>
      </w:rPr>
      <w:t>2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173FF7" w:rsidRPr="00AB4DC2" w14:paraId="251AB463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44D60F2D" w14:textId="77777777" w:rsidR="00173FF7" w:rsidRPr="006E5A7E" w:rsidRDefault="00173FF7" w:rsidP="00804366">
          <w:pPr>
            <w:pStyle w:val="Rodap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63111753" w14:textId="77777777" w:rsidR="00173FF7" w:rsidRPr="006E5A7E" w:rsidRDefault="00173FF7" w:rsidP="00804366">
          <w:pPr>
            <w:pStyle w:val="Rodap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PRÓ-REITORIA DE PESQUISA, INOVAÇÃO E PÓS-GRADUAÇÃO (PROPPI)</w:t>
          </w:r>
        </w:p>
        <w:p w14:paraId="21B8AD29" w14:textId="77777777" w:rsidR="00173FF7" w:rsidRPr="006E5A7E" w:rsidRDefault="00173FF7" w:rsidP="00804366">
          <w:pPr>
            <w:pStyle w:val="Rodap"/>
            <w:rPr>
              <w:rFonts w:cs="Arial"/>
              <w:b w:val="0"/>
              <w:sz w:val="10"/>
              <w:szCs w:val="12"/>
              <w:lang w:val="pt-BR"/>
            </w:rPr>
          </w:pPr>
          <w:r w:rsidRPr="006E5A7E">
            <w:rPr>
              <w:rFonts w:cs="Arial"/>
              <w:b w:val="0"/>
              <w:sz w:val="10"/>
              <w:szCs w:val="12"/>
              <w:lang w:val="pt-BR"/>
            </w:rPr>
            <w:t>PROGRAMA INSTITUCIONAL DE INICAÇÃO CIENTÍFICA E TECNOLÓGICA (PIBICT)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44D7C7D9" w14:textId="77777777" w:rsidR="00173FF7" w:rsidRPr="00C70E42" w:rsidRDefault="00173FF7" w:rsidP="00AB4DC2">
          <w:pPr>
            <w:tabs>
              <w:tab w:val="left" w:pos="810"/>
            </w:tabs>
          </w:pPr>
        </w:p>
      </w:tc>
    </w:tr>
  </w:tbl>
  <w:p w14:paraId="0C870AAB" w14:textId="77777777" w:rsidR="00173FF7" w:rsidRPr="00E512A0" w:rsidRDefault="00173FF7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72B0F" w14:textId="77777777" w:rsidR="00637EBF" w:rsidRDefault="00637EBF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DBE2A0" w14:textId="77777777" w:rsidR="00637EBF" w:rsidRDefault="00637EBF" w:rsidP="00C70E42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9533" w14:textId="77777777" w:rsidR="00637EBF" w:rsidRPr="00DF04CA" w:rsidRDefault="00637EBF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0D7BD1">
      <w:rPr>
        <w:rStyle w:val="Nmerodepgina"/>
        <w:noProof/>
        <w:sz w:val="14"/>
        <w:szCs w:val="14"/>
      </w:rPr>
      <w:t>4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637EBF" w:rsidRPr="00AB4DC2" w14:paraId="696DC707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7DDCA79B" w14:textId="77777777" w:rsidR="00637EBF" w:rsidRPr="006E5A7E" w:rsidRDefault="00637EBF" w:rsidP="00804366">
          <w:pPr>
            <w:pStyle w:val="Rodap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1516DC99" w14:textId="77777777" w:rsidR="00637EBF" w:rsidRPr="006E5A7E" w:rsidRDefault="00637EBF" w:rsidP="00804366">
          <w:pPr>
            <w:pStyle w:val="Rodap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PRÓ-REITORIA DE PESQUISA, INOVAÇÃO E PÓS-GRADUAÇÃO (PROPPI)</w:t>
          </w:r>
        </w:p>
        <w:p w14:paraId="291993A7" w14:textId="77777777" w:rsidR="00637EBF" w:rsidRPr="006E5A7E" w:rsidRDefault="00637EBF" w:rsidP="00804366">
          <w:pPr>
            <w:pStyle w:val="Rodap"/>
            <w:rPr>
              <w:rFonts w:cs="Arial"/>
              <w:b w:val="0"/>
              <w:sz w:val="10"/>
              <w:szCs w:val="12"/>
              <w:lang w:val="pt-BR"/>
            </w:rPr>
          </w:pPr>
          <w:r w:rsidRPr="006E5A7E">
            <w:rPr>
              <w:rFonts w:cs="Arial"/>
              <w:b w:val="0"/>
              <w:sz w:val="10"/>
              <w:szCs w:val="12"/>
              <w:lang w:val="pt-BR"/>
            </w:rPr>
            <w:t>PROGRAMA INSTITUCIONAL DE INICAÇÃO CIENTÍFICA E TECNOLÓGICA (PIBICT</w:t>
          </w:r>
          <w:r w:rsidR="00EA604B" w:rsidRPr="006E5A7E">
            <w:rPr>
              <w:rFonts w:cs="Arial"/>
              <w:b w:val="0"/>
              <w:sz w:val="10"/>
              <w:szCs w:val="12"/>
              <w:lang w:val="pt-BR"/>
            </w:rPr>
            <w:t>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55423EBD" w14:textId="77777777" w:rsidR="00637EBF" w:rsidRPr="00C70E42" w:rsidRDefault="00637EBF" w:rsidP="00AB4DC2">
          <w:pPr>
            <w:tabs>
              <w:tab w:val="left" w:pos="810"/>
            </w:tabs>
          </w:pPr>
        </w:p>
      </w:tc>
    </w:tr>
  </w:tbl>
  <w:p w14:paraId="337946BD" w14:textId="77777777" w:rsidR="00637EBF" w:rsidRPr="00E512A0" w:rsidRDefault="00637EBF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734F0" w14:textId="77777777" w:rsidR="005D2480" w:rsidRDefault="005D2480">
      <w:r>
        <w:separator/>
      </w:r>
    </w:p>
  </w:footnote>
  <w:footnote w:type="continuationSeparator" w:id="0">
    <w:p w14:paraId="66830A14" w14:textId="77777777" w:rsidR="005D2480" w:rsidRDefault="005D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F956" w14:textId="77777777" w:rsidR="00173FF7" w:rsidRDefault="00502FDB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DB0C4D" wp14:editId="5773D1DE">
          <wp:simplePos x="0" y="0"/>
          <wp:positionH relativeFrom="column">
            <wp:posOffset>277495</wp:posOffset>
          </wp:positionH>
          <wp:positionV relativeFrom="paragraph">
            <wp:posOffset>193675</wp:posOffset>
          </wp:positionV>
          <wp:extent cx="2179320" cy="56388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C4257" w14:textId="77777777" w:rsidR="00173FF7" w:rsidRDefault="00502FDB" w:rsidP="00E619F8">
    <w:pPr>
      <w:pStyle w:val="Cabealho"/>
      <w:jc w:val="center"/>
      <w:rPr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1472112" wp14:editId="70CC66D5">
          <wp:simplePos x="0" y="0"/>
          <wp:positionH relativeFrom="column">
            <wp:posOffset>2456815</wp:posOffset>
          </wp:positionH>
          <wp:positionV relativeFrom="paragraph">
            <wp:posOffset>13335</wp:posOffset>
          </wp:positionV>
          <wp:extent cx="1680210" cy="639445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9FC3D" w14:textId="77777777" w:rsidR="00173FF7" w:rsidRDefault="00173FF7" w:rsidP="00E619F8">
    <w:pPr>
      <w:pStyle w:val="Cabealho"/>
      <w:jc w:val="center"/>
      <w:rPr>
        <w:b/>
        <w:sz w:val="10"/>
        <w:szCs w:val="10"/>
      </w:rPr>
    </w:pPr>
  </w:p>
  <w:p w14:paraId="53AE9B15" w14:textId="77777777" w:rsidR="00173FF7" w:rsidRDefault="00173FF7" w:rsidP="00E619F8">
    <w:pPr>
      <w:pStyle w:val="Cabealho"/>
      <w:jc w:val="center"/>
      <w:rPr>
        <w:b/>
        <w:sz w:val="10"/>
        <w:szCs w:val="10"/>
      </w:rPr>
    </w:pPr>
  </w:p>
  <w:p w14:paraId="6C80562F" w14:textId="77777777" w:rsidR="00173FF7" w:rsidRDefault="00502FDB" w:rsidP="00E619F8">
    <w:pPr>
      <w:pStyle w:val="Cabealho"/>
      <w:jc w:val="center"/>
      <w:rPr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91FB87" wp14:editId="376B5784">
          <wp:simplePos x="0" y="0"/>
          <wp:positionH relativeFrom="column">
            <wp:posOffset>4622165</wp:posOffset>
          </wp:positionH>
          <wp:positionV relativeFrom="paragraph">
            <wp:posOffset>-52070</wp:posOffset>
          </wp:positionV>
          <wp:extent cx="1090930" cy="444500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735F3" w14:textId="77777777" w:rsidR="00173FF7" w:rsidRDefault="00173FF7" w:rsidP="00E619F8">
    <w:pPr>
      <w:pStyle w:val="Cabealho"/>
      <w:jc w:val="center"/>
      <w:rPr>
        <w:b/>
        <w:sz w:val="10"/>
        <w:szCs w:val="10"/>
      </w:rPr>
    </w:pPr>
  </w:p>
  <w:p w14:paraId="025D5BE9" w14:textId="77777777" w:rsidR="00173FF7" w:rsidRDefault="00173FF7" w:rsidP="00E619F8">
    <w:pPr>
      <w:pStyle w:val="Cabealho"/>
      <w:jc w:val="center"/>
      <w:rPr>
        <w:b/>
        <w:sz w:val="10"/>
        <w:szCs w:val="10"/>
      </w:rPr>
    </w:pPr>
  </w:p>
  <w:p w14:paraId="529BA8B3" w14:textId="77777777" w:rsidR="00173FF7" w:rsidRDefault="00173FF7" w:rsidP="00E619F8">
    <w:pPr>
      <w:pStyle w:val="Cabealho"/>
      <w:jc w:val="center"/>
      <w:rPr>
        <w:b/>
        <w:sz w:val="10"/>
        <w:szCs w:val="10"/>
      </w:rPr>
    </w:pPr>
  </w:p>
  <w:p w14:paraId="38A3B791" w14:textId="77777777" w:rsidR="00173FF7" w:rsidRDefault="00173FF7" w:rsidP="00E619F8">
    <w:pPr>
      <w:pStyle w:val="Cabealho"/>
      <w:jc w:val="center"/>
      <w:rPr>
        <w:b/>
        <w:sz w:val="10"/>
        <w:szCs w:val="10"/>
      </w:rPr>
    </w:pPr>
  </w:p>
  <w:p w14:paraId="7BC60CAA" w14:textId="77777777" w:rsidR="00173FF7" w:rsidRPr="00804366" w:rsidRDefault="00173FF7" w:rsidP="00E619F8">
    <w:pPr>
      <w:pStyle w:val="Cabealho"/>
      <w:jc w:val="center"/>
      <w:rPr>
        <w:b/>
        <w:sz w:val="10"/>
        <w:szCs w:val="10"/>
      </w:rPr>
    </w:pPr>
  </w:p>
  <w:p w14:paraId="77E0D189" w14:textId="77777777" w:rsidR="00173FF7" w:rsidRDefault="00502F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0924F7" wp14:editId="75DBF28A">
              <wp:simplePos x="0" y="0"/>
              <wp:positionH relativeFrom="column">
                <wp:posOffset>228600</wp:posOffset>
              </wp:positionH>
              <wp:positionV relativeFrom="paragraph">
                <wp:posOffset>30480</wp:posOffset>
              </wp:positionV>
              <wp:extent cx="5715000" cy="0"/>
              <wp:effectExtent l="0" t="1270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E7583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pt" to="468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" strokecolor="navy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B8F5" w14:textId="77777777" w:rsidR="00637EBF" w:rsidRDefault="00502FDB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1F49E08" wp14:editId="705F6328">
          <wp:simplePos x="0" y="0"/>
          <wp:positionH relativeFrom="column">
            <wp:posOffset>277495</wp:posOffset>
          </wp:positionH>
          <wp:positionV relativeFrom="paragraph">
            <wp:posOffset>193675</wp:posOffset>
          </wp:positionV>
          <wp:extent cx="2179320" cy="56388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555E4" w14:textId="77777777" w:rsidR="00031694" w:rsidRDefault="00502FDB" w:rsidP="00E619F8">
    <w:pPr>
      <w:pStyle w:val="Cabealho"/>
      <w:jc w:val="center"/>
      <w:rPr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66BF5F6" wp14:editId="46C79EBB">
          <wp:simplePos x="0" y="0"/>
          <wp:positionH relativeFrom="column">
            <wp:posOffset>2456815</wp:posOffset>
          </wp:positionH>
          <wp:positionV relativeFrom="paragraph">
            <wp:posOffset>13335</wp:posOffset>
          </wp:positionV>
          <wp:extent cx="1680210" cy="63944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CB8DC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6C3CB021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6F3DC484" w14:textId="77777777" w:rsidR="00031694" w:rsidRDefault="00502FDB" w:rsidP="00E619F8">
    <w:pPr>
      <w:pStyle w:val="Cabealho"/>
      <w:jc w:val="center"/>
      <w:rPr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732146E5" wp14:editId="5EA9ACA9">
          <wp:simplePos x="0" y="0"/>
          <wp:positionH relativeFrom="column">
            <wp:posOffset>4622165</wp:posOffset>
          </wp:positionH>
          <wp:positionV relativeFrom="paragraph">
            <wp:posOffset>-52070</wp:posOffset>
          </wp:positionV>
          <wp:extent cx="1090930" cy="444500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8F6C3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000F6598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69B92805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7F4143AC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05CE0EA1" w14:textId="77777777" w:rsidR="00031694" w:rsidRPr="00804366" w:rsidRDefault="00031694" w:rsidP="00E619F8">
    <w:pPr>
      <w:pStyle w:val="Cabealho"/>
      <w:jc w:val="center"/>
      <w:rPr>
        <w:b/>
        <w:sz w:val="10"/>
        <w:szCs w:val="10"/>
      </w:rPr>
    </w:pPr>
  </w:p>
  <w:p w14:paraId="4D13F4C1" w14:textId="77777777" w:rsidR="00637EBF" w:rsidRDefault="00502F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51B7C5" wp14:editId="1003DB62">
              <wp:simplePos x="0" y="0"/>
              <wp:positionH relativeFrom="column">
                <wp:posOffset>228600</wp:posOffset>
              </wp:positionH>
              <wp:positionV relativeFrom="paragraph">
                <wp:posOffset>30480</wp:posOffset>
              </wp:positionV>
              <wp:extent cx="5715000" cy="0"/>
              <wp:effectExtent l="0" t="1270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C22D4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pt" to="468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" strokecolor="navy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CA0386"/>
    <w:multiLevelType w:val="hybridMultilevel"/>
    <w:tmpl w:val="C97C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7F9A"/>
    <w:multiLevelType w:val="hybridMultilevel"/>
    <w:tmpl w:val="0D9EB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17B"/>
    <w:multiLevelType w:val="multilevel"/>
    <w:tmpl w:val="AC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5E"/>
    <w:rsid w:val="000105AA"/>
    <w:rsid w:val="000113A0"/>
    <w:rsid w:val="00013B5C"/>
    <w:rsid w:val="0002768A"/>
    <w:rsid w:val="00031694"/>
    <w:rsid w:val="0003199E"/>
    <w:rsid w:val="00037243"/>
    <w:rsid w:val="0004035E"/>
    <w:rsid w:val="00052638"/>
    <w:rsid w:val="0005532C"/>
    <w:rsid w:val="00063695"/>
    <w:rsid w:val="0007363E"/>
    <w:rsid w:val="00073FEE"/>
    <w:rsid w:val="000844A0"/>
    <w:rsid w:val="000847B8"/>
    <w:rsid w:val="00086292"/>
    <w:rsid w:val="00097C08"/>
    <w:rsid w:val="000A10CB"/>
    <w:rsid w:val="000A4D04"/>
    <w:rsid w:val="000B2649"/>
    <w:rsid w:val="000C04A6"/>
    <w:rsid w:val="000D2D31"/>
    <w:rsid w:val="000D7BD1"/>
    <w:rsid w:val="000E2A08"/>
    <w:rsid w:val="000F41E7"/>
    <w:rsid w:val="000F51E2"/>
    <w:rsid w:val="00101A30"/>
    <w:rsid w:val="0011643C"/>
    <w:rsid w:val="001236D8"/>
    <w:rsid w:val="00123EBC"/>
    <w:rsid w:val="001352E3"/>
    <w:rsid w:val="00136428"/>
    <w:rsid w:val="00144F4C"/>
    <w:rsid w:val="00151363"/>
    <w:rsid w:val="001533F1"/>
    <w:rsid w:val="00155224"/>
    <w:rsid w:val="00163642"/>
    <w:rsid w:val="00164F73"/>
    <w:rsid w:val="00170473"/>
    <w:rsid w:val="001716C8"/>
    <w:rsid w:val="00173FE7"/>
    <w:rsid w:val="00173FF7"/>
    <w:rsid w:val="0019109D"/>
    <w:rsid w:val="00196A3D"/>
    <w:rsid w:val="001A0059"/>
    <w:rsid w:val="001B326F"/>
    <w:rsid w:val="001D494D"/>
    <w:rsid w:val="001D5895"/>
    <w:rsid w:val="001D661D"/>
    <w:rsid w:val="001E2277"/>
    <w:rsid w:val="001E4FEF"/>
    <w:rsid w:val="001E773C"/>
    <w:rsid w:val="001E7BBD"/>
    <w:rsid w:val="00203EDF"/>
    <w:rsid w:val="0021766A"/>
    <w:rsid w:val="00222F32"/>
    <w:rsid w:val="002357D3"/>
    <w:rsid w:val="00237922"/>
    <w:rsid w:val="00240586"/>
    <w:rsid w:val="002467CE"/>
    <w:rsid w:val="00250A5E"/>
    <w:rsid w:val="002546A0"/>
    <w:rsid w:val="002553C1"/>
    <w:rsid w:val="002569B8"/>
    <w:rsid w:val="002574A2"/>
    <w:rsid w:val="002670E2"/>
    <w:rsid w:val="00273450"/>
    <w:rsid w:val="00281B6C"/>
    <w:rsid w:val="0029057E"/>
    <w:rsid w:val="002929BA"/>
    <w:rsid w:val="00293ADE"/>
    <w:rsid w:val="002B20A4"/>
    <w:rsid w:val="002B4346"/>
    <w:rsid w:val="002B7529"/>
    <w:rsid w:val="002C0070"/>
    <w:rsid w:val="002C25FB"/>
    <w:rsid w:val="002E056A"/>
    <w:rsid w:val="002E1F5F"/>
    <w:rsid w:val="002E375D"/>
    <w:rsid w:val="002E72E0"/>
    <w:rsid w:val="002F7EDE"/>
    <w:rsid w:val="003007E7"/>
    <w:rsid w:val="003030C9"/>
    <w:rsid w:val="00306C8B"/>
    <w:rsid w:val="00310296"/>
    <w:rsid w:val="003457E1"/>
    <w:rsid w:val="0035283A"/>
    <w:rsid w:val="0036118E"/>
    <w:rsid w:val="00365E18"/>
    <w:rsid w:val="00365E9B"/>
    <w:rsid w:val="003854D2"/>
    <w:rsid w:val="00385B4C"/>
    <w:rsid w:val="003B02E9"/>
    <w:rsid w:val="003B437A"/>
    <w:rsid w:val="003C7203"/>
    <w:rsid w:val="003D68DE"/>
    <w:rsid w:val="003D7635"/>
    <w:rsid w:val="003E1057"/>
    <w:rsid w:val="003E4799"/>
    <w:rsid w:val="003E6F5F"/>
    <w:rsid w:val="003F5B73"/>
    <w:rsid w:val="004029FD"/>
    <w:rsid w:val="0041324B"/>
    <w:rsid w:val="00415CFB"/>
    <w:rsid w:val="00417F1A"/>
    <w:rsid w:val="00420499"/>
    <w:rsid w:val="00423874"/>
    <w:rsid w:val="00430834"/>
    <w:rsid w:val="0043424E"/>
    <w:rsid w:val="00435155"/>
    <w:rsid w:val="00441366"/>
    <w:rsid w:val="0044193F"/>
    <w:rsid w:val="00442E98"/>
    <w:rsid w:val="0044587C"/>
    <w:rsid w:val="00447ACF"/>
    <w:rsid w:val="0045091E"/>
    <w:rsid w:val="00450B8E"/>
    <w:rsid w:val="0045128B"/>
    <w:rsid w:val="00454835"/>
    <w:rsid w:val="004574E6"/>
    <w:rsid w:val="004701DA"/>
    <w:rsid w:val="0047601F"/>
    <w:rsid w:val="00480138"/>
    <w:rsid w:val="00483AE5"/>
    <w:rsid w:val="00486E23"/>
    <w:rsid w:val="004914F3"/>
    <w:rsid w:val="00491E23"/>
    <w:rsid w:val="00494629"/>
    <w:rsid w:val="004A0E9B"/>
    <w:rsid w:val="004A6D06"/>
    <w:rsid w:val="004B0A90"/>
    <w:rsid w:val="004B0B4A"/>
    <w:rsid w:val="004B2DA7"/>
    <w:rsid w:val="004C6203"/>
    <w:rsid w:val="004D23B7"/>
    <w:rsid w:val="004D4D90"/>
    <w:rsid w:val="004F34BE"/>
    <w:rsid w:val="004F45A1"/>
    <w:rsid w:val="004F4F81"/>
    <w:rsid w:val="004F6417"/>
    <w:rsid w:val="004F7DD1"/>
    <w:rsid w:val="0050149F"/>
    <w:rsid w:val="00502FDB"/>
    <w:rsid w:val="00505927"/>
    <w:rsid w:val="005224A6"/>
    <w:rsid w:val="00524091"/>
    <w:rsid w:val="00530455"/>
    <w:rsid w:val="005319F8"/>
    <w:rsid w:val="00531CF1"/>
    <w:rsid w:val="005349D5"/>
    <w:rsid w:val="00541446"/>
    <w:rsid w:val="005466CE"/>
    <w:rsid w:val="00553262"/>
    <w:rsid w:val="005539BC"/>
    <w:rsid w:val="0056543F"/>
    <w:rsid w:val="005676A5"/>
    <w:rsid w:val="00574D36"/>
    <w:rsid w:val="00580869"/>
    <w:rsid w:val="00581906"/>
    <w:rsid w:val="00583959"/>
    <w:rsid w:val="00584775"/>
    <w:rsid w:val="0058787F"/>
    <w:rsid w:val="005940C8"/>
    <w:rsid w:val="005968AB"/>
    <w:rsid w:val="005A04D1"/>
    <w:rsid w:val="005A2F4F"/>
    <w:rsid w:val="005B5667"/>
    <w:rsid w:val="005B60F3"/>
    <w:rsid w:val="005B6A4E"/>
    <w:rsid w:val="005C500C"/>
    <w:rsid w:val="005C620A"/>
    <w:rsid w:val="005C6838"/>
    <w:rsid w:val="005D0BB8"/>
    <w:rsid w:val="005D2480"/>
    <w:rsid w:val="005D467A"/>
    <w:rsid w:val="005E14A4"/>
    <w:rsid w:val="005E4607"/>
    <w:rsid w:val="005E7CA6"/>
    <w:rsid w:val="005F1064"/>
    <w:rsid w:val="005F315D"/>
    <w:rsid w:val="006020F8"/>
    <w:rsid w:val="00607299"/>
    <w:rsid w:val="00612146"/>
    <w:rsid w:val="00622C8E"/>
    <w:rsid w:val="00633349"/>
    <w:rsid w:val="00637EBF"/>
    <w:rsid w:val="00643683"/>
    <w:rsid w:val="006458C3"/>
    <w:rsid w:val="00654947"/>
    <w:rsid w:val="006672E7"/>
    <w:rsid w:val="0066767B"/>
    <w:rsid w:val="006676A0"/>
    <w:rsid w:val="006757D8"/>
    <w:rsid w:val="006800EF"/>
    <w:rsid w:val="006921FD"/>
    <w:rsid w:val="006A43E0"/>
    <w:rsid w:val="006B2D59"/>
    <w:rsid w:val="006B3FD3"/>
    <w:rsid w:val="006C0344"/>
    <w:rsid w:val="006C3F36"/>
    <w:rsid w:val="006C4EFF"/>
    <w:rsid w:val="006E0C5B"/>
    <w:rsid w:val="006E12B5"/>
    <w:rsid w:val="006E5A7E"/>
    <w:rsid w:val="006F3EDC"/>
    <w:rsid w:val="00700ED7"/>
    <w:rsid w:val="0071341D"/>
    <w:rsid w:val="00715F81"/>
    <w:rsid w:val="00716682"/>
    <w:rsid w:val="00720BFC"/>
    <w:rsid w:val="007223E6"/>
    <w:rsid w:val="0074796F"/>
    <w:rsid w:val="0075057C"/>
    <w:rsid w:val="007507C5"/>
    <w:rsid w:val="00750A0E"/>
    <w:rsid w:val="00757CA1"/>
    <w:rsid w:val="0077009D"/>
    <w:rsid w:val="007716DC"/>
    <w:rsid w:val="00771F10"/>
    <w:rsid w:val="00773D3C"/>
    <w:rsid w:val="00785729"/>
    <w:rsid w:val="00790367"/>
    <w:rsid w:val="00797F24"/>
    <w:rsid w:val="007A47FA"/>
    <w:rsid w:val="007B145B"/>
    <w:rsid w:val="007B75FC"/>
    <w:rsid w:val="007C49CD"/>
    <w:rsid w:val="007D03B7"/>
    <w:rsid w:val="007D22CE"/>
    <w:rsid w:val="007F1289"/>
    <w:rsid w:val="007F338A"/>
    <w:rsid w:val="007F64FC"/>
    <w:rsid w:val="00804366"/>
    <w:rsid w:val="00820A60"/>
    <w:rsid w:val="0082475B"/>
    <w:rsid w:val="00825540"/>
    <w:rsid w:val="00845FAB"/>
    <w:rsid w:val="00851F5F"/>
    <w:rsid w:val="00852A9A"/>
    <w:rsid w:val="00854A6A"/>
    <w:rsid w:val="008579C0"/>
    <w:rsid w:val="00872F9D"/>
    <w:rsid w:val="00881A5B"/>
    <w:rsid w:val="008936E8"/>
    <w:rsid w:val="00897AFF"/>
    <w:rsid w:val="008B67E0"/>
    <w:rsid w:val="008C774B"/>
    <w:rsid w:val="008D3905"/>
    <w:rsid w:val="008D39E2"/>
    <w:rsid w:val="008E2F50"/>
    <w:rsid w:val="008E4433"/>
    <w:rsid w:val="008E5B06"/>
    <w:rsid w:val="00903539"/>
    <w:rsid w:val="00905654"/>
    <w:rsid w:val="00907B11"/>
    <w:rsid w:val="00914A2C"/>
    <w:rsid w:val="0092435A"/>
    <w:rsid w:val="00930D75"/>
    <w:rsid w:val="0093552D"/>
    <w:rsid w:val="009410CE"/>
    <w:rsid w:val="00941DCA"/>
    <w:rsid w:val="009428F1"/>
    <w:rsid w:val="00942C76"/>
    <w:rsid w:val="00951482"/>
    <w:rsid w:val="00964DA1"/>
    <w:rsid w:val="00991A2F"/>
    <w:rsid w:val="009B0EEB"/>
    <w:rsid w:val="009B0F3F"/>
    <w:rsid w:val="009C16AD"/>
    <w:rsid w:val="009C6536"/>
    <w:rsid w:val="009E31A8"/>
    <w:rsid w:val="009E431D"/>
    <w:rsid w:val="009F093A"/>
    <w:rsid w:val="009F1B6B"/>
    <w:rsid w:val="00A01D91"/>
    <w:rsid w:val="00A053B4"/>
    <w:rsid w:val="00A0609F"/>
    <w:rsid w:val="00A06C4B"/>
    <w:rsid w:val="00A114C0"/>
    <w:rsid w:val="00A233C8"/>
    <w:rsid w:val="00A263C9"/>
    <w:rsid w:val="00A27434"/>
    <w:rsid w:val="00A27B13"/>
    <w:rsid w:val="00A33F9B"/>
    <w:rsid w:val="00A40416"/>
    <w:rsid w:val="00A70A5C"/>
    <w:rsid w:val="00A849AF"/>
    <w:rsid w:val="00A9454D"/>
    <w:rsid w:val="00A95488"/>
    <w:rsid w:val="00AA7902"/>
    <w:rsid w:val="00AB3F38"/>
    <w:rsid w:val="00AB4DC2"/>
    <w:rsid w:val="00AC4CAA"/>
    <w:rsid w:val="00AE19D7"/>
    <w:rsid w:val="00AE6A38"/>
    <w:rsid w:val="00AF0CB5"/>
    <w:rsid w:val="00AF51B2"/>
    <w:rsid w:val="00B014A3"/>
    <w:rsid w:val="00B0373F"/>
    <w:rsid w:val="00B071D9"/>
    <w:rsid w:val="00B16482"/>
    <w:rsid w:val="00B17892"/>
    <w:rsid w:val="00B17FEF"/>
    <w:rsid w:val="00B203D9"/>
    <w:rsid w:val="00B252DB"/>
    <w:rsid w:val="00B27357"/>
    <w:rsid w:val="00B31CBD"/>
    <w:rsid w:val="00B328F9"/>
    <w:rsid w:val="00B3367D"/>
    <w:rsid w:val="00B4068F"/>
    <w:rsid w:val="00B42259"/>
    <w:rsid w:val="00B42E96"/>
    <w:rsid w:val="00B575CD"/>
    <w:rsid w:val="00B71238"/>
    <w:rsid w:val="00B72E86"/>
    <w:rsid w:val="00B736D6"/>
    <w:rsid w:val="00B754CE"/>
    <w:rsid w:val="00B858EC"/>
    <w:rsid w:val="00B8779D"/>
    <w:rsid w:val="00BA0014"/>
    <w:rsid w:val="00BA1151"/>
    <w:rsid w:val="00BA21D9"/>
    <w:rsid w:val="00BB6ED4"/>
    <w:rsid w:val="00BC12F7"/>
    <w:rsid w:val="00BE15E1"/>
    <w:rsid w:val="00BF2C5F"/>
    <w:rsid w:val="00BF5B20"/>
    <w:rsid w:val="00BF7AFE"/>
    <w:rsid w:val="00C15907"/>
    <w:rsid w:val="00C20B18"/>
    <w:rsid w:val="00C26C72"/>
    <w:rsid w:val="00C33FEA"/>
    <w:rsid w:val="00C35865"/>
    <w:rsid w:val="00C36460"/>
    <w:rsid w:val="00C53948"/>
    <w:rsid w:val="00C6193C"/>
    <w:rsid w:val="00C66C41"/>
    <w:rsid w:val="00C70E42"/>
    <w:rsid w:val="00C82334"/>
    <w:rsid w:val="00C870CC"/>
    <w:rsid w:val="00CA5FB1"/>
    <w:rsid w:val="00CB4FC8"/>
    <w:rsid w:val="00CB7789"/>
    <w:rsid w:val="00CC0D42"/>
    <w:rsid w:val="00CD066F"/>
    <w:rsid w:val="00CD4002"/>
    <w:rsid w:val="00CD59BE"/>
    <w:rsid w:val="00CD5CF4"/>
    <w:rsid w:val="00CE3496"/>
    <w:rsid w:val="00CE7B60"/>
    <w:rsid w:val="00D06652"/>
    <w:rsid w:val="00D15250"/>
    <w:rsid w:val="00D26C4D"/>
    <w:rsid w:val="00D46ED3"/>
    <w:rsid w:val="00D536C5"/>
    <w:rsid w:val="00D54CDA"/>
    <w:rsid w:val="00D63869"/>
    <w:rsid w:val="00D65282"/>
    <w:rsid w:val="00D65744"/>
    <w:rsid w:val="00D70120"/>
    <w:rsid w:val="00D726A4"/>
    <w:rsid w:val="00D74304"/>
    <w:rsid w:val="00D827E1"/>
    <w:rsid w:val="00D8520A"/>
    <w:rsid w:val="00D855EF"/>
    <w:rsid w:val="00DA45BD"/>
    <w:rsid w:val="00DA67F8"/>
    <w:rsid w:val="00DA6C92"/>
    <w:rsid w:val="00DB2080"/>
    <w:rsid w:val="00DD3C03"/>
    <w:rsid w:val="00DD462A"/>
    <w:rsid w:val="00DD62A8"/>
    <w:rsid w:val="00DE383C"/>
    <w:rsid w:val="00DE5D93"/>
    <w:rsid w:val="00DE7DE7"/>
    <w:rsid w:val="00DF04CA"/>
    <w:rsid w:val="00DF3776"/>
    <w:rsid w:val="00DF50EC"/>
    <w:rsid w:val="00DF5CFB"/>
    <w:rsid w:val="00DF7BAA"/>
    <w:rsid w:val="00E005E4"/>
    <w:rsid w:val="00E03831"/>
    <w:rsid w:val="00E23346"/>
    <w:rsid w:val="00E23E90"/>
    <w:rsid w:val="00E2642B"/>
    <w:rsid w:val="00E368F3"/>
    <w:rsid w:val="00E419A1"/>
    <w:rsid w:val="00E45912"/>
    <w:rsid w:val="00E472C4"/>
    <w:rsid w:val="00E5033E"/>
    <w:rsid w:val="00E50B48"/>
    <w:rsid w:val="00E512A0"/>
    <w:rsid w:val="00E5671F"/>
    <w:rsid w:val="00E56F0C"/>
    <w:rsid w:val="00E619F8"/>
    <w:rsid w:val="00E621F4"/>
    <w:rsid w:val="00E74BE0"/>
    <w:rsid w:val="00E75867"/>
    <w:rsid w:val="00E76110"/>
    <w:rsid w:val="00E810C8"/>
    <w:rsid w:val="00E82941"/>
    <w:rsid w:val="00E82B4C"/>
    <w:rsid w:val="00E85E3A"/>
    <w:rsid w:val="00E87D9A"/>
    <w:rsid w:val="00E90BD5"/>
    <w:rsid w:val="00E91AC7"/>
    <w:rsid w:val="00E93F58"/>
    <w:rsid w:val="00E95DFF"/>
    <w:rsid w:val="00EA604B"/>
    <w:rsid w:val="00EA7430"/>
    <w:rsid w:val="00EB1C2B"/>
    <w:rsid w:val="00EB37F6"/>
    <w:rsid w:val="00ED2408"/>
    <w:rsid w:val="00EE3D84"/>
    <w:rsid w:val="00EE4179"/>
    <w:rsid w:val="00EF0821"/>
    <w:rsid w:val="00EF1CD6"/>
    <w:rsid w:val="00EF5FE2"/>
    <w:rsid w:val="00EF6117"/>
    <w:rsid w:val="00F02D7F"/>
    <w:rsid w:val="00F14BF7"/>
    <w:rsid w:val="00F20A2B"/>
    <w:rsid w:val="00F3700F"/>
    <w:rsid w:val="00F4034A"/>
    <w:rsid w:val="00F42D8A"/>
    <w:rsid w:val="00F500A2"/>
    <w:rsid w:val="00F514BF"/>
    <w:rsid w:val="00F55FE0"/>
    <w:rsid w:val="00F60AA4"/>
    <w:rsid w:val="00F62FDE"/>
    <w:rsid w:val="00F75E59"/>
    <w:rsid w:val="00F82BA5"/>
    <w:rsid w:val="00F84A04"/>
    <w:rsid w:val="00F900F7"/>
    <w:rsid w:val="00FA0C10"/>
    <w:rsid w:val="00FA1FBB"/>
    <w:rsid w:val="00FC072D"/>
    <w:rsid w:val="00FC3FEB"/>
    <w:rsid w:val="00FD3208"/>
    <w:rsid w:val="00FD7BDC"/>
    <w:rsid w:val="00FE2770"/>
    <w:rsid w:val="00FE7994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5311C"/>
  <w15:chartTrackingRefBased/>
  <w15:docId w15:val="{5A7C1824-1FC6-A846-AF24-216C6B39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A3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qFormat/>
    <w:rsid w:val="005466CE"/>
    <w:pPr>
      <w:keepNext/>
      <w:spacing w:before="120" w:after="12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rsid w:val="00A27434"/>
    <w:rPr>
      <w:rFonts w:ascii="Tahoma" w:hAnsi="Tahoma"/>
      <w:sz w:val="20"/>
    </w:rPr>
  </w:style>
  <w:style w:type="paragraph" w:customStyle="1" w:styleId="EstiloPrimeiralinha125cm">
    <w:name w:val="Estilo Primeira linha:  125 cm"/>
    <w:basedOn w:val="Normal"/>
    <w:rsid w:val="003457E1"/>
    <w:pPr>
      <w:widowControl w:val="0"/>
      <w:suppressAutoHyphens/>
      <w:ind w:firstLine="709"/>
      <w:jc w:val="left"/>
    </w:pPr>
    <w:rPr>
      <w:color w:val="000000"/>
    </w:rPr>
  </w:style>
  <w:style w:type="paragraph" w:styleId="Ttulo">
    <w:name w:val="Title"/>
    <w:basedOn w:val="Normal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Estilo12pt">
    <w:name w:val="Estilo 12 pt"/>
    <w:rsid w:val="006C3F36"/>
    <w:rPr>
      <w:rFonts w:ascii="Arial" w:hAnsi="Arial"/>
      <w:sz w:val="24"/>
    </w:rPr>
  </w:style>
  <w:style w:type="character" w:styleId="Hyperlink">
    <w:name w:val="Hyperlink"/>
    <w:rsid w:val="009B0F3F"/>
    <w:rPr>
      <w:rFonts w:ascii="Arial" w:hAnsi="Arial"/>
      <w:color w:val="0000FF"/>
      <w:sz w:val="24"/>
      <w:u w:val="none"/>
    </w:rPr>
  </w:style>
  <w:style w:type="paragraph" w:styleId="Cabealho">
    <w:name w:val="header"/>
    <w:basedOn w:val="Normal"/>
    <w:link w:val="CabealhoChar"/>
    <w:rsid w:val="00365E9B"/>
    <w:pPr>
      <w:widowControl w:val="0"/>
      <w:tabs>
        <w:tab w:val="center" w:pos="4419"/>
        <w:tab w:val="right" w:pos="8838"/>
      </w:tabs>
    </w:pPr>
    <w:rPr>
      <w:sz w:val="20"/>
      <w:lang w:val="x-none" w:eastAsia="x-none"/>
    </w:rPr>
  </w:style>
  <w:style w:type="paragraph" w:customStyle="1" w:styleId="EstiloWW-Recuodecorpodetexto2NegritoSublinhadoCentraliz">
    <w:name w:val="Estilo WW-Recuo de corpo de texto 2 + Negrito Sublinhado Centraliz..."/>
    <w:basedOn w:val="Normal"/>
    <w:rsid w:val="004D23B7"/>
    <w:pPr>
      <w:widowControl w:val="0"/>
      <w:suppressAutoHyphens/>
      <w:spacing w:line="360" w:lineRule="auto"/>
      <w:jc w:val="center"/>
    </w:pPr>
    <w:rPr>
      <w:b/>
      <w:bCs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  <w:lang w:val="x-none"/>
    </w:rPr>
  </w:style>
  <w:style w:type="paragraph" w:customStyle="1" w:styleId="EstiloWW-Corpodetexto2ArialNoItlicoEsquerda07cm">
    <w:name w:val="Estilo WW-Corpo de texto 2 + Arial Não Itálico Esquerda:  07 cm ..."/>
    <w:basedOn w:val="Normal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rsid w:val="0058787F"/>
  </w:style>
  <w:style w:type="paragraph" w:customStyle="1" w:styleId="EstiloTextosemformataoArial12pt">
    <w:name w:val="Estilo Texto sem formatação + Arial 12 pt"/>
    <w:basedOn w:val="TextosemFormatao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rsid w:val="00E810C8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97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0B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70E42"/>
  </w:style>
  <w:style w:type="character" w:customStyle="1" w:styleId="CabealhoChar">
    <w:name w:val="Cabeçalho Char"/>
    <w:link w:val="Cabealho"/>
    <w:rsid w:val="00E619F8"/>
    <w:rPr>
      <w:rFonts w:ascii="Arial" w:hAnsi="Arial"/>
      <w:szCs w:val="24"/>
    </w:rPr>
  </w:style>
  <w:style w:type="character" w:customStyle="1" w:styleId="RodapChar">
    <w:name w:val="Rodapé Char"/>
    <w:link w:val="Rodap"/>
    <w:uiPriority w:val="99"/>
    <w:rsid w:val="00804366"/>
    <w:rPr>
      <w:rFonts w:ascii="Arial" w:hAnsi="Arial"/>
      <w:b/>
      <w:szCs w:val="24"/>
    </w:rPr>
  </w:style>
  <w:style w:type="character" w:styleId="Forte">
    <w:name w:val="Strong"/>
    <w:uiPriority w:val="22"/>
    <w:qFormat/>
    <w:rsid w:val="0075057C"/>
    <w:rPr>
      <w:b/>
      <w:bCs/>
    </w:rPr>
  </w:style>
  <w:style w:type="paragraph" w:styleId="Corpodetexto">
    <w:name w:val="Body Text"/>
    <w:basedOn w:val="Normal"/>
    <w:link w:val="CorpodetextoChar"/>
    <w:unhideWhenUsed/>
    <w:rsid w:val="00852A9A"/>
    <w:pPr>
      <w:tabs>
        <w:tab w:val="left" w:pos="4200"/>
      </w:tabs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852A9A"/>
    <w:rPr>
      <w:sz w:val="24"/>
      <w:szCs w:val="24"/>
    </w:rPr>
  </w:style>
  <w:style w:type="character" w:customStyle="1" w:styleId="st1">
    <w:name w:val="st1"/>
    <w:basedOn w:val="Fontepargpadro"/>
    <w:rsid w:val="003F5B73"/>
  </w:style>
  <w:style w:type="paragraph" w:styleId="NormalWeb">
    <w:name w:val="Normal (Web)"/>
    <w:basedOn w:val="Normal"/>
    <w:rsid w:val="005D0BB8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0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17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46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MINISTÉRIO DA EDUCAÇÃO - SEMTEC</vt:lpstr>
      <vt:lpstr>MINISTÉRIO DA EDUCAÇÃO - SEMTEC</vt:lpstr>
    </vt:vector>
  </TitlesOfParts>
  <Company>Casa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cp:lastModifiedBy>Revisor</cp:lastModifiedBy>
  <cp:revision>4</cp:revision>
  <cp:lastPrinted>2013-02-20T13:27:00Z</cp:lastPrinted>
  <dcterms:created xsi:type="dcterms:W3CDTF">2021-05-06T14:59:00Z</dcterms:created>
  <dcterms:modified xsi:type="dcterms:W3CDTF">2021-05-06T16:52:00Z</dcterms:modified>
</cp:coreProperties>
</file>