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CE3" w:rsidRDefault="00727CE3" w:rsidP="00727CE3">
      <w:pPr>
        <w:widowControl w:val="0"/>
        <w:suppressAutoHyphens/>
        <w:autoSpaceDE w:val="0"/>
        <w:spacing w:line="360" w:lineRule="auto"/>
        <w:ind w:firstLine="284"/>
        <w:jc w:val="center"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b/>
          <w:bCs/>
          <w:lang w:eastAsia="zh-CN"/>
        </w:rPr>
        <w:t xml:space="preserve">EDITAL DE EXTENSÃO E PIBIEX Nº </w:t>
      </w:r>
      <w:r>
        <w:rPr>
          <w:rFonts w:ascii="Arial" w:hAnsi="Arial" w:cs="Arial"/>
          <w:b/>
          <w:bCs/>
          <w:caps/>
          <w:lang w:eastAsia="en-US"/>
        </w:rPr>
        <w:t>01/2019</w:t>
      </w:r>
    </w:p>
    <w:p w:rsidR="00727CE3" w:rsidRDefault="00727CE3" w:rsidP="00727CE3">
      <w:pPr>
        <w:pStyle w:val="Padro"/>
        <w:spacing w:after="0" w:line="360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bookmarkStart w:id="0" w:name="_GoBack"/>
      <w:r>
        <w:rPr>
          <w:rFonts w:ascii="Arial" w:hAnsi="Arial" w:cs="Arial"/>
          <w:b/>
          <w:bCs/>
          <w:color w:val="auto"/>
          <w:sz w:val="22"/>
          <w:szCs w:val="22"/>
        </w:rPr>
        <w:t>ANEXO IX – RECURSO MÉRITO DA PROPOSTA – MODALIDADE PROJETO</w:t>
      </w:r>
    </w:p>
    <w:bookmarkEnd w:id="0"/>
    <w:p w:rsidR="00727CE3" w:rsidRDefault="00727CE3" w:rsidP="00727CE3">
      <w:pPr>
        <w:pStyle w:val="Padro"/>
        <w:spacing w:after="0" w:line="360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727CE3" w:rsidRDefault="00727CE3" w:rsidP="00727CE3">
      <w:pPr>
        <w:pStyle w:val="Padro"/>
        <w:spacing w:after="0" w:line="360" w:lineRule="auto"/>
        <w:rPr>
          <w:rFonts w:ascii="Arial" w:hAnsi="Arial" w:cs="Arial"/>
          <w:b/>
          <w:bCs/>
          <w:color w:val="00000A"/>
          <w:sz w:val="22"/>
          <w:szCs w:val="22"/>
        </w:rPr>
      </w:pPr>
      <w:r>
        <w:rPr>
          <w:rFonts w:ascii="Arial" w:hAnsi="Arial" w:cs="Arial"/>
          <w:b/>
          <w:bCs/>
          <w:color w:val="00000A"/>
          <w:sz w:val="22"/>
          <w:szCs w:val="22"/>
        </w:rPr>
        <w:t xml:space="preserve">Nome da (o) </w:t>
      </w:r>
      <w:proofErr w:type="gramStart"/>
      <w:r>
        <w:rPr>
          <w:rFonts w:ascii="Arial" w:hAnsi="Arial" w:cs="Arial"/>
          <w:b/>
          <w:bCs/>
          <w:color w:val="00000A"/>
          <w:sz w:val="22"/>
          <w:szCs w:val="22"/>
        </w:rPr>
        <w:t>Solicitante:</w:t>
      </w:r>
      <w:r>
        <w:rPr>
          <w:rFonts w:ascii="Arial" w:hAnsi="Arial" w:cs="Arial"/>
          <w:b/>
          <w:bCs/>
          <w:color w:val="00000A"/>
          <w:sz w:val="22"/>
          <w:szCs w:val="22"/>
        </w:rPr>
        <w:t>_</w:t>
      </w:r>
      <w:proofErr w:type="gramEnd"/>
      <w:r>
        <w:rPr>
          <w:rFonts w:ascii="Arial" w:hAnsi="Arial" w:cs="Arial"/>
          <w:b/>
          <w:bCs/>
          <w:color w:val="00000A"/>
          <w:sz w:val="22"/>
          <w:szCs w:val="22"/>
        </w:rPr>
        <w:t>________________________________________________</w:t>
      </w:r>
    </w:p>
    <w:p w:rsidR="00727CE3" w:rsidRDefault="00727CE3" w:rsidP="00727CE3">
      <w:pPr>
        <w:pStyle w:val="Padro"/>
        <w:spacing w:after="0" w:line="360" w:lineRule="auto"/>
        <w:rPr>
          <w:rFonts w:ascii="Arial" w:hAnsi="Arial" w:cs="Arial"/>
          <w:b/>
          <w:bCs/>
          <w:color w:val="00000A"/>
          <w:sz w:val="22"/>
          <w:szCs w:val="22"/>
        </w:rPr>
      </w:pPr>
      <w:r>
        <w:rPr>
          <w:rFonts w:ascii="Arial" w:hAnsi="Arial" w:cs="Arial"/>
          <w:b/>
          <w:bCs/>
          <w:color w:val="00000A"/>
          <w:sz w:val="22"/>
          <w:szCs w:val="22"/>
        </w:rPr>
        <w:t>Título do Projeto: ___</w:t>
      </w:r>
      <w:r>
        <w:rPr>
          <w:rFonts w:ascii="Arial" w:hAnsi="Arial" w:cs="Arial"/>
          <w:b/>
          <w:bCs/>
          <w:color w:val="00000A"/>
          <w:sz w:val="22"/>
          <w:szCs w:val="22"/>
        </w:rPr>
        <w:t>__________________________________________________</w:t>
      </w:r>
      <w:r>
        <w:rPr>
          <w:rFonts w:ascii="Arial" w:hAnsi="Arial" w:cs="Arial"/>
          <w:b/>
          <w:bCs/>
          <w:color w:val="00000A"/>
          <w:sz w:val="22"/>
          <w:szCs w:val="22"/>
        </w:rPr>
        <w:t>_</w:t>
      </w:r>
    </w:p>
    <w:p w:rsidR="00727CE3" w:rsidRDefault="00727CE3" w:rsidP="00727CE3">
      <w:pPr>
        <w:pStyle w:val="Padro"/>
        <w:spacing w:after="0" w:line="360" w:lineRule="auto"/>
        <w:rPr>
          <w:rFonts w:ascii="Arial" w:hAnsi="Arial" w:cs="Arial"/>
          <w:b/>
          <w:bCs/>
          <w:color w:val="00000A"/>
          <w:sz w:val="22"/>
          <w:szCs w:val="22"/>
        </w:rPr>
      </w:pPr>
      <w:r>
        <w:rPr>
          <w:rFonts w:ascii="Arial" w:hAnsi="Arial" w:cs="Arial"/>
          <w:b/>
          <w:bCs/>
          <w:color w:val="00000A"/>
          <w:sz w:val="22"/>
          <w:szCs w:val="22"/>
        </w:rPr>
        <w:t>Campus: _</w:t>
      </w:r>
      <w:r>
        <w:rPr>
          <w:rFonts w:ascii="Arial" w:hAnsi="Arial" w:cs="Arial"/>
          <w:b/>
          <w:bCs/>
          <w:color w:val="00000A"/>
          <w:sz w:val="22"/>
          <w:szCs w:val="22"/>
        </w:rPr>
        <w:t>____________________________________________________________</w:t>
      </w:r>
    </w:p>
    <w:p w:rsidR="00727CE3" w:rsidRPr="00727CE3" w:rsidRDefault="00727CE3" w:rsidP="00727CE3">
      <w:pPr>
        <w:pStyle w:val="Padro"/>
        <w:spacing w:after="0" w:line="360" w:lineRule="auto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</w:rPr>
        <w:t xml:space="preserve">Como participante no Edital de Extensão Nº </w:t>
      </w:r>
      <w:r>
        <w:rPr>
          <w:rFonts w:ascii="Arial" w:hAnsi="Arial" w:cs="Arial"/>
          <w:b/>
          <w:bCs/>
          <w:caps/>
        </w:rPr>
        <w:t xml:space="preserve">01/2019, </w:t>
      </w:r>
      <w:r>
        <w:rPr>
          <w:rFonts w:ascii="Arial" w:hAnsi="Arial" w:cs="Arial"/>
        </w:rPr>
        <w:t>solicito revisão do resultado parcial conforme justificativa (s) descrita (s) abaixo: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3"/>
        <w:gridCol w:w="3398"/>
      </w:tblGrid>
      <w:tr w:rsidR="00727CE3" w:rsidTr="00727CE3">
        <w:trPr>
          <w:trHeight w:val="1064"/>
          <w:jc w:val="center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E3" w:rsidRDefault="00727CE3">
            <w:pPr>
              <w:spacing w:before="360"/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MÉRITO DO PROJETO (QUESITOS)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E3" w:rsidRDefault="00727CE3">
            <w:pPr>
              <w:spacing w:before="240"/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JUSTIFICATIVA</w:t>
            </w:r>
          </w:p>
        </w:tc>
      </w:tr>
      <w:tr w:rsidR="00727CE3" w:rsidTr="00727CE3">
        <w:trPr>
          <w:trHeight w:val="405"/>
          <w:jc w:val="center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E3" w:rsidRDefault="00727CE3">
            <w:pPr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 Atendimento ao tema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E3" w:rsidRDefault="00727CE3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Eliminatória</w:t>
            </w:r>
          </w:p>
        </w:tc>
      </w:tr>
      <w:tr w:rsidR="00727CE3" w:rsidTr="00727CE3">
        <w:trPr>
          <w:trHeight w:val="435"/>
          <w:jc w:val="center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E3" w:rsidRDefault="00727CE3">
            <w:pPr>
              <w:ind w:right="-108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 Clareza na fundamentação e objetivos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E3" w:rsidRDefault="00727CE3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727CE3" w:rsidRDefault="00727CE3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727CE3" w:rsidRDefault="00727CE3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727CE3" w:rsidRDefault="00727CE3">
            <w:pPr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727CE3" w:rsidTr="00727CE3">
        <w:trPr>
          <w:trHeight w:val="734"/>
          <w:jc w:val="center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E3" w:rsidRDefault="00727CE3">
            <w:pPr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 Adequação da metodologia e dos instrumentos de avaliação e geração de indicadores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E3" w:rsidRDefault="00727CE3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727CE3" w:rsidRDefault="00727CE3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727CE3" w:rsidRDefault="00727CE3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727CE3" w:rsidRDefault="00727CE3">
            <w:pPr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727CE3" w:rsidTr="00727CE3">
        <w:trPr>
          <w:trHeight w:val="879"/>
          <w:jc w:val="center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E3" w:rsidRDefault="00727CE3">
            <w:pPr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 Relevância e impacto na formação discente: contribuição à sua formação científica, tecnológica, social e cultural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E3" w:rsidRDefault="00727CE3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727CE3" w:rsidRDefault="00727CE3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727CE3" w:rsidRDefault="00727CE3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727CE3" w:rsidRDefault="00727CE3">
            <w:pPr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727CE3" w:rsidTr="00727CE3">
        <w:trPr>
          <w:trHeight w:val="707"/>
          <w:jc w:val="center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E3" w:rsidRDefault="00727CE3">
            <w:pPr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 Previsão de produção: publicações acadêmicas, manuais, produção de arquivos em áudio e vídeo etc.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E3" w:rsidRDefault="00727CE3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727CE3" w:rsidRDefault="00727CE3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727CE3" w:rsidRDefault="00727CE3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727CE3" w:rsidRDefault="00727CE3">
            <w:pPr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727CE3" w:rsidTr="00727CE3">
        <w:trPr>
          <w:trHeight w:val="1256"/>
          <w:jc w:val="center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E3" w:rsidRDefault="00727CE3">
            <w:pPr>
              <w:jc w:val="both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6- Ação de extensão com foco e articulação com a sociedade (atendimento e/ou participação da comunidade externa, pessoas com necessidades especiais, público em risco e/ou vulnerabilidade socioeconômica)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E3" w:rsidRDefault="00727CE3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727CE3" w:rsidRDefault="00727CE3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727CE3" w:rsidRDefault="00727CE3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727CE3" w:rsidRDefault="00727CE3">
            <w:pPr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727CE3" w:rsidTr="00727CE3">
        <w:trPr>
          <w:trHeight w:val="551"/>
          <w:jc w:val="center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E3" w:rsidRDefault="00727CE3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 Viabilidade do cronograma de execução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E3" w:rsidRDefault="00727CE3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727CE3" w:rsidRDefault="00727CE3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727CE3" w:rsidRDefault="00727CE3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727CE3" w:rsidRDefault="00727CE3">
            <w:pPr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727CE3" w:rsidTr="00727CE3">
        <w:trPr>
          <w:trHeight w:val="701"/>
          <w:jc w:val="center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E3" w:rsidRDefault="00727CE3">
            <w:pPr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 Adequação do orçamento a execução da ação de extensão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E3" w:rsidRDefault="00727CE3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727CE3" w:rsidRDefault="00727CE3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727CE3" w:rsidRDefault="00727CE3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727CE3" w:rsidRDefault="00727CE3">
            <w:pPr>
              <w:jc w:val="center"/>
              <w:outlineLvl w:val="0"/>
              <w:rPr>
                <w:rFonts w:ascii="Arial" w:hAnsi="Arial" w:cs="Arial"/>
              </w:rPr>
            </w:pPr>
          </w:p>
        </w:tc>
      </w:tr>
    </w:tbl>
    <w:p w:rsidR="00A632D5" w:rsidRDefault="00A632D5" w:rsidP="00A632D5">
      <w:pPr>
        <w:pStyle w:val="Padro"/>
        <w:rPr>
          <w:rFonts w:ascii="Arial" w:hAnsi="Arial" w:cs="Arial"/>
        </w:rPr>
      </w:pPr>
    </w:p>
    <w:p w:rsidR="007E4525" w:rsidRDefault="00727CE3"/>
    <w:sectPr w:rsidR="007E452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2D5" w:rsidRDefault="00A632D5" w:rsidP="00A632D5">
      <w:r>
        <w:separator/>
      </w:r>
    </w:p>
  </w:endnote>
  <w:endnote w:type="continuationSeparator" w:id="0">
    <w:p w:rsidR="00A632D5" w:rsidRDefault="00A632D5" w:rsidP="00A63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2D5" w:rsidRDefault="00A632D5" w:rsidP="00A632D5">
      <w:r>
        <w:separator/>
      </w:r>
    </w:p>
  </w:footnote>
  <w:footnote w:type="continuationSeparator" w:id="0">
    <w:p w:rsidR="00A632D5" w:rsidRDefault="00A632D5" w:rsidP="00A63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2D5" w:rsidRPr="00F7108F" w:rsidRDefault="00A632D5" w:rsidP="00A632D5">
    <w:pPr>
      <w:pStyle w:val="Padro"/>
      <w:spacing w:after="0"/>
      <w:jc w:val="center"/>
    </w:pPr>
    <w:r w:rsidRPr="00522E41">
      <w:rPr>
        <w:noProof/>
        <w:lang w:eastAsia="pt-BR"/>
      </w:rPr>
      <w:drawing>
        <wp:inline distT="0" distB="0" distL="0" distR="0">
          <wp:extent cx="371475" cy="37147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32D5" w:rsidRDefault="00A632D5" w:rsidP="00A632D5">
    <w:pPr>
      <w:pStyle w:val="Padro"/>
      <w:spacing w:after="0"/>
      <w:jc w:val="center"/>
    </w:pPr>
    <w:r>
      <w:rPr>
        <w:rFonts w:ascii="Cambria" w:hAnsi="Cambria" w:cs="Cambria"/>
        <w:b/>
        <w:bCs/>
        <w:sz w:val="16"/>
        <w:szCs w:val="16"/>
      </w:rPr>
      <w:t>MINISTÉRIO DA EDUCAÇÃO</w:t>
    </w:r>
  </w:p>
  <w:p w:rsidR="00A632D5" w:rsidRDefault="00A632D5" w:rsidP="00A632D5">
    <w:pPr>
      <w:pStyle w:val="Padro"/>
      <w:spacing w:after="0"/>
      <w:jc w:val="center"/>
    </w:pPr>
    <w:r>
      <w:rPr>
        <w:rFonts w:ascii="Cambria" w:hAnsi="Cambria" w:cs="Cambria"/>
        <w:b/>
        <w:bCs/>
        <w:sz w:val="16"/>
        <w:szCs w:val="16"/>
      </w:rPr>
      <w:t>INSTITUTO FEDERAL DE EDUCAÇÃO, CIÊNCIA E TECNOLOGIA DO RIO DE JANEIRO</w:t>
    </w:r>
  </w:p>
  <w:p w:rsidR="00A632D5" w:rsidRDefault="00A632D5" w:rsidP="00A632D5">
    <w:pPr>
      <w:pStyle w:val="Padro"/>
      <w:spacing w:after="0"/>
      <w:jc w:val="center"/>
    </w:pPr>
    <w:r>
      <w:rPr>
        <w:rFonts w:ascii="Cambria" w:hAnsi="Cambria" w:cs="Cambria"/>
        <w:b/>
        <w:bCs/>
        <w:sz w:val="16"/>
        <w:szCs w:val="16"/>
      </w:rPr>
      <w:t>PRÓ-REITORIA DE EXTENSÃO - PROEX</w:t>
    </w:r>
  </w:p>
  <w:p w:rsidR="00A632D5" w:rsidRDefault="00A632D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2D5"/>
    <w:rsid w:val="000108F5"/>
    <w:rsid w:val="00181A28"/>
    <w:rsid w:val="001F7BD0"/>
    <w:rsid w:val="00485763"/>
    <w:rsid w:val="005051F9"/>
    <w:rsid w:val="00570F71"/>
    <w:rsid w:val="00727CE3"/>
    <w:rsid w:val="00A632D5"/>
    <w:rsid w:val="00A81AEA"/>
    <w:rsid w:val="00C4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EB7B1-3566-49C9-8BD5-62AEC1D1A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2D5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uiPriority w:val="99"/>
    <w:rsid w:val="00A632D5"/>
    <w:pPr>
      <w:suppressAutoHyphens/>
      <w:spacing w:after="120" w:line="240" w:lineRule="auto"/>
      <w:jc w:val="both"/>
    </w:pPr>
    <w:rPr>
      <w:rFonts w:ascii="Calibri" w:eastAsia="Times New Roman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A632D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632D5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632D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632D5"/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4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Nathalia Cristina de Souza Quintanilha Oliveira</dc:creator>
  <cp:keywords/>
  <dc:description/>
  <cp:lastModifiedBy>Nathalia Cristina de Souza Quintanilha Oliveira</cp:lastModifiedBy>
  <cp:revision>2</cp:revision>
  <dcterms:created xsi:type="dcterms:W3CDTF">2019-03-11T19:22:00Z</dcterms:created>
  <dcterms:modified xsi:type="dcterms:W3CDTF">2019-03-11T19:22:00Z</dcterms:modified>
</cp:coreProperties>
</file>