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8B2F6D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8B2F6D" w:rsidRPr="008B2F6D">
        <w:rPr>
          <w:rFonts w:ascii="Times New Roman" w:eastAsia="Times New Roman" w:hAnsi="Times New Roman" w:cs="Times New Roman"/>
          <w:b/>
          <w:szCs w:val="24"/>
        </w:rPr>
        <w:t>1</w:t>
      </w:r>
      <w:r w:rsidR="00A14C45">
        <w:rPr>
          <w:rFonts w:ascii="Times New Roman" w:eastAsia="Times New Roman" w:hAnsi="Times New Roman" w:cs="Times New Roman"/>
          <w:b/>
          <w:szCs w:val="24"/>
        </w:rPr>
        <w:t>3</w:t>
      </w:r>
      <w:r w:rsidR="008B2F6D" w:rsidRPr="008B2F6D">
        <w:rPr>
          <w:rFonts w:ascii="Times New Roman" w:eastAsia="Times New Roman" w:hAnsi="Times New Roman" w:cs="Times New Roman"/>
          <w:b/>
          <w:szCs w:val="24"/>
        </w:rPr>
        <w:t>/</w:t>
      </w:r>
      <w:r w:rsidR="003E704B" w:rsidRPr="008B2F6D">
        <w:rPr>
          <w:rFonts w:ascii="Times New Roman" w:eastAsia="Times New Roman" w:hAnsi="Times New Roman" w:cs="Times New Roman"/>
          <w:b/>
          <w:szCs w:val="24"/>
        </w:rPr>
        <w:t>2019</w:t>
      </w:r>
    </w:p>
    <w:p w:rsidR="00A7235F" w:rsidRDefault="00A7235F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81B7F" w:rsidRDefault="00C81B7F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4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F</w:t>
      </w:r>
      <w:r w:rsidRPr="00C81B7F">
        <w:rPr>
          <w:rFonts w:ascii="Times New Roman" w:eastAsia="Times New Roman" w:hAnsi="Times New Roman" w:cs="Times New Roman"/>
          <w:b/>
          <w:noProof/>
          <w:szCs w:val="24"/>
        </w:rPr>
        <w:t xml:space="preserve">ORMULÁRIO PARA RECURSO </w:t>
      </w:r>
    </w:p>
    <w:p w:rsid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C81B7F">
        <w:rPr>
          <w:rFonts w:ascii="Times New Roman" w:eastAsia="Times New Roman" w:hAnsi="Times New Roman" w:cs="Times New Roman"/>
          <w:b/>
          <w:noProof/>
          <w:szCs w:val="24"/>
        </w:rPr>
        <w:t xml:space="preserve">À </w:t>
      </w:r>
      <w:r w:rsidR="00C21F42">
        <w:rPr>
          <w:rFonts w:ascii="Times New Roman" w:eastAsia="Times New Roman" w:hAnsi="Times New Roman" w:cs="Times New Roman"/>
          <w:b/>
          <w:noProof/>
          <w:szCs w:val="24"/>
        </w:rPr>
        <w:t>Direção Geral</w:t>
      </w:r>
      <w:r w:rsidRPr="00C81B7F">
        <w:rPr>
          <w:rFonts w:ascii="Times New Roman" w:eastAsia="Times New Roman" w:hAnsi="Times New Roman" w:cs="Times New Roman"/>
          <w:b/>
          <w:noProof/>
          <w:szCs w:val="24"/>
        </w:rPr>
        <w:t xml:space="preserve"> do IFRJ-campus Nilópolis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 xml:space="preserve">Recurso objetiva: </w:t>
      </w:r>
      <w:r w:rsidRPr="00C81B7F">
        <w:rPr>
          <w:rFonts w:ascii="Times New Roman" w:eastAsia="Times New Roman" w:hAnsi="Times New Roman" w:cs="Times New Roman"/>
          <w:noProof/>
          <w:sz w:val="20"/>
          <w:szCs w:val="24"/>
        </w:rPr>
        <w:t>(Alteração do resultado parcial da segunda avaliação – classificação.)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Eu,</w:t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  <w:t>____________________, portador da matrícula SIAPE n°, _______________, candidato ao referido edital, venho, respeitosamente, apresentar as razões para este recurso, nos termos abaixo: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81B7F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Atenciosamente,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Nilópolis, ___ de ________ de _____________.</w:t>
      </w:r>
    </w:p>
    <w:p w:rsidR="00C81B7F" w:rsidRP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C81B7F" w:rsidRPr="00C81B7F" w:rsidRDefault="00C81B7F" w:rsidP="00C81B7F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C81B7F" w:rsidRPr="00C81B7F" w:rsidRDefault="00C81B7F" w:rsidP="00C81B7F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________________________________</w:t>
      </w:r>
    </w:p>
    <w:p w:rsidR="00C81B7F" w:rsidRPr="00C81B7F" w:rsidRDefault="00C81B7F" w:rsidP="00C81B7F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Assinatura do Coordenador do Evento</w:t>
      </w:r>
    </w:p>
    <w:p w:rsidR="00C81B7F" w:rsidRPr="00C81B7F" w:rsidRDefault="00C81B7F" w:rsidP="00C81B7F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EB1776" w:rsidRDefault="008C5329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sectPr w:rsidR="008C5329" w:rsidRPr="00EB17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4176F"/>
    <w:rsid w:val="00072477"/>
    <w:rsid w:val="001A2670"/>
    <w:rsid w:val="001B6B8E"/>
    <w:rsid w:val="003E704B"/>
    <w:rsid w:val="004B5949"/>
    <w:rsid w:val="004C1274"/>
    <w:rsid w:val="004D0272"/>
    <w:rsid w:val="00526A21"/>
    <w:rsid w:val="005F414B"/>
    <w:rsid w:val="007B4F4C"/>
    <w:rsid w:val="007F0997"/>
    <w:rsid w:val="008B2F6D"/>
    <w:rsid w:val="008C5329"/>
    <w:rsid w:val="00906A41"/>
    <w:rsid w:val="00A14C45"/>
    <w:rsid w:val="00A7235F"/>
    <w:rsid w:val="00B52F02"/>
    <w:rsid w:val="00BE14D9"/>
    <w:rsid w:val="00BE7268"/>
    <w:rsid w:val="00C21F42"/>
    <w:rsid w:val="00C43317"/>
    <w:rsid w:val="00C81B7F"/>
    <w:rsid w:val="00D26E56"/>
    <w:rsid w:val="00D449D5"/>
    <w:rsid w:val="00E11F93"/>
    <w:rsid w:val="00E962FF"/>
    <w:rsid w:val="00E96B85"/>
    <w:rsid w:val="00EB1776"/>
    <w:rsid w:val="00EC06A7"/>
    <w:rsid w:val="00EE1BE8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Danielle Machado da Costa</cp:lastModifiedBy>
  <cp:revision>2</cp:revision>
  <dcterms:created xsi:type="dcterms:W3CDTF">2019-11-06T19:07:00Z</dcterms:created>
  <dcterms:modified xsi:type="dcterms:W3CDTF">2019-11-06T19:07:00Z</dcterms:modified>
</cp:coreProperties>
</file>