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5" w:rsidRPr="00C21C11" w:rsidRDefault="00E54225" w:rsidP="00E54225">
      <w:pPr>
        <w:rPr>
          <w:rFonts w:ascii="Arial" w:hAnsi="Arial" w:cs="Arial"/>
          <w:b/>
        </w:rPr>
      </w:pPr>
      <w:r w:rsidRPr="00C21C11">
        <w:rPr>
          <w:rFonts w:ascii="Arial" w:hAnsi="Arial" w:cs="Arial"/>
          <w:b/>
        </w:rPr>
        <w:t>– Quem pode solicitar a certificação pelo ENCCEJA?</w:t>
      </w:r>
    </w:p>
    <w:p w:rsidR="00C21C11" w:rsidRPr="00C21C11" w:rsidRDefault="00C21C11" w:rsidP="00E54225">
      <w:pPr>
        <w:rPr>
          <w:rFonts w:ascii="Arial" w:hAnsi="Arial" w:cs="Arial"/>
          <w:b/>
        </w:rPr>
      </w:pPr>
    </w:p>
    <w:p w:rsidR="00E54225" w:rsidRPr="00C21C11" w:rsidRDefault="00E54225" w:rsidP="00E54225">
      <w:pPr>
        <w:rPr>
          <w:rFonts w:ascii="Arial" w:hAnsi="Arial" w:cs="Arial"/>
          <w:b/>
        </w:rPr>
      </w:pPr>
      <w:r w:rsidRPr="00C21C11">
        <w:rPr>
          <w:rFonts w:ascii="Arial" w:hAnsi="Arial" w:cs="Arial"/>
          <w:b/>
        </w:rPr>
        <w:t>ENSINO FUNDAMENTAL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O interessado em obter Certificado de Conclusão do Ensino Fundamental deverá: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 xml:space="preserve">I - </w:t>
      </w:r>
      <w:proofErr w:type="gramStart"/>
      <w:r w:rsidRPr="00C21C11">
        <w:rPr>
          <w:rFonts w:ascii="Arial" w:hAnsi="Arial" w:cs="Arial"/>
        </w:rPr>
        <w:t>indicar</w:t>
      </w:r>
      <w:proofErr w:type="gramEnd"/>
      <w:r w:rsidRPr="00C21C11">
        <w:rPr>
          <w:rFonts w:ascii="Arial" w:hAnsi="Arial" w:cs="Arial"/>
        </w:rPr>
        <w:t xml:space="preserve"> no ato da inscrição a Instituição Certificadora;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 xml:space="preserve">II – </w:t>
      </w:r>
      <w:proofErr w:type="gramStart"/>
      <w:r w:rsidRPr="00C21C11">
        <w:rPr>
          <w:rFonts w:ascii="Arial" w:hAnsi="Arial" w:cs="Arial"/>
        </w:rPr>
        <w:t>possuir</w:t>
      </w:r>
      <w:proofErr w:type="gramEnd"/>
      <w:r w:rsidRPr="00C21C11">
        <w:rPr>
          <w:rFonts w:ascii="Arial" w:hAnsi="Arial" w:cs="Arial"/>
        </w:rPr>
        <w:t xml:space="preserve"> no mínimo 15 (quinze) anos completos na data da primeira prova de cada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edição do Exame;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III - atingir o mínimo de 100 (cem) pontos em cada uma das áreas de conhecimento do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Exame; e</w:t>
      </w:r>
      <w:r w:rsidRPr="00C21C11">
        <w:rPr>
          <w:rFonts w:ascii="Arial" w:hAnsi="Arial" w:cs="Arial"/>
        </w:rPr>
        <w:t xml:space="preserve"> </w:t>
      </w:r>
    </w:p>
    <w:p w:rsidR="001A2670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 xml:space="preserve">IV - </w:t>
      </w:r>
      <w:proofErr w:type="gramStart"/>
      <w:r w:rsidRPr="00C21C11">
        <w:rPr>
          <w:rFonts w:ascii="Arial" w:hAnsi="Arial" w:cs="Arial"/>
        </w:rPr>
        <w:t>atingir</w:t>
      </w:r>
      <w:proofErr w:type="gramEnd"/>
      <w:r w:rsidRPr="00C21C11">
        <w:rPr>
          <w:rFonts w:ascii="Arial" w:hAnsi="Arial" w:cs="Arial"/>
        </w:rPr>
        <w:t xml:space="preserve"> o mínimo de 5 (cinco) pontos na Redação.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O participante do ENCCEJA interessado em obter a Declaração Parcial de Proficiência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em qualquer das seguintes áreas de conhecimento – deverá obter o mínimo de 100 (cem) pontos: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Ciências Naturais.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História e Geografia;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Matemática.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Em razão de sua natureza e das diretrizes da Matriz de Referência do ENCCEJA, a prova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de Redação é concebida como integrante da Língua Portuguesa, Língua Estrangeira Moderna,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Artes e Educação Física. O participante para obter a Declaração Parcial de Proficiência na área de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Língua Portuguesa, Língua Estrangeira Moderna, Artes e Educação Física deverá atingir duas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notas mínimas ao mesmo tempo: o mínimo de 100 (cem) pontos na prova objetiva assim como 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mínimo de 5 (cinco) pontos na prova de Redação em uma mesma edição do exame.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  <w:b/>
        </w:rPr>
      </w:pPr>
      <w:r w:rsidRPr="00C21C11">
        <w:rPr>
          <w:rFonts w:ascii="Arial" w:hAnsi="Arial" w:cs="Arial"/>
          <w:b/>
        </w:rPr>
        <w:t>ENSINO MÉDIO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 xml:space="preserve">I - </w:t>
      </w:r>
      <w:proofErr w:type="gramStart"/>
      <w:r w:rsidRPr="00C21C11">
        <w:rPr>
          <w:rFonts w:ascii="Arial" w:hAnsi="Arial" w:cs="Arial"/>
        </w:rPr>
        <w:t>indicar</w:t>
      </w:r>
      <w:proofErr w:type="gramEnd"/>
      <w:r w:rsidRPr="00C21C11">
        <w:rPr>
          <w:rFonts w:ascii="Arial" w:hAnsi="Arial" w:cs="Arial"/>
        </w:rPr>
        <w:t xml:space="preserve"> no ato da inscrição a Instituição Certificadora;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 xml:space="preserve">II - </w:t>
      </w:r>
      <w:proofErr w:type="gramStart"/>
      <w:r w:rsidRPr="00C21C11">
        <w:rPr>
          <w:rFonts w:ascii="Arial" w:hAnsi="Arial" w:cs="Arial"/>
        </w:rPr>
        <w:t>possuir</w:t>
      </w:r>
      <w:proofErr w:type="gramEnd"/>
      <w:r w:rsidRPr="00C21C11">
        <w:rPr>
          <w:rFonts w:ascii="Arial" w:hAnsi="Arial" w:cs="Arial"/>
        </w:rPr>
        <w:t xml:space="preserve"> no mínimo 18 (dezoito) anos completos na data da primeira prova de cada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edição do Exame;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lastRenderedPageBreak/>
        <w:t>III - atingir o mínimo de 100 (cem) pontos em cada uma das áreas de conhecimento do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Exames; e</w:t>
      </w:r>
      <w:r w:rsidRPr="00C21C11">
        <w:rPr>
          <w:rFonts w:ascii="Arial" w:hAnsi="Arial" w:cs="Arial"/>
        </w:rPr>
        <w:t xml:space="preserve"> 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 xml:space="preserve">IV - </w:t>
      </w:r>
      <w:proofErr w:type="gramStart"/>
      <w:r w:rsidRPr="00C21C11">
        <w:rPr>
          <w:rFonts w:ascii="Arial" w:hAnsi="Arial" w:cs="Arial"/>
        </w:rPr>
        <w:t>atingir</w:t>
      </w:r>
      <w:proofErr w:type="gramEnd"/>
      <w:r w:rsidRPr="00C21C11">
        <w:rPr>
          <w:rFonts w:ascii="Arial" w:hAnsi="Arial" w:cs="Arial"/>
        </w:rPr>
        <w:t xml:space="preserve"> o mínimo de 5 (cinco) pontos na Redação.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O participante do ENCCEJA – interessado em obter a Declaração Parcial de Proficiência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em qualquer das seguintes áreas de conhecimento – deverá obter o mínimo de 100 (cem) pontos: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Ciências da Natureza e suas Tecnologias;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Ciências Humanas e suas Tecnologias;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Matemática e suas Tecnologias.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Em razão de sua natureza e das diretrizes da Matriz de Referência do ENCCEJA, a prova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de Redação é concebida como integrante da Linguagens, Códigos e suas Tecnologias. 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participante para obter a Declaração Parcial de Proficiência na área de Linguagens, Códigos e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suas Tecnologias deverá atingir duas notas mínimas ao mesmo tempo: o mínimo de 100 (cem)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pontos na prova objetiva assim como o mínimo de 5 (cinco) pontos na prova de redação em uma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mesma edição do exame.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Ao solicitar o certificado do ENSINO FUNDAMENTAL e do ENSINO MÉDIO por meio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do ENCCEJA, o jovem ou adulto encontra oportunidades para o reconhecimento e validação dos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conhecimentos e competências que já possui, conforme dispõe a LDB em seu Art. 38, §2o da Seção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V.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Para obter o certificado do ENSINO MÉDIO, não é necessário que o participante apresente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Histórico Escolar ou Certificado de Conclusão do ENSINO FUNDAMENTAL. O Parecer no 11 da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Câmara de Educação Básica – CEB do Conselho Nacional de Educação – CNE, aprovado em 10 de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maio de 2000, que dispõe sobre as Diretrizes Curriculares Nacionais para a EJA (vide Anexo IV),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esclarece que “o ENSINO FUNDAMENTAL não é condição absoluta de possibilidade de ingresso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no ENSINO MÉDIO, dada a flexibilidade posta na LDB, em especial no Art. 24, II, c.”.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Para efeito de certificação de conclusão do nível de ENSINO FUNDAMENTAL e do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ENSINO MÉDIO é permitido o aproveitamento das Declarações Parciais de Proficiência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obtidas: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nas edições do ENCCEJA realizadas no Brasil a partir de 2010; (Ensino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Fundamental)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lastRenderedPageBreak/>
        <w:t>• nas edições do ENCCEJA realizadas no exterior a partir de 2011; (Fundamental e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Médio) e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• nas edições do ENEM de 2009 a 2016. (Ensino Médio)</w:t>
      </w:r>
    </w:p>
    <w:p w:rsidR="00E54225" w:rsidRPr="00C21C11" w:rsidRDefault="00E54225" w:rsidP="00E54225">
      <w:pPr>
        <w:rPr>
          <w:rFonts w:ascii="Arial" w:hAnsi="Arial" w:cs="Arial"/>
        </w:rPr>
      </w:pPr>
    </w:p>
    <w:p w:rsidR="00E54225" w:rsidRPr="00C21C11" w:rsidRDefault="00E54225" w:rsidP="00E54225">
      <w:pPr>
        <w:rPr>
          <w:rFonts w:ascii="Arial" w:hAnsi="Arial" w:cs="Arial"/>
          <w:b/>
        </w:rPr>
      </w:pPr>
      <w:r w:rsidRPr="00C21C11">
        <w:rPr>
          <w:rFonts w:ascii="Arial" w:hAnsi="Arial" w:cs="Arial"/>
          <w:b/>
        </w:rPr>
        <w:t>– Quais são os documentos certificadores?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O processo de certificação por meio do ENCCEJA requer a emissão do Certificado de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Conclusão do ENSINO FUNDAMENTAL e do ENSINO MÉDIO ou Declaração Parcial de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Proficiência pela Instituição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Certificadora, em conformidade com as orientações do MEC e do INEP.</w:t>
      </w:r>
      <w:bookmarkStart w:id="0" w:name="_GoBack"/>
      <w:bookmarkEnd w:id="0"/>
    </w:p>
    <w:p w:rsidR="00E54225" w:rsidRPr="00C21C11" w:rsidRDefault="00E54225" w:rsidP="00E54225">
      <w:pPr>
        <w:rPr>
          <w:rFonts w:ascii="Arial" w:hAnsi="Arial" w:cs="Arial"/>
          <w:b/>
        </w:rPr>
      </w:pPr>
      <w:r w:rsidRPr="00C21C11">
        <w:rPr>
          <w:rFonts w:ascii="Arial" w:hAnsi="Arial" w:cs="Arial"/>
          <w:b/>
        </w:rPr>
        <w:t>Certificado de Conclusão do ENSINO FUNDAMENTAL ou do ENSINO MÉDIO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É o documento que reconhece oficialmente que o participante do ENCCEJA foi aprovado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no exame em todos os componentes curriculares do atual ENSINO FUNDAMENTAL ou do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ENSINO MÉDIO.</w:t>
      </w:r>
    </w:p>
    <w:p w:rsidR="00E54225" w:rsidRPr="00C21C11" w:rsidRDefault="00E54225" w:rsidP="00E54225">
      <w:pPr>
        <w:rPr>
          <w:rFonts w:ascii="Arial" w:hAnsi="Arial" w:cs="Arial"/>
          <w:b/>
        </w:rPr>
      </w:pPr>
      <w:r w:rsidRPr="00C21C11">
        <w:rPr>
          <w:rFonts w:ascii="Arial" w:hAnsi="Arial" w:cs="Arial"/>
          <w:b/>
        </w:rPr>
        <w:t xml:space="preserve">Declaração Parcial de Proficiência </w:t>
      </w:r>
    </w:p>
    <w:p w:rsidR="00E54225" w:rsidRPr="00C21C11" w:rsidRDefault="00E54225" w:rsidP="00E54225">
      <w:pPr>
        <w:rPr>
          <w:rFonts w:ascii="Arial" w:hAnsi="Arial" w:cs="Arial"/>
        </w:rPr>
      </w:pPr>
      <w:r w:rsidRPr="00C21C11">
        <w:rPr>
          <w:rFonts w:ascii="Arial" w:hAnsi="Arial" w:cs="Arial"/>
        </w:rPr>
        <w:t>É a certificação parcial que comprova que o participante atingiu a pontuação mínima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necessária em uma ou mais áreas de conhecimento avaliadas no ENCCEJA que correspondem aos</w:t>
      </w:r>
      <w:r w:rsidRPr="00C21C11">
        <w:rPr>
          <w:rFonts w:ascii="Arial" w:hAnsi="Arial" w:cs="Arial"/>
        </w:rPr>
        <w:t xml:space="preserve"> </w:t>
      </w:r>
      <w:r w:rsidRPr="00C21C11">
        <w:rPr>
          <w:rFonts w:ascii="Arial" w:hAnsi="Arial" w:cs="Arial"/>
        </w:rPr>
        <w:t>componentes curriculares do atual ENSINO FUNDAMENTAL ou do ENSINO MÉDIO.</w:t>
      </w:r>
    </w:p>
    <w:p w:rsidR="00E54225" w:rsidRPr="00C21C11" w:rsidRDefault="00E54225" w:rsidP="00E54225">
      <w:pPr>
        <w:rPr>
          <w:rFonts w:ascii="Arial" w:hAnsi="Arial" w:cs="Arial"/>
        </w:rPr>
      </w:pPr>
    </w:p>
    <w:sectPr w:rsidR="00E54225" w:rsidRPr="00C21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25"/>
    <w:rsid w:val="001A2670"/>
    <w:rsid w:val="00C21C11"/>
    <w:rsid w:val="00E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641E0-A364-4562-B791-BC1C4B7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Victor de Oliveira</dc:creator>
  <cp:keywords/>
  <dc:description/>
  <cp:lastModifiedBy>Carlos Victor de Oliveira</cp:lastModifiedBy>
  <cp:revision>2</cp:revision>
  <dcterms:created xsi:type="dcterms:W3CDTF">2018-02-15T17:36:00Z</dcterms:created>
  <dcterms:modified xsi:type="dcterms:W3CDTF">2018-02-15T17:45:00Z</dcterms:modified>
</cp:coreProperties>
</file>