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2F98" w14:textId="78A5F0A9" w:rsidR="00AA4536" w:rsidRDefault="00D70122" w:rsidP="001C0C75">
      <w:pPr>
        <w:pStyle w:val="Corpodetexto"/>
      </w:pPr>
      <w:r w:rsidRPr="00D70122">
        <w:t xml:space="preserve">Processo: </w:t>
      </w:r>
      <w:r w:rsidR="004731D0">
        <w:t>23270.</w:t>
      </w:r>
      <w:r w:rsidR="001C0C75" w:rsidRPr="001C0C75">
        <w:t>000</w:t>
      </w:r>
      <w:r w:rsidR="00044A7E">
        <w:t>xxx</w:t>
      </w:r>
      <w:r w:rsidR="001C0C75" w:rsidRPr="001C0C75">
        <w:t>/2019-61</w:t>
      </w:r>
    </w:p>
    <w:p w14:paraId="57220889" w14:textId="4FAE5765" w:rsidR="001C0C75" w:rsidRDefault="001C0C75" w:rsidP="001C0C75">
      <w:pPr>
        <w:pStyle w:val="Corpodetexto"/>
      </w:pPr>
    </w:p>
    <w:p w14:paraId="6E5B9F8C" w14:textId="4695E06E" w:rsidR="001C0C75" w:rsidRDefault="001C0C75" w:rsidP="004731D0">
      <w:pPr>
        <w:pStyle w:val="Corpodetexto"/>
        <w:jc w:val="both"/>
      </w:pPr>
      <w:r>
        <w:tab/>
        <w:t xml:space="preserve">Trata o presente processo de apuração de responsabilidade por possíveis faltas contratuais cometidas pela empresa </w:t>
      </w:r>
      <w:r w:rsidR="009F054C">
        <w:t>_______________________</w:t>
      </w:r>
      <w:r w:rsidR="00C378B1">
        <w:t xml:space="preserve">, CNPJ nº </w:t>
      </w:r>
      <w:r w:rsidR="009F054C">
        <w:t>______________</w:t>
      </w:r>
      <w:r w:rsidR="00D9536E">
        <w:t xml:space="preserve">, responsável pela </w:t>
      </w:r>
      <w:r w:rsidR="000656B3">
        <w:t>aquisição eventual de água mineral</w:t>
      </w:r>
      <w:r w:rsidR="00383F06">
        <w:t xml:space="preserve"> natural, em razão dos fatos elencados pelo relatório de fls. </w:t>
      </w:r>
      <w:r w:rsidR="009F054C">
        <w:t>___</w:t>
      </w:r>
      <w:r w:rsidR="00754D75">
        <w:t>, o qual</w:t>
      </w:r>
      <w:r w:rsidR="00E27C84">
        <w:t xml:space="preserve">, resumidamente, trata de </w:t>
      </w:r>
      <w:r w:rsidR="00A6302F">
        <w:t>(descrever a irregualaridade/falta)</w:t>
      </w:r>
      <w:r w:rsidR="00046A6C">
        <w:t>.</w:t>
      </w:r>
    </w:p>
    <w:p w14:paraId="0A918355" w14:textId="0B6801E3" w:rsidR="00046A6C" w:rsidRDefault="00046A6C" w:rsidP="001C0C75">
      <w:pPr>
        <w:pStyle w:val="Corpodetexto"/>
      </w:pPr>
    </w:p>
    <w:p w14:paraId="301D292C" w14:textId="41B19B58" w:rsidR="00046A6C" w:rsidRPr="00046A6C" w:rsidRDefault="00046A6C" w:rsidP="001C0C75">
      <w:pPr>
        <w:pStyle w:val="Corpodetexto"/>
        <w:rPr>
          <w:b/>
          <w:bCs/>
        </w:rPr>
      </w:pPr>
      <w:r w:rsidRPr="00046A6C">
        <w:rPr>
          <w:b/>
          <w:bCs/>
        </w:rPr>
        <w:t>DOS FATOS</w:t>
      </w:r>
    </w:p>
    <w:p w14:paraId="55A16924" w14:textId="2C4B72AE" w:rsidR="00046A6C" w:rsidRDefault="00046A6C" w:rsidP="001C0C75">
      <w:pPr>
        <w:pStyle w:val="Corpodetexto"/>
      </w:pPr>
    </w:p>
    <w:p w14:paraId="3C28AB3D" w14:textId="5C0FCC4C" w:rsidR="006D45A4" w:rsidRDefault="00A6302F" w:rsidP="004731D0">
      <w:pPr>
        <w:pStyle w:val="Corpodetexto"/>
        <w:tabs>
          <w:tab w:val="left" w:pos="5400"/>
        </w:tabs>
        <w:jc w:val="both"/>
      </w:pPr>
      <w:r>
        <w:t>Em ___/___/_____</w:t>
      </w:r>
      <w:r w:rsidR="008D4BD8">
        <w:t>, foi encaminhado à empresa (nome da empresa), Ofício nº ____ (fls</w:t>
      </w:r>
      <w:r w:rsidR="00AF3CAF">
        <w:t>. ___), onde esta Administração</w:t>
      </w:r>
      <w:r w:rsidR="00C02BEC">
        <w:t xml:space="preserve"> comunica a ocorrência de supostas trans</w:t>
      </w:r>
      <w:r w:rsidR="002F4A83">
        <w:t>gressões aos dispositivos</w:t>
      </w:r>
      <w:r w:rsidR="00697CA7">
        <w:t xml:space="preserve"> contratuais e sua intenção de aplicar as sanções administrativas previstas em </w:t>
      </w:r>
      <w:r w:rsidR="00DA507D">
        <w:t>Lei</w:t>
      </w:r>
      <w:r w:rsidR="006D45A4">
        <w:t>.</w:t>
      </w:r>
    </w:p>
    <w:p w14:paraId="651D746C" w14:textId="360833E5" w:rsidR="00DA507D" w:rsidRDefault="00DA507D" w:rsidP="004731D0">
      <w:pPr>
        <w:pStyle w:val="Corpodetexto"/>
        <w:tabs>
          <w:tab w:val="left" w:pos="5400"/>
        </w:tabs>
        <w:jc w:val="both"/>
      </w:pPr>
    </w:p>
    <w:p w14:paraId="73BB97CD" w14:textId="67AB3846" w:rsidR="00DA507D" w:rsidRDefault="00DA507D" w:rsidP="004731D0">
      <w:pPr>
        <w:pStyle w:val="Corpodetexto"/>
        <w:tabs>
          <w:tab w:val="left" w:pos="5400"/>
        </w:tabs>
        <w:jc w:val="both"/>
      </w:pPr>
      <w:r>
        <w:t>O referido Ofício foi recebido pela empresa em ___/___/____</w:t>
      </w:r>
      <w:r w:rsidR="003D6040">
        <w:t>, conforme comprova o aviso de recebimento – AR (ou e-mail caso o documento esteja assinado digitalmente) de fls. ____.</w:t>
      </w:r>
    </w:p>
    <w:p w14:paraId="2E9AC1A1" w14:textId="0202FC0F" w:rsidR="003727A4" w:rsidRDefault="003727A4" w:rsidP="004731D0">
      <w:pPr>
        <w:pStyle w:val="Corpodetexto"/>
        <w:tabs>
          <w:tab w:val="left" w:pos="5400"/>
        </w:tabs>
        <w:jc w:val="both"/>
      </w:pPr>
    </w:p>
    <w:p w14:paraId="478C7243" w14:textId="7D4E1892" w:rsidR="003727A4" w:rsidRDefault="003727A4" w:rsidP="004731D0">
      <w:pPr>
        <w:pStyle w:val="Corpodetexto"/>
        <w:tabs>
          <w:tab w:val="left" w:pos="5400"/>
        </w:tabs>
        <w:jc w:val="both"/>
      </w:pPr>
      <w:r>
        <w:t>O Contratado apresentou prévia defesa</w:t>
      </w:r>
      <w:r w:rsidR="0049555B">
        <w:t xml:space="preserve"> em ___/___/____, documento de fls. ___, </w:t>
      </w:r>
      <w:r w:rsidR="0049555B" w:rsidRPr="0049555B">
        <w:rPr>
          <w:b/>
          <w:bCs/>
        </w:rPr>
        <w:t>tempestivamente</w:t>
      </w:r>
      <w:r w:rsidR="00AB04FD">
        <w:t>. Portanto, estando apta a ser apreciada por esta Administração, passemos então à sua análise.</w:t>
      </w:r>
    </w:p>
    <w:p w14:paraId="0BC347FF" w14:textId="77777777" w:rsidR="006D45A4" w:rsidRDefault="006D45A4" w:rsidP="004731D0">
      <w:pPr>
        <w:pStyle w:val="Corpodetexto"/>
        <w:tabs>
          <w:tab w:val="left" w:pos="5400"/>
        </w:tabs>
        <w:jc w:val="both"/>
      </w:pPr>
    </w:p>
    <w:p w14:paraId="2B1FA59A" w14:textId="77777777" w:rsidR="006D45A4" w:rsidRPr="00674E23" w:rsidRDefault="006D45A4" w:rsidP="004731D0">
      <w:pPr>
        <w:pStyle w:val="Corpodetexto"/>
        <w:tabs>
          <w:tab w:val="left" w:pos="5400"/>
        </w:tabs>
        <w:jc w:val="both"/>
        <w:rPr>
          <w:b/>
          <w:bCs/>
        </w:rPr>
      </w:pPr>
      <w:r w:rsidRPr="00674E23">
        <w:rPr>
          <w:b/>
          <w:bCs/>
        </w:rPr>
        <w:t>DAS ALEGAÇÕES</w:t>
      </w:r>
    </w:p>
    <w:p w14:paraId="1C1BC437" w14:textId="77777777" w:rsidR="006D45A4" w:rsidRDefault="006D45A4" w:rsidP="004731D0">
      <w:pPr>
        <w:pStyle w:val="Corpodetexto"/>
        <w:tabs>
          <w:tab w:val="left" w:pos="5400"/>
        </w:tabs>
        <w:jc w:val="both"/>
      </w:pPr>
    </w:p>
    <w:p w14:paraId="1F73C744" w14:textId="77777777" w:rsidR="006F19E8" w:rsidRDefault="006F19E8" w:rsidP="004731D0">
      <w:pPr>
        <w:pStyle w:val="Corpodetexto"/>
        <w:tabs>
          <w:tab w:val="left" w:pos="5400"/>
        </w:tabs>
        <w:jc w:val="both"/>
      </w:pPr>
      <w:r>
        <w:t>Sinteticamente, o Contratado alega em sua defesa:</w:t>
      </w:r>
    </w:p>
    <w:p w14:paraId="0BCCD1AD" w14:textId="4355D61B" w:rsidR="00785EF1" w:rsidRDefault="00385E4F" w:rsidP="004731D0">
      <w:pPr>
        <w:pStyle w:val="Corpodetexto"/>
        <w:tabs>
          <w:tab w:val="left" w:pos="5400"/>
        </w:tabs>
        <w:jc w:val="both"/>
      </w:pPr>
      <w:r>
        <w:t>(</w:t>
      </w:r>
      <w:r w:rsidR="004F2039" w:rsidRPr="00385E4F">
        <w:rPr>
          <w:i/>
          <w:iCs/>
        </w:rPr>
        <w:t>Rela</w:t>
      </w:r>
      <w:r w:rsidRPr="00385E4F">
        <w:rPr>
          <w:i/>
          <w:iCs/>
        </w:rPr>
        <w:t>cion</w:t>
      </w:r>
      <w:r w:rsidR="004F2039" w:rsidRPr="00385E4F">
        <w:rPr>
          <w:i/>
          <w:iCs/>
        </w:rPr>
        <w:t xml:space="preserve">ar </w:t>
      </w:r>
      <w:r w:rsidRPr="00385E4F">
        <w:rPr>
          <w:i/>
          <w:iCs/>
        </w:rPr>
        <w:t>tod</w:t>
      </w:r>
      <w:r w:rsidR="004F2039" w:rsidRPr="00385E4F">
        <w:rPr>
          <w:i/>
          <w:iCs/>
        </w:rPr>
        <w:t xml:space="preserve">as </w:t>
      </w:r>
      <w:r w:rsidRPr="00385E4F">
        <w:rPr>
          <w:i/>
          <w:iCs/>
        </w:rPr>
        <w:t xml:space="preserve">as </w:t>
      </w:r>
      <w:r w:rsidR="004F2039" w:rsidRPr="00385E4F">
        <w:rPr>
          <w:i/>
          <w:iCs/>
        </w:rPr>
        <w:t>a</w:t>
      </w:r>
      <w:r w:rsidRPr="00385E4F">
        <w:rPr>
          <w:i/>
          <w:iCs/>
        </w:rPr>
        <w:t xml:space="preserve">rgumentações feitas pelo </w:t>
      </w:r>
      <w:r>
        <w:rPr>
          <w:i/>
          <w:iCs/>
        </w:rPr>
        <w:t>C</w:t>
      </w:r>
      <w:r w:rsidRPr="00385E4F">
        <w:rPr>
          <w:i/>
          <w:iCs/>
        </w:rPr>
        <w:t>ontratado</w:t>
      </w:r>
      <w:r>
        <w:t>)</w:t>
      </w:r>
    </w:p>
    <w:p w14:paraId="0B8A5E6D" w14:textId="77777777" w:rsidR="004F2039" w:rsidRDefault="004F2039" w:rsidP="004731D0">
      <w:pPr>
        <w:pStyle w:val="Corpodetexto"/>
        <w:tabs>
          <w:tab w:val="left" w:pos="5400"/>
        </w:tabs>
        <w:jc w:val="both"/>
      </w:pPr>
    </w:p>
    <w:p w14:paraId="6F8B5EF5" w14:textId="77777777" w:rsidR="00785EF1" w:rsidRPr="00AD0B35" w:rsidRDefault="00785EF1" w:rsidP="004731D0">
      <w:pPr>
        <w:pStyle w:val="Corpodetexto"/>
        <w:tabs>
          <w:tab w:val="left" w:pos="5400"/>
        </w:tabs>
        <w:jc w:val="both"/>
        <w:rPr>
          <w:b/>
          <w:bCs/>
        </w:rPr>
      </w:pPr>
      <w:r w:rsidRPr="00AD0B35">
        <w:rPr>
          <w:b/>
          <w:bCs/>
        </w:rPr>
        <w:t>DA ANÁLISE</w:t>
      </w:r>
    </w:p>
    <w:p w14:paraId="777A5380" w14:textId="77777777" w:rsidR="00785EF1" w:rsidRDefault="00785EF1" w:rsidP="004731D0">
      <w:pPr>
        <w:pStyle w:val="Corpodetexto"/>
        <w:tabs>
          <w:tab w:val="left" w:pos="5400"/>
        </w:tabs>
        <w:jc w:val="both"/>
      </w:pPr>
    </w:p>
    <w:p w14:paraId="427F6D49" w14:textId="77777777" w:rsidR="00C3572F" w:rsidRDefault="00385E4F" w:rsidP="0035539E">
      <w:pPr>
        <w:pStyle w:val="Corpodetexto"/>
        <w:tabs>
          <w:tab w:val="left" w:pos="5400"/>
        </w:tabs>
        <w:jc w:val="both"/>
      </w:pPr>
      <w:r>
        <w:t>Das alegações acima, denota-se claramente que o Contratado</w:t>
      </w:r>
      <w:r w:rsidR="00FC0374">
        <w:t xml:space="preserve"> </w:t>
      </w:r>
      <w:r w:rsidR="00FC0374" w:rsidRPr="00FC2025">
        <w:rPr>
          <w:b/>
          <w:bCs/>
        </w:rPr>
        <w:t xml:space="preserve">não nega o </w:t>
      </w:r>
      <w:r w:rsidR="00EA27E9" w:rsidRPr="00FC2025">
        <w:rPr>
          <w:b/>
          <w:bCs/>
        </w:rPr>
        <w:t>cometimento das irregularidades</w:t>
      </w:r>
      <w:r w:rsidR="00C3572F">
        <w:t xml:space="preserve"> que motivaram a instauração do presente processo, mas tenta apenas justificar e relevar suas faltas.</w:t>
      </w:r>
    </w:p>
    <w:p w14:paraId="2CAB8675" w14:textId="77777777" w:rsidR="00C3572F" w:rsidRDefault="00C3572F" w:rsidP="0035539E">
      <w:pPr>
        <w:pStyle w:val="Corpodetexto"/>
        <w:tabs>
          <w:tab w:val="left" w:pos="5400"/>
        </w:tabs>
        <w:jc w:val="both"/>
      </w:pPr>
      <w:r>
        <w:t>(</w:t>
      </w:r>
      <w:r w:rsidRPr="00FC2025">
        <w:rPr>
          <w:i/>
          <w:iCs/>
        </w:rPr>
        <w:t>colocar esse parágrafo se for o caso</w:t>
      </w:r>
      <w:r>
        <w:t>)</w:t>
      </w:r>
    </w:p>
    <w:p w14:paraId="68730839" w14:textId="77777777" w:rsidR="00CD3761" w:rsidRDefault="00C3572F" w:rsidP="0035539E">
      <w:pPr>
        <w:pStyle w:val="Corpodetexto"/>
        <w:tabs>
          <w:tab w:val="left" w:pos="5400"/>
        </w:tabs>
        <w:jc w:val="both"/>
      </w:pPr>
      <w:r>
        <w:t>(</w:t>
      </w:r>
      <w:r w:rsidRPr="00FC2025">
        <w:rPr>
          <w:i/>
          <w:iCs/>
        </w:rPr>
        <w:t>analisar item por item</w:t>
      </w:r>
      <w:r w:rsidR="00CD3761" w:rsidRPr="00FC2025">
        <w:rPr>
          <w:i/>
          <w:iCs/>
        </w:rPr>
        <w:t xml:space="preserve"> daqueles que foram apontados acima, fazendo-se uma análise de forma clara e objetiva e em ordem cronológica</w:t>
      </w:r>
      <w:r w:rsidR="00CD3761">
        <w:t>)</w:t>
      </w:r>
    </w:p>
    <w:p w14:paraId="4B749263" w14:textId="77777777" w:rsidR="00554EE5" w:rsidRDefault="00554EE5" w:rsidP="0035539E">
      <w:pPr>
        <w:pStyle w:val="Corpodetexto"/>
        <w:tabs>
          <w:tab w:val="left" w:pos="5400"/>
        </w:tabs>
        <w:jc w:val="both"/>
      </w:pPr>
      <w:r>
        <w:t>I. _____________________</w:t>
      </w:r>
    </w:p>
    <w:p w14:paraId="3D1C6AED" w14:textId="77777777" w:rsidR="00554EE5" w:rsidRDefault="00554EE5" w:rsidP="0035539E">
      <w:pPr>
        <w:pStyle w:val="Corpodetexto"/>
        <w:tabs>
          <w:tab w:val="left" w:pos="5400"/>
        </w:tabs>
        <w:jc w:val="both"/>
      </w:pPr>
      <w:r>
        <w:t>II. ____________________</w:t>
      </w:r>
    </w:p>
    <w:p w14:paraId="23E638C2" w14:textId="77777777" w:rsidR="00554EE5" w:rsidRDefault="00554EE5" w:rsidP="0035539E">
      <w:pPr>
        <w:pStyle w:val="Corpodetexto"/>
        <w:tabs>
          <w:tab w:val="left" w:pos="5400"/>
        </w:tabs>
        <w:jc w:val="both"/>
      </w:pPr>
      <w:r>
        <w:t>III. ____________________</w:t>
      </w:r>
    </w:p>
    <w:p w14:paraId="2E72A4EC" w14:textId="77777777" w:rsidR="001408F4" w:rsidRDefault="001408F4" w:rsidP="0035539E">
      <w:pPr>
        <w:pStyle w:val="Corpodetexto"/>
        <w:tabs>
          <w:tab w:val="left" w:pos="5400"/>
        </w:tabs>
        <w:jc w:val="both"/>
      </w:pPr>
    </w:p>
    <w:p w14:paraId="676750A4" w14:textId="77777777" w:rsidR="001408F4" w:rsidRPr="000D3000" w:rsidRDefault="001408F4" w:rsidP="0035539E">
      <w:pPr>
        <w:pStyle w:val="Corpodetexto"/>
        <w:tabs>
          <w:tab w:val="left" w:pos="5400"/>
        </w:tabs>
        <w:jc w:val="both"/>
        <w:rPr>
          <w:b/>
          <w:bCs/>
        </w:rPr>
      </w:pPr>
      <w:r w:rsidRPr="000D3000">
        <w:rPr>
          <w:b/>
          <w:bCs/>
        </w:rPr>
        <w:t>DA CONCLUSÃO</w:t>
      </w:r>
    </w:p>
    <w:p w14:paraId="2FA35A6B" w14:textId="77777777" w:rsidR="001408F4" w:rsidRDefault="001408F4" w:rsidP="0035539E">
      <w:pPr>
        <w:pStyle w:val="Corpodetexto"/>
        <w:tabs>
          <w:tab w:val="left" w:pos="5400"/>
        </w:tabs>
        <w:jc w:val="both"/>
      </w:pPr>
    </w:p>
    <w:p w14:paraId="306EC501" w14:textId="30D9CB1C" w:rsidR="00973BA1" w:rsidRDefault="00653A23" w:rsidP="0035539E">
      <w:pPr>
        <w:pStyle w:val="Corpodetexto"/>
        <w:tabs>
          <w:tab w:val="left" w:pos="5400"/>
        </w:tabs>
        <w:jc w:val="both"/>
      </w:pPr>
      <w:r>
        <w:t>Muito embora o Contratado tenha tentado eximir-se de responsabilidade, entendemos estar comprovada nos autos do presente processo a ocorrência de infração a dispostivos editalícios e contratuais, bem como sua responsabilidade perante a falta aqui apurada</w:t>
      </w:r>
      <w:r w:rsidR="00973BA1">
        <w:t xml:space="preserve">. </w:t>
      </w:r>
    </w:p>
    <w:p w14:paraId="77EA993E" w14:textId="77777777" w:rsidR="00973BA1" w:rsidRDefault="00973BA1" w:rsidP="0035539E">
      <w:pPr>
        <w:pStyle w:val="Corpodetexto"/>
        <w:tabs>
          <w:tab w:val="left" w:pos="5400"/>
        </w:tabs>
        <w:jc w:val="both"/>
      </w:pPr>
    </w:p>
    <w:p w14:paraId="73CF0A3F" w14:textId="23FB41E8" w:rsidR="00E31639" w:rsidRDefault="00973BA1" w:rsidP="00973BA1">
      <w:pPr>
        <w:pStyle w:val="Corpodetexto"/>
        <w:tabs>
          <w:tab w:val="left" w:pos="5400"/>
        </w:tabs>
        <w:ind w:firstLine="720"/>
        <w:jc w:val="both"/>
      </w:pPr>
      <w:r>
        <w:t xml:space="preserve">Face ao exposto, propomos a aplicação da sanção de </w:t>
      </w:r>
      <w:r w:rsidR="00D823AB">
        <w:rPr>
          <w:b/>
          <w:bCs/>
        </w:rPr>
        <w:t>_________</w:t>
      </w:r>
      <w:r w:rsidR="003B6D6B">
        <w:t xml:space="preserve"> à empresa </w:t>
      </w:r>
      <w:r w:rsidR="00D823AB">
        <w:t>___________</w:t>
      </w:r>
      <w:r w:rsidR="003B6D6B">
        <w:t xml:space="preserve">, por infração </w:t>
      </w:r>
      <w:r w:rsidR="00BA5272">
        <w:t xml:space="preserve">às disposições </w:t>
      </w:r>
      <w:r w:rsidR="00321ABC">
        <w:t>da (s) cláusula (s)</w:t>
      </w:r>
      <w:r w:rsidR="00FC2025">
        <w:t xml:space="preserve"> (</w:t>
      </w:r>
      <w:r w:rsidR="00FC2025" w:rsidRPr="00FC2025">
        <w:rPr>
          <w:i/>
          <w:iCs/>
        </w:rPr>
        <w:t>ou itens no caso de Edital</w:t>
      </w:r>
      <w:r w:rsidR="00FC2025">
        <w:t>)</w:t>
      </w:r>
      <w:r w:rsidR="00BA5272">
        <w:t xml:space="preserve"> </w:t>
      </w:r>
      <w:r w:rsidR="00D823AB">
        <w:t>____________</w:t>
      </w:r>
      <w:r w:rsidR="00BA5272">
        <w:t xml:space="preserve"> do </w:t>
      </w:r>
      <w:r w:rsidR="00AB2E9A">
        <w:t>Contrato</w:t>
      </w:r>
      <w:r w:rsidR="001743DD">
        <w:t xml:space="preserve"> </w:t>
      </w:r>
      <w:r w:rsidR="00497FE4">
        <w:t>de prestação de serviços (</w:t>
      </w:r>
      <w:r w:rsidR="00647113" w:rsidRPr="00052C9C">
        <w:rPr>
          <w:i/>
          <w:iCs/>
        </w:rPr>
        <w:t>para aquisição</w:t>
      </w:r>
      <w:r w:rsidR="00052C9C">
        <w:t>)</w:t>
      </w:r>
      <w:r w:rsidR="00647113">
        <w:t xml:space="preserve">, celebrado em </w:t>
      </w:r>
      <w:r w:rsidR="00AB2E9A">
        <w:t>___</w:t>
      </w:r>
      <w:r w:rsidR="00052C9C">
        <w:t>/</w:t>
      </w:r>
      <w:r w:rsidR="00AB2E9A">
        <w:t>___</w:t>
      </w:r>
      <w:r w:rsidR="00052C9C">
        <w:t>/</w:t>
      </w:r>
      <w:r w:rsidR="00AB2E9A">
        <w:t>______</w:t>
      </w:r>
      <w:r w:rsidR="00F90CD8">
        <w:t>.</w:t>
      </w:r>
    </w:p>
    <w:p w14:paraId="01AC909C" w14:textId="77777777" w:rsidR="00E31639" w:rsidRDefault="00E31639" w:rsidP="00973BA1">
      <w:pPr>
        <w:pStyle w:val="Corpodetexto"/>
        <w:tabs>
          <w:tab w:val="left" w:pos="5400"/>
        </w:tabs>
        <w:ind w:firstLine="720"/>
        <w:jc w:val="both"/>
      </w:pPr>
    </w:p>
    <w:p w14:paraId="657B4690" w14:textId="3A7A64E4" w:rsidR="00046A6C" w:rsidRDefault="00E31639" w:rsidP="00973BA1">
      <w:pPr>
        <w:pStyle w:val="Corpodetexto"/>
        <w:tabs>
          <w:tab w:val="left" w:pos="5400"/>
        </w:tabs>
        <w:ind w:firstLine="720"/>
        <w:jc w:val="both"/>
      </w:pPr>
      <w:r>
        <w:lastRenderedPageBreak/>
        <w:t>À consideração superior.</w:t>
      </w:r>
      <w:r w:rsidR="004F166E">
        <w:tab/>
        <w:t xml:space="preserve"> </w:t>
      </w:r>
    </w:p>
    <w:p w14:paraId="7BDE1F0B" w14:textId="1359E18F" w:rsidR="009C63EB" w:rsidRDefault="009C63EB">
      <w:pPr>
        <w:pStyle w:val="Corpodetexto"/>
        <w:ind w:left="442" w:right="437"/>
        <w:jc w:val="both"/>
      </w:pPr>
    </w:p>
    <w:p w14:paraId="513145A5" w14:textId="1295DEAE" w:rsidR="00AA4536" w:rsidRDefault="0084416C">
      <w:pPr>
        <w:pStyle w:val="Corpodetexto"/>
        <w:spacing w:before="207"/>
        <w:ind w:left="530" w:right="530"/>
        <w:jc w:val="center"/>
      </w:pPr>
      <w:r>
        <w:t xml:space="preserve">Rio de Janeiro, </w:t>
      </w:r>
      <w:r w:rsidR="009C6BA1">
        <w:t>___</w:t>
      </w:r>
      <w:r>
        <w:t xml:space="preserve"> de </w:t>
      </w:r>
      <w:r w:rsidR="009C6BA1">
        <w:t>______</w:t>
      </w:r>
      <w:r>
        <w:t xml:space="preserve"> de 20</w:t>
      </w:r>
      <w:r w:rsidR="00E4343E">
        <w:t>2</w:t>
      </w:r>
      <w:r w:rsidR="009C6BA1">
        <w:t>__</w:t>
      </w:r>
      <w:r>
        <w:t>.</w:t>
      </w:r>
    </w:p>
    <w:p w14:paraId="6A49A0BB" w14:textId="77777777" w:rsidR="00AA4536" w:rsidRDefault="00AA4536">
      <w:pPr>
        <w:pStyle w:val="Corpodetexto"/>
        <w:spacing w:before="1"/>
      </w:pPr>
    </w:p>
    <w:p w14:paraId="7118C88E" w14:textId="339BB695" w:rsidR="00AA4536" w:rsidRDefault="00AA4536">
      <w:pPr>
        <w:pStyle w:val="Corpodetexto"/>
      </w:pPr>
    </w:p>
    <w:p w14:paraId="77B84885" w14:textId="73C300B6" w:rsidR="0084416C" w:rsidRDefault="0084416C">
      <w:pPr>
        <w:pStyle w:val="Corpodetexto"/>
      </w:pPr>
    </w:p>
    <w:p w14:paraId="1AFF43A0" w14:textId="5698634C" w:rsidR="0084416C" w:rsidRDefault="0084416C" w:rsidP="0084416C">
      <w:pPr>
        <w:pStyle w:val="Corpodetexto"/>
        <w:jc w:val="center"/>
      </w:pPr>
      <w:r>
        <w:t>___________________________________________</w:t>
      </w:r>
    </w:p>
    <w:p w14:paraId="2F2632CD" w14:textId="6EC4E519" w:rsidR="0084416C" w:rsidRDefault="00052C9C" w:rsidP="0084416C">
      <w:pPr>
        <w:pStyle w:val="Corpodetexto"/>
        <w:jc w:val="center"/>
        <w:rPr>
          <w:sz w:val="20"/>
        </w:rPr>
      </w:pPr>
      <w:r>
        <w:t>Responsável pela área de</w:t>
      </w:r>
      <w:r w:rsidR="00E4343E">
        <w:t xml:space="preserve"> Contratos</w:t>
      </w:r>
    </w:p>
    <w:p w14:paraId="5ED2E00D" w14:textId="77777777" w:rsidR="00AA4536" w:rsidRDefault="00AA4536">
      <w:pPr>
        <w:pStyle w:val="Corpodetexto"/>
        <w:rPr>
          <w:sz w:val="20"/>
        </w:rPr>
      </w:pPr>
    </w:p>
    <w:p w14:paraId="5AEA4549" w14:textId="77777777" w:rsidR="00AA4536" w:rsidRDefault="00AA4536">
      <w:pPr>
        <w:pStyle w:val="Corpodetexto"/>
        <w:rPr>
          <w:sz w:val="20"/>
        </w:rPr>
      </w:pPr>
    </w:p>
    <w:p w14:paraId="6870F74E" w14:textId="77777777" w:rsidR="00AA4536" w:rsidRDefault="00AA4536">
      <w:pPr>
        <w:pStyle w:val="Corpodetexto"/>
        <w:rPr>
          <w:sz w:val="20"/>
        </w:rPr>
      </w:pPr>
    </w:p>
    <w:p w14:paraId="50CC59DB" w14:textId="77777777" w:rsidR="00AA4536" w:rsidRDefault="00AA4536">
      <w:pPr>
        <w:pStyle w:val="Corpodetexto"/>
        <w:rPr>
          <w:sz w:val="20"/>
        </w:rPr>
      </w:pPr>
    </w:p>
    <w:p w14:paraId="4A9FFD53" w14:textId="77777777" w:rsidR="00AA4536" w:rsidRDefault="00AA4536">
      <w:pPr>
        <w:pStyle w:val="Corpodetexto"/>
        <w:rPr>
          <w:sz w:val="20"/>
        </w:rPr>
      </w:pPr>
    </w:p>
    <w:p w14:paraId="76C64007" w14:textId="77777777" w:rsidR="00AA4536" w:rsidRDefault="00AA4536">
      <w:pPr>
        <w:pStyle w:val="Corpodetexto"/>
        <w:spacing w:before="8"/>
        <w:rPr>
          <w:sz w:val="26"/>
        </w:rPr>
      </w:pPr>
    </w:p>
    <w:sectPr w:rsidR="00AA4536" w:rsidSect="00001659">
      <w:headerReference w:type="default" r:id="rId6"/>
      <w:type w:val="continuous"/>
      <w:pgSz w:w="11910" w:h="16840"/>
      <w:pgMar w:top="919" w:right="1259" w:bottom="1418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0358" w14:textId="77777777" w:rsidR="005F5592" w:rsidRDefault="005F5592" w:rsidP="003757BE">
      <w:r>
        <w:separator/>
      </w:r>
    </w:p>
  </w:endnote>
  <w:endnote w:type="continuationSeparator" w:id="0">
    <w:p w14:paraId="3D665CF3" w14:textId="77777777" w:rsidR="005F5592" w:rsidRDefault="005F5592" w:rsidP="003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AD78" w14:textId="77777777" w:rsidR="005F5592" w:rsidRDefault="005F5592" w:rsidP="003757BE">
      <w:r>
        <w:separator/>
      </w:r>
    </w:p>
  </w:footnote>
  <w:footnote w:type="continuationSeparator" w:id="0">
    <w:p w14:paraId="281E4C9A" w14:textId="77777777" w:rsidR="005F5592" w:rsidRDefault="005F5592" w:rsidP="0037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4968" w14:textId="77777777" w:rsidR="003757BE" w:rsidRDefault="005F5592" w:rsidP="003757BE">
    <w:pPr>
      <w:spacing w:before="96"/>
      <w:ind w:left="2122"/>
      <w:rPr>
        <w:rFonts w:ascii="Arial" w:hAnsi="Arial"/>
        <w:b/>
        <w:sz w:val="16"/>
      </w:rPr>
    </w:pPr>
    <w:r>
      <w:pict w14:anchorId="641D4963">
        <v:group id="_x0000_s2049" style="position:absolute;left:0;text-align:left;margin-left:89.8pt;margin-top:-7.55pt;width:64.9pt;height:79.65pt;z-index:251659264;mso-position-horizontal-relative:page" coordorigin="1871,-556" coordsize="1373,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871;top:-510;width:1373;height:1802">
            <v:imagedata r:id="rId1" o:title=""/>
          </v:shape>
          <v:line id="_x0000_s2051" style="position:absolute" from="3202,-556" to="3202,1196"/>
          <w10:wrap anchorx="page"/>
        </v:group>
      </w:pict>
    </w:r>
    <w:r w:rsidR="003757BE">
      <w:rPr>
        <w:rFonts w:ascii="Arial" w:hAnsi="Arial"/>
        <w:b/>
        <w:sz w:val="16"/>
      </w:rPr>
      <w:t>MINISTÉRIO DA EDUCAÇÃO</w:t>
    </w:r>
  </w:p>
  <w:p w14:paraId="581F14EA" w14:textId="77777777" w:rsidR="003757BE" w:rsidRDefault="003757BE" w:rsidP="003757BE">
    <w:pPr>
      <w:spacing w:before="114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SECRETARIA DE EDUCAÇÃO PROFISSIONAL E TECNOLÓGICA</w:t>
    </w:r>
  </w:p>
  <w:p w14:paraId="3B7231D8" w14:textId="3C1B47E4" w:rsidR="003757BE" w:rsidRDefault="003757BE" w:rsidP="003757BE">
    <w:pPr>
      <w:spacing w:before="111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INSTITUTO FEDERAL DE EDUCAÇÃO, CIÊNCIA E TECNOLOGIA DO RIO DE JANEIRO</w:t>
    </w:r>
  </w:p>
  <w:p w14:paraId="7DA1C6F9" w14:textId="0D2C54D4" w:rsidR="003757BE" w:rsidRDefault="003757BE" w:rsidP="003757BE">
    <w:pPr>
      <w:spacing w:before="111"/>
      <w:ind w:left="2122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PRÓ-REITORIA DE PLANEJAMENTO E ADMINISTRAÇÃO</w:t>
    </w:r>
  </w:p>
  <w:p w14:paraId="79BF2310" w14:textId="45051471" w:rsidR="003757BE" w:rsidRDefault="003757BE">
    <w:pPr>
      <w:pStyle w:val="Cabealho"/>
    </w:pPr>
  </w:p>
  <w:p w14:paraId="19B6261B" w14:textId="77777777" w:rsidR="003757BE" w:rsidRDefault="003757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36"/>
    <w:rsid w:val="0000146B"/>
    <w:rsid w:val="00001659"/>
    <w:rsid w:val="0002242E"/>
    <w:rsid w:val="00044A7E"/>
    <w:rsid w:val="00046A6C"/>
    <w:rsid w:val="00052C9C"/>
    <w:rsid w:val="000656B3"/>
    <w:rsid w:val="000C3384"/>
    <w:rsid w:val="000D0CA1"/>
    <w:rsid w:val="000D3000"/>
    <w:rsid w:val="000D45C4"/>
    <w:rsid w:val="00122E55"/>
    <w:rsid w:val="001408F4"/>
    <w:rsid w:val="00152ED4"/>
    <w:rsid w:val="001743DD"/>
    <w:rsid w:val="00193D46"/>
    <w:rsid w:val="001B55B7"/>
    <w:rsid w:val="001C0C75"/>
    <w:rsid w:val="001D335F"/>
    <w:rsid w:val="001D5836"/>
    <w:rsid w:val="001E072E"/>
    <w:rsid w:val="00225F78"/>
    <w:rsid w:val="00231258"/>
    <w:rsid w:val="00250FFE"/>
    <w:rsid w:val="00262790"/>
    <w:rsid w:val="0028125B"/>
    <w:rsid w:val="002A0353"/>
    <w:rsid w:val="002A3063"/>
    <w:rsid w:val="002F4A83"/>
    <w:rsid w:val="002F7403"/>
    <w:rsid w:val="00321ABC"/>
    <w:rsid w:val="003276A8"/>
    <w:rsid w:val="00330523"/>
    <w:rsid w:val="0035539E"/>
    <w:rsid w:val="0036568C"/>
    <w:rsid w:val="003727A4"/>
    <w:rsid w:val="003757BE"/>
    <w:rsid w:val="00383F06"/>
    <w:rsid w:val="00385E4F"/>
    <w:rsid w:val="003B6D6B"/>
    <w:rsid w:val="003D6040"/>
    <w:rsid w:val="00427187"/>
    <w:rsid w:val="004731D0"/>
    <w:rsid w:val="0049555B"/>
    <w:rsid w:val="004973B7"/>
    <w:rsid w:val="00497FE4"/>
    <w:rsid w:val="004A433A"/>
    <w:rsid w:val="004A57D1"/>
    <w:rsid w:val="004F166E"/>
    <w:rsid w:val="004F2039"/>
    <w:rsid w:val="00540AC1"/>
    <w:rsid w:val="00554EE5"/>
    <w:rsid w:val="00556A60"/>
    <w:rsid w:val="00557504"/>
    <w:rsid w:val="005D4F4D"/>
    <w:rsid w:val="005F5592"/>
    <w:rsid w:val="00624E0C"/>
    <w:rsid w:val="006343EB"/>
    <w:rsid w:val="0063612B"/>
    <w:rsid w:val="00647113"/>
    <w:rsid w:val="00652348"/>
    <w:rsid w:val="00653A23"/>
    <w:rsid w:val="00666719"/>
    <w:rsid w:val="00674E23"/>
    <w:rsid w:val="00675458"/>
    <w:rsid w:val="00692E93"/>
    <w:rsid w:val="00697CA7"/>
    <w:rsid w:val="006C4E47"/>
    <w:rsid w:val="006D45A4"/>
    <w:rsid w:val="006E3CA8"/>
    <w:rsid w:val="006E7DA7"/>
    <w:rsid w:val="006F19E8"/>
    <w:rsid w:val="007150DC"/>
    <w:rsid w:val="00746ABC"/>
    <w:rsid w:val="00754D75"/>
    <w:rsid w:val="0077168C"/>
    <w:rsid w:val="00785EF1"/>
    <w:rsid w:val="007B4D47"/>
    <w:rsid w:val="007E6860"/>
    <w:rsid w:val="008055D5"/>
    <w:rsid w:val="008340D7"/>
    <w:rsid w:val="00835CDF"/>
    <w:rsid w:val="0084416C"/>
    <w:rsid w:val="00876975"/>
    <w:rsid w:val="008817FA"/>
    <w:rsid w:val="008A771F"/>
    <w:rsid w:val="008B4E58"/>
    <w:rsid w:val="008D4BD8"/>
    <w:rsid w:val="0094317B"/>
    <w:rsid w:val="009541E0"/>
    <w:rsid w:val="009624FB"/>
    <w:rsid w:val="00972117"/>
    <w:rsid w:val="00973BA1"/>
    <w:rsid w:val="009B3AAE"/>
    <w:rsid w:val="009B698B"/>
    <w:rsid w:val="009C63EB"/>
    <w:rsid w:val="009C6BA1"/>
    <w:rsid w:val="009F054C"/>
    <w:rsid w:val="00A42FEC"/>
    <w:rsid w:val="00A6302F"/>
    <w:rsid w:val="00A63254"/>
    <w:rsid w:val="00A80D04"/>
    <w:rsid w:val="00A87253"/>
    <w:rsid w:val="00AA20A3"/>
    <w:rsid w:val="00AA4536"/>
    <w:rsid w:val="00AB04FD"/>
    <w:rsid w:val="00AB2E9A"/>
    <w:rsid w:val="00AD0B35"/>
    <w:rsid w:val="00AF3CAF"/>
    <w:rsid w:val="00B5488D"/>
    <w:rsid w:val="00B6749C"/>
    <w:rsid w:val="00B93108"/>
    <w:rsid w:val="00BA5272"/>
    <w:rsid w:val="00BF649F"/>
    <w:rsid w:val="00C02BEC"/>
    <w:rsid w:val="00C03D5D"/>
    <w:rsid w:val="00C3572F"/>
    <w:rsid w:val="00C35C42"/>
    <w:rsid w:val="00C378B1"/>
    <w:rsid w:val="00C75D42"/>
    <w:rsid w:val="00C85DF0"/>
    <w:rsid w:val="00CB6EE9"/>
    <w:rsid w:val="00CC2CCF"/>
    <w:rsid w:val="00CD3761"/>
    <w:rsid w:val="00D51518"/>
    <w:rsid w:val="00D576B6"/>
    <w:rsid w:val="00D70122"/>
    <w:rsid w:val="00D823AB"/>
    <w:rsid w:val="00D9536E"/>
    <w:rsid w:val="00DA507D"/>
    <w:rsid w:val="00DB5E3A"/>
    <w:rsid w:val="00DE4470"/>
    <w:rsid w:val="00E26E0D"/>
    <w:rsid w:val="00E27C84"/>
    <w:rsid w:val="00E31639"/>
    <w:rsid w:val="00E4343E"/>
    <w:rsid w:val="00E515B1"/>
    <w:rsid w:val="00EA27E9"/>
    <w:rsid w:val="00EB4E58"/>
    <w:rsid w:val="00F16D59"/>
    <w:rsid w:val="00F90CD8"/>
    <w:rsid w:val="00FC0374"/>
    <w:rsid w:val="00FC04EA"/>
    <w:rsid w:val="00FC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DFB5AB"/>
  <w15:docId w15:val="{4606D358-34F0-414B-8C8E-CA02771B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4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757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7B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757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7B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Oliveira</dc:creator>
  <cp:lastModifiedBy>Vanessa de Oliveira</cp:lastModifiedBy>
  <cp:revision>33</cp:revision>
  <dcterms:created xsi:type="dcterms:W3CDTF">2021-06-01T20:20:00Z</dcterms:created>
  <dcterms:modified xsi:type="dcterms:W3CDTF">2021-06-01T20:55:00Z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2020-11-10T00:00:00Z</vt:filetime>
  </property>
</Properties>
</file>