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AC5" w:rsidRPr="00747C98" w:rsidRDefault="00FE1AC5" w:rsidP="00FE1AC5">
      <w:pPr>
        <w:pageBreakBefore/>
        <w:suppressAutoHyphens/>
        <w:spacing w:before="120" w:line="360" w:lineRule="auto"/>
        <w:jc w:val="center"/>
        <w:rPr>
          <w:rFonts w:ascii="Arial" w:hAnsi="Arial" w:cs="Arial"/>
          <w:lang w:eastAsia="en-US"/>
        </w:rPr>
      </w:pPr>
      <w:proofErr w:type="gramStart"/>
      <w:r w:rsidRPr="00747C98">
        <w:rPr>
          <w:rFonts w:ascii="Arial" w:hAnsi="Arial" w:cs="Arial"/>
          <w:b/>
          <w:lang w:eastAsia="en-US"/>
        </w:rPr>
        <w:t>ANEXO Ia</w:t>
      </w:r>
      <w:proofErr w:type="gramEnd"/>
      <w:r w:rsidRPr="00747C98">
        <w:rPr>
          <w:rFonts w:ascii="Arial" w:hAnsi="Arial" w:cs="Arial"/>
          <w:b/>
          <w:lang w:eastAsia="en-US"/>
        </w:rPr>
        <w:t xml:space="preserve"> – </w:t>
      </w:r>
      <w:r w:rsidRPr="00747C98">
        <w:rPr>
          <w:rFonts w:ascii="Arial" w:hAnsi="Arial" w:cs="Arial"/>
          <w:b/>
          <w:bCs/>
          <w:caps/>
          <w:lang w:eastAsia="en-US"/>
        </w:rPr>
        <w:t xml:space="preserve">MODELO DA PROposta PARA PROJETO                                         eDITAIS DE EXTENSÃO </w:t>
      </w:r>
      <w:r w:rsidR="00892D69" w:rsidRPr="00747C98">
        <w:rPr>
          <w:rFonts w:ascii="Arial" w:hAnsi="Arial" w:cs="Arial"/>
          <w:b/>
          <w:bCs/>
          <w:caps/>
          <w:lang w:eastAsia="en-US"/>
        </w:rPr>
        <w:t>Nº</w:t>
      </w:r>
      <w:r w:rsidR="00892D69" w:rsidRPr="00374DEE">
        <w:rPr>
          <w:rFonts w:ascii="Arial" w:hAnsi="Arial" w:cs="Arial"/>
          <w:b/>
          <w:bCs/>
          <w:caps/>
          <w:lang w:eastAsia="en-US"/>
        </w:rPr>
        <w:t xml:space="preserve"> </w:t>
      </w:r>
      <w:r w:rsidRPr="00374DEE">
        <w:rPr>
          <w:rFonts w:ascii="Arial" w:hAnsi="Arial" w:cs="Arial"/>
          <w:b/>
          <w:bCs/>
          <w:caps/>
          <w:lang w:eastAsia="en-US"/>
        </w:rPr>
        <w:t>10</w:t>
      </w:r>
      <w:r>
        <w:rPr>
          <w:rFonts w:ascii="Arial" w:hAnsi="Arial" w:cs="Arial"/>
          <w:b/>
          <w:bCs/>
          <w:caps/>
          <w:lang w:eastAsia="en-US"/>
        </w:rPr>
        <w:t>/2018</w:t>
      </w:r>
      <w:r w:rsidRPr="00747C98">
        <w:rPr>
          <w:rFonts w:ascii="Arial" w:hAnsi="Arial" w:cs="Arial"/>
          <w:b/>
          <w:bCs/>
          <w:caps/>
          <w:lang w:eastAsia="en-US"/>
        </w:rPr>
        <w:t xml:space="preserve"> E EDITAL PIBIEX Nº </w:t>
      </w:r>
      <w:r w:rsidRPr="00374DEE">
        <w:rPr>
          <w:rFonts w:ascii="Arial" w:hAnsi="Arial" w:cs="Arial"/>
          <w:b/>
          <w:bCs/>
          <w:caps/>
          <w:lang w:eastAsia="en-US"/>
        </w:rPr>
        <w:t>11</w:t>
      </w:r>
      <w:r>
        <w:rPr>
          <w:rFonts w:ascii="Arial" w:hAnsi="Arial" w:cs="Arial"/>
          <w:b/>
          <w:bCs/>
          <w:caps/>
          <w:lang w:eastAsia="en-US"/>
        </w:rPr>
        <w:t>/2018</w:t>
      </w:r>
    </w:p>
    <w:p w:rsidR="00FE1AC5" w:rsidRPr="00E52F3A" w:rsidRDefault="00FE1AC5" w:rsidP="00FE1AC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uppressAutoHyphens/>
        <w:spacing w:after="12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 w:rsidRPr="00E52F3A">
        <w:rPr>
          <w:rFonts w:ascii="Arial" w:hAnsi="Arial" w:cs="Arial"/>
          <w:b/>
          <w:color w:val="000000"/>
          <w:sz w:val="24"/>
          <w:szCs w:val="24"/>
          <w:lang w:eastAsia="en-US"/>
        </w:rPr>
        <w:t>INSTRUÇÕES GERAIS DE ELABORAÇÃO DO PROJETO DE EXTENSÃO</w:t>
      </w:r>
    </w:p>
    <w:p w:rsidR="00FE1AC5" w:rsidRPr="00E52F3A" w:rsidRDefault="00FE1AC5" w:rsidP="00FE1AC5">
      <w:pPr>
        <w:suppressAutoHyphens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E52F3A">
        <w:rPr>
          <w:rFonts w:ascii="Arial" w:hAnsi="Arial" w:cs="Arial"/>
          <w:b/>
          <w:color w:val="000000"/>
          <w:sz w:val="20"/>
          <w:szCs w:val="20"/>
          <w:lang w:eastAsia="en-US"/>
        </w:rPr>
        <w:t>Somente serão aceitas</w:t>
      </w:r>
      <w:r w:rsidRPr="00E52F3A">
        <w:rPr>
          <w:rFonts w:ascii="Arial" w:hAnsi="Arial" w:cs="Arial"/>
          <w:color w:val="000000"/>
          <w:sz w:val="20"/>
          <w:szCs w:val="20"/>
          <w:lang w:eastAsia="en-US"/>
        </w:rPr>
        <w:t xml:space="preserve"> propostas encaminhadas nesse modelo para apresentação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a </w:t>
      </w:r>
      <w:r w:rsidRPr="00E52F3A">
        <w:rPr>
          <w:rFonts w:ascii="Arial" w:hAnsi="Arial" w:cs="Arial"/>
          <w:color w:val="000000"/>
          <w:sz w:val="20"/>
          <w:szCs w:val="20"/>
          <w:lang w:eastAsia="en-US"/>
        </w:rPr>
        <w:t xml:space="preserve">PROEX do Instituto Federal de Educação, Ciência e Tecnologia do Rio de Janeiro (IFRJ). A formatação do projeto deverá ser: papel branco A4; fonte Arial </w:t>
      </w:r>
      <w:proofErr w:type="gramStart"/>
      <w:r w:rsidRPr="00E52F3A">
        <w:rPr>
          <w:rFonts w:ascii="Arial" w:hAnsi="Arial" w:cs="Arial"/>
          <w:color w:val="000000"/>
          <w:sz w:val="20"/>
          <w:szCs w:val="20"/>
          <w:lang w:eastAsia="en-US"/>
        </w:rPr>
        <w:t>12 normal</w:t>
      </w:r>
      <w:proofErr w:type="gramEnd"/>
      <w:r w:rsidRPr="00E52F3A">
        <w:rPr>
          <w:rFonts w:ascii="Arial" w:hAnsi="Arial" w:cs="Arial"/>
          <w:color w:val="000000"/>
          <w:sz w:val="20"/>
          <w:szCs w:val="20"/>
          <w:lang w:eastAsia="en-US"/>
        </w:rPr>
        <w:t>, para o texto, e Arial 14, negrito, para os títulos e subtítulos; todas as margens com 2,0 cm (superior, inferior, esquerda e direita); e espaçamento simples entre linhas. Utilizar as normas da ABNT (6023:2002) para referências. As propostas devem ter no máximo 1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0</w:t>
      </w:r>
      <w:r w:rsidRPr="00E52F3A">
        <w:rPr>
          <w:rFonts w:ascii="Arial" w:hAnsi="Arial" w:cs="Arial"/>
          <w:color w:val="000000"/>
          <w:sz w:val="20"/>
          <w:szCs w:val="20"/>
          <w:lang w:eastAsia="en-US"/>
        </w:rPr>
        <w:t xml:space="preserve"> páginas, incluindo gráficos/tabelas/quadros/figuras, anexos e a capa.</w:t>
      </w:r>
    </w:p>
    <w:p w:rsidR="00FE1AC5" w:rsidRPr="005857A7" w:rsidRDefault="00FE1AC5" w:rsidP="00FE1AC5">
      <w:pPr>
        <w:suppressAutoHyphens/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</w:p>
    <w:tbl>
      <w:tblPr>
        <w:tblW w:w="9498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2"/>
        <w:gridCol w:w="36"/>
      </w:tblGrid>
      <w:tr w:rsidR="00FE1AC5" w:rsidRPr="00E52F3A" w:rsidTr="00B67B8A">
        <w:tc>
          <w:tcPr>
            <w:tcW w:w="9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C5" w:rsidRDefault="00FE1AC5" w:rsidP="00B67B8A">
            <w:pPr>
              <w:suppressAutoHyphens/>
              <w:spacing w:line="15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2F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roposta para o</w:t>
            </w:r>
            <w:r w:rsidR="001E33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(s) edital</w:t>
            </w:r>
            <w:r w:rsidR="001E33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="00BB17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):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( </w:t>
            </w:r>
            <w:r w:rsidRPr="00E52F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)</w:t>
            </w:r>
            <w:proofErr w:type="gramEnd"/>
            <w:r w:rsidRPr="00E52F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Edital </w:t>
            </w:r>
            <w:r w:rsidRPr="00374DEE">
              <w:rPr>
                <w:rFonts w:ascii="Arial" w:hAnsi="Arial" w:cs="Arial"/>
                <w:b/>
                <w:bCs/>
                <w:caps/>
                <w:lang w:eastAsia="en-US"/>
              </w:rPr>
              <w:t>10</w:t>
            </w:r>
            <w:r>
              <w:rPr>
                <w:rFonts w:ascii="Arial" w:hAnsi="Arial" w:cs="Arial"/>
                <w:b/>
                <w:bCs/>
                <w:caps/>
                <w:lang w:eastAsia="en-US"/>
              </w:rPr>
              <w:t>/2018</w:t>
            </w:r>
            <w:r w:rsidRPr="00747C98">
              <w:rPr>
                <w:rFonts w:ascii="Arial" w:hAnsi="Arial" w:cs="Arial"/>
                <w:b/>
                <w:bCs/>
                <w:cap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Pró-Extensão - Projeto    (</w:t>
            </w:r>
            <w:r w:rsidRPr="00E52F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) Edital </w:t>
            </w:r>
            <w:r w:rsidRPr="00374DEE">
              <w:rPr>
                <w:rFonts w:ascii="Arial" w:hAnsi="Arial" w:cs="Arial"/>
                <w:b/>
                <w:bCs/>
                <w:caps/>
                <w:lang w:eastAsia="en-US"/>
              </w:rPr>
              <w:t>11</w:t>
            </w:r>
            <w:r>
              <w:rPr>
                <w:rFonts w:ascii="Arial" w:hAnsi="Arial" w:cs="Arial"/>
                <w:b/>
                <w:bCs/>
                <w:caps/>
                <w:lang w:eastAsia="en-US"/>
              </w:rPr>
              <w:t xml:space="preserve">/2018 </w:t>
            </w:r>
            <w:r w:rsidRPr="00E52F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PIBIEX</w:t>
            </w:r>
          </w:p>
          <w:p w:rsidR="00FE1AC5" w:rsidRPr="00E52F3A" w:rsidRDefault="00FE1AC5" w:rsidP="00B67B8A">
            <w:pPr>
              <w:suppressAutoHyphens/>
              <w:spacing w:line="15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E1AC5" w:rsidRPr="00E52F3A" w:rsidTr="00B67B8A">
        <w:tc>
          <w:tcPr>
            <w:tcW w:w="94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C5" w:rsidRDefault="00FE1AC5" w:rsidP="00B67B8A">
            <w:pPr>
              <w:suppressAutoHyphens/>
              <w:spacing w:line="15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Título do </w:t>
            </w:r>
            <w:r w:rsidR="00892D69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Projeto</w:t>
            </w:r>
          </w:p>
          <w:p w:rsidR="00FE1AC5" w:rsidRPr="00E52F3A" w:rsidRDefault="00FE1AC5" w:rsidP="00B67B8A">
            <w:pPr>
              <w:suppressAutoHyphens/>
              <w:spacing w:line="15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1AC5" w:rsidRPr="00E52F3A" w:rsidTr="00B67B8A">
        <w:tc>
          <w:tcPr>
            <w:tcW w:w="9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C5" w:rsidRPr="00E52F3A" w:rsidRDefault="00892D69" w:rsidP="00B67B8A">
            <w:pPr>
              <w:suppressAutoHyphens/>
              <w:spacing w:line="15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Linha Temática</w:t>
            </w:r>
          </w:p>
        </w:tc>
      </w:tr>
      <w:tr w:rsidR="00FE1AC5" w:rsidRPr="00E52F3A" w:rsidTr="00B67B8A">
        <w:tc>
          <w:tcPr>
            <w:tcW w:w="94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C5" w:rsidRPr="003E0944" w:rsidRDefault="00FE1AC5" w:rsidP="00B67B8A">
            <w:pPr>
              <w:suppressAutoHyphens/>
              <w:spacing w:line="15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(  ) Educação e Educação Inclusiva; (  ) Cultura  e Arte; (  ) Economia Criativa; (  ) Promoção da  Saúde; (  ) Saneamento Ambiental e Desenvolvimento Urbano; (  ) Agronegócio, Agroecologia e Desenvolvimento Rural; (  ) Redução das Desigualdades Sociais e Combate à Extrema Pobreza;</w:t>
            </w:r>
            <w:r w:rsidR="00BB17B2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   </w:t>
            </w: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(  ) Geração de Trabalho e Renda  por meio do Apoio e Fortalecimento de Empreendimentos  Econômicos Solidários (EES); (  ) Preservação do Patrimônio Cultural Brasileiro;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(  ) Direitos Humanos; </w:t>
            </w: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(  ) Promoção da Igualdade Racial; (  ) Mulheres e Relações de Gênero; (  ) Esporte e Lazer; (  ) Tecnologia da Informação e Comunicação (TIC) e/ou Gestão da Informação;</w:t>
            </w:r>
            <w:r w:rsidR="00BB17B2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                            </w:t>
            </w: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(  )   Desenvolvimento Regional: Inclusão Produtiva, Def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esa Civil</w:t>
            </w: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e Acesso à Água Nacional; </w:t>
            </w:r>
            <w:r w:rsidR="00BB17B2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               </w:t>
            </w: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(  ) Olimpíadas do Conhecimento; (  ) Extensão Tecnológica e Inovação para Inclusão Social; </w:t>
            </w:r>
            <w:r w:rsidR="00BB17B2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             </w:t>
            </w: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(  ) Meio Ambiente e Recursos Naturais; (  ) Relação entre Estado e Sociedade; Juventudes e Participação Social; (  ) Criação de Observatórios e Desenvolvimento de Indicadores de Programas e Projetos</w:t>
            </w:r>
          </w:p>
        </w:tc>
      </w:tr>
      <w:tr w:rsidR="00FE1AC5" w:rsidRPr="00E52F3A" w:rsidTr="00B67B8A">
        <w:tc>
          <w:tcPr>
            <w:tcW w:w="94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C5" w:rsidRPr="00E52F3A" w:rsidRDefault="00FE1AC5" w:rsidP="001E3393">
            <w:pPr>
              <w:suppressAutoHyphens/>
              <w:spacing w:line="15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Coordenador</w:t>
            </w:r>
            <w:r w:rsidR="001E339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a</w:t>
            </w:r>
            <w:r w:rsidR="00892D69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(</w:t>
            </w:r>
            <w:r w:rsidR="001E3393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o</w:t>
            </w:r>
            <w:r w:rsidR="00892D69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do Projeto</w:t>
            </w:r>
          </w:p>
        </w:tc>
      </w:tr>
      <w:tr w:rsidR="00FE1AC5" w:rsidRPr="00E52F3A" w:rsidTr="00B67B8A">
        <w:tc>
          <w:tcPr>
            <w:tcW w:w="9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C5" w:rsidRDefault="00FE1AC5" w:rsidP="00B67B8A">
            <w:pPr>
              <w:suppressAutoHyphens/>
              <w:spacing w:line="15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FE1AC5" w:rsidRPr="00E52F3A" w:rsidRDefault="00FE1AC5" w:rsidP="00B67B8A">
            <w:pPr>
              <w:suppressAutoHyphens/>
              <w:spacing w:line="15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1AC5" w:rsidRPr="00E52F3A" w:rsidTr="00B67B8A">
        <w:tc>
          <w:tcPr>
            <w:tcW w:w="9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C5" w:rsidRPr="00E52F3A" w:rsidRDefault="00FE1AC5" w:rsidP="00B67B8A">
            <w:pPr>
              <w:suppressAutoHyphens/>
              <w:spacing w:line="15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Equipe de Colaboradores</w:t>
            </w:r>
          </w:p>
        </w:tc>
      </w:tr>
      <w:tr w:rsidR="00FE1AC5" w:rsidRPr="00E52F3A" w:rsidTr="00B67B8A">
        <w:trPr>
          <w:trHeight w:val="290"/>
        </w:trPr>
        <w:tc>
          <w:tcPr>
            <w:tcW w:w="9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C5" w:rsidRDefault="00FE1AC5" w:rsidP="00B67B8A">
            <w:pPr>
              <w:suppressAutoHyphens/>
              <w:spacing w:line="15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FE1AC5" w:rsidRPr="00E52F3A" w:rsidRDefault="00FE1AC5" w:rsidP="00B67B8A">
            <w:pPr>
              <w:suppressAutoHyphens/>
              <w:spacing w:line="15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1AC5" w:rsidRPr="00E52F3A" w:rsidTr="00B67B8A">
        <w:tblPrEx>
          <w:tblBorders>
            <w:bottom w:val="none" w:sz="0" w:space="0" w:color="auto"/>
          </w:tblBorders>
        </w:tblPrEx>
        <w:trPr>
          <w:gridAfter w:val="1"/>
          <w:wAfter w:w="36" w:type="dxa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C5" w:rsidRPr="00E52F3A" w:rsidRDefault="00FE1AC5" w:rsidP="00892D69">
            <w:pPr>
              <w:suppressAutoHyphens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Campus </w:t>
            </w:r>
            <w:r w:rsidR="00BB17B2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pelo qual </w:t>
            </w: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o</w:t>
            </w:r>
            <w:r w:rsidR="00BB17B2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Projeto é proposto</w:t>
            </w:r>
          </w:p>
        </w:tc>
      </w:tr>
      <w:tr w:rsidR="00FE1AC5" w:rsidRPr="00E52F3A" w:rsidTr="00B67B8A">
        <w:tblPrEx>
          <w:tblBorders>
            <w:bottom w:val="none" w:sz="0" w:space="0" w:color="auto"/>
          </w:tblBorders>
        </w:tblPrEx>
        <w:trPr>
          <w:gridAfter w:val="1"/>
          <w:wAfter w:w="36" w:type="dxa"/>
        </w:trPr>
        <w:tc>
          <w:tcPr>
            <w:tcW w:w="94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C5" w:rsidRPr="00E52F3A" w:rsidRDefault="00FE1AC5" w:rsidP="00B67B8A">
            <w:pPr>
              <w:suppressAutoHyphens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1AC5" w:rsidRPr="00E52F3A" w:rsidTr="00B67B8A">
        <w:tblPrEx>
          <w:tblBorders>
            <w:bottom w:val="none" w:sz="0" w:space="0" w:color="auto"/>
          </w:tblBorders>
        </w:tblPrEx>
        <w:trPr>
          <w:gridAfter w:val="1"/>
          <w:wAfter w:w="36" w:type="dxa"/>
        </w:trPr>
        <w:tc>
          <w:tcPr>
            <w:tcW w:w="9462" w:type="dxa"/>
            <w:tcBorders>
              <w:top w:val="single" w:sz="4" w:space="0" w:color="00000A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C5" w:rsidRPr="009865D9" w:rsidRDefault="00FE1AC5" w:rsidP="00B67B8A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  </w:t>
            </w:r>
            <w:proofErr w:type="gramEnd"/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) ARRAIAL DO CABO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;</w:t>
            </w:r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(   ) BELFORD ROXO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; </w:t>
            </w:r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   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DUQUE DE CAXIAS;</w:t>
            </w:r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(   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ENG. PAULO DE FRONTIN;</w:t>
            </w:r>
          </w:p>
          <w:p w:rsidR="00FE1AC5" w:rsidRDefault="00FE1AC5" w:rsidP="00B67B8A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  </w:t>
            </w:r>
            <w:proofErr w:type="gramEnd"/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MESQUITA;</w:t>
            </w:r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(   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NILÓPOLIS;</w:t>
            </w:r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(   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NITERÓI;</w:t>
            </w:r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(   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PARACAMBI; </w:t>
            </w:r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   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PINHEIRAL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;</w:t>
            </w:r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(   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REALENGO;</w:t>
            </w:r>
          </w:p>
          <w:p w:rsidR="00FE1AC5" w:rsidRPr="005857A7" w:rsidRDefault="00EA05DC" w:rsidP="00B67B8A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  )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REITORIA;</w:t>
            </w:r>
            <w:r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FE1AC5"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   ) </w:t>
            </w:r>
            <w:r w:rsidR="00FE1AC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RESENDE; (   ) RIO DE JANEIRO; ( </w:t>
            </w:r>
            <w:r w:rsidR="00FE1AC5" w:rsidRPr="009865D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) </w:t>
            </w:r>
            <w:r w:rsidR="00FE1AC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SÃO GONÇALO; (   ) SÃO JOÃO MERITI; (   ) VOLTA REDONDA</w:t>
            </w:r>
          </w:p>
        </w:tc>
      </w:tr>
      <w:tr w:rsidR="00FE1AC5" w:rsidRPr="00E52F3A" w:rsidTr="00B67B8A">
        <w:trPr>
          <w:gridAfter w:val="1"/>
          <w:wAfter w:w="36" w:type="dxa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C5" w:rsidRPr="00E52F3A" w:rsidRDefault="00FE1AC5" w:rsidP="00B67B8A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Resumo da Proposta</w:t>
            </w:r>
          </w:p>
        </w:tc>
      </w:tr>
      <w:tr w:rsidR="00FE1AC5" w:rsidRPr="00E52F3A" w:rsidTr="00B67B8A">
        <w:trPr>
          <w:gridAfter w:val="1"/>
          <w:wAfter w:w="36" w:type="dxa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C5" w:rsidRDefault="00FE1AC5" w:rsidP="00B67B8A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 w:rsidRPr="00E52F3A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 xml:space="preserve">Descrever o resumo da ação de extensão (no máximo 300 palavras), destacando sua relevância na perspectiva acadêmica e social, o público a que se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destina e o resultado esperado.</w:t>
            </w:r>
          </w:p>
          <w:p w:rsidR="00FE1AC5" w:rsidRPr="00CD0AD1" w:rsidRDefault="00FE1AC5" w:rsidP="00B67B8A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  <w:tr w:rsidR="00FE1AC5" w:rsidRPr="00E52F3A" w:rsidTr="00B67B8A">
        <w:trPr>
          <w:gridAfter w:val="1"/>
          <w:wAfter w:w="36" w:type="dxa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C5" w:rsidRPr="00E52F3A" w:rsidRDefault="00892D69" w:rsidP="00B67B8A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Palavras Chaves</w:t>
            </w:r>
          </w:p>
        </w:tc>
      </w:tr>
      <w:tr w:rsidR="00FE1AC5" w:rsidRPr="00E52F3A" w:rsidTr="00B67B8A">
        <w:trPr>
          <w:gridAfter w:val="1"/>
          <w:wAfter w:w="36" w:type="dxa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C5" w:rsidRDefault="00FE1AC5" w:rsidP="00B67B8A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Preencher no máximo cinco palavras-chave (separadas por vírgulas) que caracterizam a temática da ação de extensão proposta</w:t>
            </w:r>
            <w:r w:rsidRPr="00E52F3A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.</w:t>
            </w:r>
          </w:p>
          <w:p w:rsidR="00FE1AC5" w:rsidRDefault="00FE1AC5" w:rsidP="00B67B8A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FE1AC5" w:rsidRPr="00E52F3A" w:rsidRDefault="00FE1AC5" w:rsidP="00B67B8A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E1AC5" w:rsidRPr="00E52F3A" w:rsidTr="00B67B8A">
        <w:trPr>
          <w:gridAfter w:val="1"/>
          <w:wAfter w:w="36" w:type="dxa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C5" w:rsidRPr="00E52F3A" w:rsidRDefault="00FE1AC5" w:rsidP="00B67B8A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lastRenderedPageBreak/>
              <w:t xml:space="preserve">Fundamentação e </w:t>
            </w: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Justificativa da Proposta</w:t>
            </w:r>
          </w:p>
        </w:tc>
      </w:tr>
      <w:tr w:rsidR="00FE1AC5" w:rsidRPr="00E52F3A" w:rsidTr="00B67B8A">
        <w:trPr>
          <w:gridAfter w:val="1"/>
          <w:wAfter w:w="36" w:type="dxa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C5" w:rsidRPr="005D621E" w:rsidRDefault="00FE1AC5" w:rsidP="00B67B8A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Fundamentar o domínio de investigação, a relevância e a pertinência da proposta de ação de extensão no processo de intervenção social como uma das respostas a um problema ou necessidade identificada junto ao público-alvo da atividade. O texto deve ser objetivo e sucinto, baseado em dados, pesquisas, diagnósticos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e indicadores sobre a questão. É</w:t>
            </w: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 relevante na justificativa apresentar o contexto ou histórico de realização da ação de extensão e a motivação em desenvolvê-la,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em consonância com o</w:t>
            </w: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 ensino e a pesquisa. </w:t>
            </w:r>
          </w:p>
        </w:tc>
      </w:tr>
      <w:tr w:rsidR="00FE1AC5" w:rsidRPr="00E52F3A" w:rsidTr="00B67B8A">
        <w:trPr>
          <w:gridAfter w:val="1"/>
          <w:wAfter w:w="36" w:type="dxa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C5" w:rsidRPr="00E52F3A" w:rsidRDefault="00FE1AC5" w:rsidP="00B67B8A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Objetivos </w:t>
            </w: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da Proposta</w:t>
            </w:r>
          </w:p>
        </w:tc>
      </w:tr>
      <w:tr w:rsidR="00FE1AC5" w:rsidRPr="00E52F3A" w:rsidTr="00B67B8A">
        <w:trPr>
          <w:gridAfter w:val="1"/>
          <w:wAfter w:w="36" w:type="dxa"/>
          <w:trHeight w:val="1206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C5" w:rsidRPr="00E52F3A" w:rsidRDefault="00FE1AC5" w:rsidP="00BB17B2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Considerando a justificativa apresentada, especificar o objetivo geral e os objetivos específicos da ação de extensão, detalhando-os com clareza em função dos resultados esperados com o ensino, a pesquisa e a extensão. Para facilitar</w:t>
            </w:r>
            <w:r w:rsidR="00892D69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,</w:t>
            </w: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 recomenda-se numerar os objetivos gerai</w:t>
            </w:r>
            <w:r w:rsidR="00BB17B2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s e os específicos, descrevendo</w:t>
            </w: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 como </w:t>
            </w:r>
            <w:r w:rsidR="00BB17B2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pretende alcançá-los</w:t>
            </w:r>
            <w:r w:rsidRPr="00E52F3A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FE1AC5" w:rsidRPr="00E52F3A" w:rsidTr="00B67B8A">
        <w:trPr>
          <w:gridAfter w:val="1"/>
          <w:wAfter w:w="36" w:type="dxa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C5" w:rsidRPr="00E52F3A" w:rsidRDefault="00FE1AC5" w:rsidP="00B67B8A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etodologia e Avaliação da Proposta</w:t>
            </w:r>
          </w:p>
        </w:tc>
      </w:tr>
      <w:tr w:rsidR="00FE1AC5" w:rsidRPr="00E52F3A" w:rsidTr="00B67B8A">
        <w:trPr>
          <w:gridAfter w:val="1"/>
          <w:wAfter w:w="36" w:type="dxa"/>
          <w:trHeight w:val="792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C5" w:rsidRPr="00D7503E" w:rsidRDefault="00FE1AC5" w:rsidP="00B67B8A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Descrever a metodologia que será usada e os instrumentos de coleta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p</w:t>
            </w: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ara avaliação da ação de extensão pelo público participante, especificando a maneira como se dará a sistematização dos dados e o desenvolvimento de indicadores relacionados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FE1AC5" w:rsidRPr="00E52F3A" w:rsidTr="00B67B8A">
        <w:trPr>
          <w:gridAfter w:val="1"/>
          <w:wAfter w:w="36" w:type="dxa"/>
          <w:trHeight w:val="467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C5" w:rsidRPr="005D621E" w:rsidRDefault="00FE1AC5" w:rsidP="00B67B8A">
            <w:pPr>
              <w:suppressAutoHyphens/>
              <w:spacing w:before="60" w:line="36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Relevância e Impacto na Formação Discente</w:t>
            </w:r>
          </w:p>
        </w:tc>
      </w:tr>
      <w:tr w:rsidR="00FE1AC5" w:rsidRPr="00E52F3A" w:rsidTr="00B67B8A">
        <w:trPr>
          <w:gridAfter w:val="1"/>
          <w:wAfter w:w="36" w:type="dxa"/>
          <w:trHeight w:val="419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C5" w:rsidRPr="005D621E" w:rsidRDefault="00FE1AC5" w:rsidP="00B67B8A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0F02AF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Explicitar a importância do 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projeto</w:t>
            </w:r>
            <w:r w:rsidRPr="000F02AF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para o IFRJ, sua relevância no cont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exto das políticas de extensão e no processo de mobilização nos âmbito</w:t>
            </w:r>
            <w:r w:rsidR="00711AA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s</w:t>
            </w:r>
            <w:r w:rsidRPr="000F02AF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sócio-econômico-cultural.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Descrever a contribuição da proposta de extensão para a formação tecnológica, cultural, científica e social do discente.</w:t>
            </w:r>
          </w:p>
        </w:tc>
      </w:tr>
      <w:tr w:rsidR="00FE1AC5" w:rsidRPr="00E52F3A" w:rsidTr="00B67B8A">
        <w:trPr>
          <w:gridAfter w:val="1"/>
          <w:wAfter w:w="36" w:type="dxa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C5" w:rsidRPr="00E52F3A" w:rsidRDefault="00FE1AC5" w:rsidP="00B67B8A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Instituições Parceiras, </w:t>
            </w: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Relação com a Comunidade Externa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e Público-Alvo</w:t>
            </w:r>
          </w:p>
        </w:tc>
      </w:tr>
      <w:tr w:rsidR="00FE1AC5" w:rsidRPr="00E52F3A" w:rsidTr="00B67B8A">
        <w:trPr>
          <w:gridAfter w:val="1"/>
          <w:wAfter w:w="36" w:type="dxa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C5" w:rsidRDefault="00FE1AC5" w:rsidP="00B67B8A">
            <w:pPr>
              <w:suppressAutoHyphens/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Explicitar as parcerias estabelecidas para o projeto; descrever como a comunidade externa será atendida e/ou participará do projeto. Descrever, se houver, a participação de pessoas com necessidades específicas e/ou grupos considerados públicos em risco e/ou em vulnerabilidade socioeconômica. Identificar o público-alvo da ação de extensão</w:t>
            </w:r>
            <w:r w:rsidR="00E10480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  <w:tr w:rsidR="00FE1AC5" w:rsidRPr="00E52F3A" w:rsidTr="00B67B8A">
        <w:trPr>
          <w:gridAfter w:val="1"/>
          <w:wAfter w:w="36" w:type="dxa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C5" w:rsidRPr="00480402" w:rsidRDefault="00FE1AC5" w:rsidP="00B67B8A">
            <w:pPr>
              <w:suppressAutoHyphens/>
              <w:spacing w:before="60"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Orçamento Detalhado de Custeio</w:t>
            </w:r>
          </w:p>
        </w:tc>
      </w:tr>
      <w:tr w:rsidR="00FE1AC5" w:rsidRPr="00E52F3A" w:rsidTr="00B67B8A">
        <w:trPr>
          <w:gridAfter w:val="1"/>
          <w:wAfter w:w="36" w:type="dxa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C5" w:rsidRPr="00267C32" w:rsidRDefault="00FE1AC5" w:rsidP="00B67B8A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267C32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Descrever o orçamento detalhado/justificado 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e alinhado com a proposta, </w:t>
            </w:r>
            <w:r w:rsidRPr="00267C32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para os itens de custeio tais como: </w:t>
            </w:r>
            <w:r w:rsidRPr="00267C3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Serviços de Terceiros (prod</w: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ução de material gráfico), </w:t>
            </w:r>
            <w:r w:rsidRPr="00267C3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Material de Consumo (aquisição </w: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de material de papelaria),</w:t>
            </w:r>
            <w:r w:rsidRPr="00267C3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Passagens em Território Nacional (rodoviária e aérea, </w:t>
            </w:r>
            <w:r w:rsidRPr="005857A7">
              <w:rPr>
                <w:rFonts w:ascii="Arial" w:hAnsi="Arial" w:cs="Arial"/>
                <w:i/>
                <w:sz w:val="18"/>
                <w:szCs w:val="18"/>
                <w:u w:val="single"/>
                <w:shd w:val="clear" w:color="auto" w:fill="FFFFFF"/>
              </w:rPr>
              <w:t>exceto para servidor público</w:t>
            </w:r>
            <w:r w:rsidRPr="00267C3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) e</w:t>
            </w:r>
            <w:r w:rsidRPr="00267C32">
              <w:rPr>
                <w:rStyle w:val="apple-converted-space"/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Pr="00267C32">
              <w:rPr>
                <w:rFonts w:ascii="Arial" w:hAnsi="Arial" w:cs="Arial"/>
                <w:i/>
                <w:sz w:val="18"/>
                <w:szCs w:val="18"/>
                <w:u w:val="single"/>
                <w:shd w:val="clear" w:color="auto" w:fill="FFFFFF"/>
              </w:rPr>
              <w:t>demais custeios de transporte</w: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,</w:t>
            </w:r>
            <w:r w:rsidRPr="00267C3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Inscrição do aluno bolsista do proje</w: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to de extensão em Congresso,</w:t>
            </w:r>
            <w:r w:rsidRPr="00267C3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itens de alimentação entre outros, t</w: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odos com comprovação fiscal em </w:t>
            </w:r>
            <w:r w:rsidRPr="00065A0D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Nome/CPF do beneficiário</w: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FE1AC5" w:rsidRPr="00E52F3A" w:rsidTr="00B67B8A">
        <w:trPr>
          <w:gridAfter w:val="1"/>
          <w:wAfter w:w="36" w:type="dxa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C5" w:rsidRPr="00E52F3A" w:rsidRDefault="00FE1AC5" w:rsidP="00B67B8A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Produção Acadêmica</w:t>
            </w:r>
          </w:p>
        </w:tc>
      </w:tr>
      <w:tr w:rsidR="00FE1AC5" w:rsidRPr="00E52F3A" w:rsidTr="00B67B8A">
        <w:trPr>
          <w:gridAfter w:val="1"/>
          <w:wAfter w:w="36" w:type="dxa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C5" w:rsidRPr="005D621E" w:rsidRDefault="00FE1AC5" w:rsidP="00EB2914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Descrever os produtos esperados da ação de extensão, como publicações acadêmicas, técnic</w:t>
            </w:r>
            <w:r w:rsidR="00EB2914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a</w:t>
            </w: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s e/ou culturais; participação em congresso da área e outras formas de divulgação para a comunidade interna e externa.</w:t>
            </w:r>
          </w:p>
        </w:tc>
      </w:tr>
      <w:tr w:rsidR="00FE1AC5" w:rsidRPr="00E52F3A" w:rsidTr="00B67B8A">
        <w:trPr>
          <w:gridAfter w:val="1"/>
          <w:wAfter w:w="36" w:type="dxa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C5" w:rsidRPr="00E52F3A" w:rsidRDefault="00FE1AC5" w:rsidP="00B67B8A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lastRenderedPageBreak/>
              <w:t xml:space="preserve">Cronograma de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Execução</w:t>
            </w:r>
          </w:p>
        </w:tc>
      </w:tr>
      <w:tr w:rsidR="00FE1AC5" w:rsidRPr="00E52F3A" w:rsidTr="00B67B8A">
        <w:trPr>
          <w:gridAfter w:val="1"/>
          <w:wAfter w:w="36" w:type="dxa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C5" w:rsidRDefault="00FE1AC5" w:rsidP="00B67B8A">
            <w:pPr>
              <w:suppressAutoHyphens/>
              <w:spacing w:before="120"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Inserir e discriminar detalhadamente as etapas que compõem a metodologia de trabalho no Cronograma de Execução ao longo dos </w:t>
            </w:r>
            <w:r w:rsidRPr="0052473F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meses</w:t>
            </w:r>
            <w:r w:rsidR="00EB2914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.</w:t>
            </w:r>
          </w:p>
          <w:p w:rsidR="00FE1AC5" w:rsidRPr="005D621E" w:rsidRDefault="00FE1AC5" w:rsidP="00B67B8A">
            <w:pPr>
              <w:suppressAutoHyphens/>
              <w:spacing w:before="120"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FE1AC5" w:rsidRPr="00E52F3A" w:rsidTr="00B67B8A">
        <w:trPr>
          <w:gridAfter w:val="1"/>
          <w:wAfter w:w="36" w:type="dxa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C5" w:rsidRPr="00E52F3A" w:rsidRDefault="00FE1AC5" w:rsidP="00B67B8A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Referências Bibliográficas</w:t>
            </w:r>
          </w:p>
        </w:tc>
      </w:tr>
      <w:tr w:rsidR="00FE1AC5" w:rsidRPr="00E52F3A" w:rsidTr="00B67B8A">
        <w:trPr>
          <w:gridAfter w:val="1"/>
          <w:wAfter w:w="36" w:type="dxa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C5" w:rsidRPr="00CC3AF7" w:rsidRDefault="00FE1AC5" w:rsidP="00EB2914">
            <w:pPr>
              <w:suppressAutoHyphens/>
              <w:spacing w:before="60"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Indicar as referências bibliográficas relacionadas que contextualiz</w:t>
            </w:r>
            <w:r w:rsidR="00EB2914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e</w:t>
            </w: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m a proposta. É importante que na justificativa e na metodologia sejam citadas as referências bibliográficas, de acordo com as normas da ABNT.</w:t>
            </w:r>
          </w:p>
        </w:tc>
      </w:tr>
      <w:tr w:rsidR="00FE1AC5" w:rsidRPr="00E52F3A" w:rsidTr="00B67B8A">
        <w:trPr>
          <w:gridAfter w:val="1"/>
          <w:wAfter w:w="36" w:type="dxa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AC5" w:rsidRPr="00E52F3A" w:rsidRDefault="00FE1AC5" w:rsidP="00B67B8A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52F3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Observações</w:t>
            </w:r>
          </w:p>
        </w:tc>
      </w:tr>
      <w:tr w:rsidR="00FE1AC5" w:rsidRPr="00E52F3A" w:rsidTr="00B67B8A">
        <w:trPr>
          <w:gridAfter w:val="1"/>
          <w:wAfter w:w="36" w:type="dxa"/>
        </w:trPr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C5" w:rsidRDefault="00FE1AC5" w:rsidP="00B67B8A">
            <w:pPr>
              <w:suppressAutoHyphens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Descrever outras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informações não contempladas na </w:t>
            </w:r>
            <w:r w:rsidRPr="005D621E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estrutura d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a ação de extensão e que consider</w:t>
            </w:r>
            <w:r w:rsidR="00BD5EA1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e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 pertinente</w:t>
            </w:r>
            <w:r w:rsidR="00BD5EA1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.</w:t>
            </w:r>
          </w:p>
          <w:p w:rsidR="00FE1AC5" w:rsidRPr="005D621E" w:rsidRDefault="00FE1AC5" w:rsidP="00B67B8A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FE1AC5" w:rsidRPr="00E52F3A" w:rsidRDefault="00FE1AC5" w:rsidP="00FE1AC5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</w:p>
    <w:p w:rsidR="00FE1AC5" w:rsidRDefault="00FE1AC5" w:rsidP="00FE1AC5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FE1AC5" w:rsidRDefault="00FE1AC5" w:rsidP="00FE1AC5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FE1AC5" w:rsidRDefault="00FE1AC5" w:rsidP="00FE1AC5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FE1AC5" w:rsidRDefault="00FE1AC5" w:rsidP="00FE1AC5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  <w:lang w:eastAsia="en-US"/>
        </w:rPr>
        <w:t>Local e Data</w:t>
      </w:r>
    </w:p>
    <w:p w:rsidR="00FE1AC5" w:rsidRDefault="00FE1AC5" w:rsidP="00FE1AC5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FE1AC5" w:rsidRDefault="00FE1AC5" w:rsidP="00FE1AC5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FE1AC5" w:rsidRDefault="00FE1AC5" w:rsidP="00FE1AC5">
      <w:pPr>
        <w:suppressAutoHyphens/>
        <w:jc w:val="both"/>
        <w:rPr>
          <w:rFonts w:ascii="Arial" w:hAnsi="Arial" w:cs="Arial"/>
          <w:b/>
          <w:bCs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  <w:lang w:eastAsia="en-US"/>
        </w:rPr>
        <w:t>Assinatura d</w:t>
      </w:r>
      <w:r w:rsidR="007313F7">
        <w:rPr>
          <w:rFonts w:ascii="Arial" w:hAnsi="Arial" w:cs="Arial"/>
          <w:b/>
          <w:bCs/>
          <w:color w:val="000000"/>
          <w:lang w:eastAsia="en-US"/>
        </w:rPr>
        <w:t>a (</w:t>
      </w:r>
      <w:r>
        <w:rPr>
          <w:rFonts w:ascii="Arial" w:hAnsi="Arial" w:cs="Arial"/>
          <w:b/>
          <w:bCs/>
          <w:color w:val="000000"/>
          <w:lang w:eastAsia="en-US"/>
        </w:rPr>
        <w:t>o</w:t>
      </w:r>
      <w:r w:rsidR="007313F7">
        <w:rPr>
          <w:rFonts w:ascii="Arial" w:hAnsi="Arial" w:cs="Arial"/>
          <w:b/>
          <w:bCs/>
          <w:color w:val="000000"/>
          <w:lang w:eastAsia="en-US"/>
        </w:rPr>
        <w:t>)</w:t>
      </w:r>
      <w:r>
        <w:rPr>
          <w:rFonts w:ascii="Arial" w:hAnsi="Arial" w:cs="Arial"/>
          <w:b/>
          <w:bCs/>
          <w:color w:val="000000"/>
          <w:lang w:eastAsia="en-US"/>
        </w:rPr>
        <w:t xml:space="preserve"> Proponente</w:t>
      </w:r>
    </w:p>
    <w:p w:rsidR="00FE1AC5" w:rsidRDefault="00FE1AC5" w:rsidP="00FE1AC5">
      <w:pPr>
        <w:suppressAutoHyphens/>
        <w:jc w:val="both"/>
        <w:rPr>
          <w:rFonts w:ascii="Arial" w:hAnsi="Arial" w:cs="Arial"/>
          <w:b/>
          <w:bCs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  <w:lang w:eastAsia="en-US"/>
        </w:rPr>
        <w:t xml:space="preserve">Matricula </w:t>
      </w:r>
      <w:proofErr w:type="spellStart"/>
      <w:r>
        <w:rPr>
          <w:rFonts w:ascii="Arial" w:hAnsi="Arial" w:cs="Arial"/>
          <w:b/>
          <w:bCs/>
          <w:color w:val="000000"/>
          <w:lang w:eastAsia="en-US"/>
        </w:rPr>
        <w:t>Siape</w:t>
      </w:r>
      <w:proofErr w:type="spellEnd"/>
    </w:p>
    <w:p w:rsidR="00FE1AC5" w:rsidRDefault="00FE1AC5" w:rsidP="00FE1AC5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FE1AC5" w:rsidRDefault="00FE1AC5" w:rsidP="00FE1AC5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232112" w:rsidRPr="00FE1AC5" w:rsidRDefault="00232112" w:rsidP="00FE1AC5"/>
    <w:sectPr w:rsidR="00232112" w:rsidRPr="00FE1AC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285" w:rsidRDefault="00FC0285" w:rsidP="00232112">
      <w:r>
        <w:separator/>
      </w:r>
    </w:p>
  </w:endnote>
  <w:endnote w:type="continuationSeparator" w:id="0">
    <w:p w:rsidR="00FC0285" w:rsidRDefault="00FC0285" w:rsidP="0023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285" w:rsidRDefault="00FC0285" w:rsidP="00232112">
      <w:r>
        <w:separator/>
      </w:r>
    </w:p>
  </w:footnote>
  <w:footnote w:type="continuationSeparator" w:id="0">
    <w:p w:rsidR="00FC0285" w:rsidRDefault="00FC0285" w:rsidP="00232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112" w:rsidRPr="00F7108F" w:rsidRDefault="00232112" w:rsidP="00232112">
    <w:pPr>
      <w:pStyle w:val="Padro"/>
      <w:spacing w:after="0"/>
      <w:jc w:val="center"/>
    </w:pPr>
    <w:r w:rsidRPr="00522E41">
      <w:rPr>
        <w:noProof/>
        <w:lang w:eastAsia="pt-BR"/>
      </w:rPr>
      <w:drawing>
        <wp:inline distT="0" distB="0" distL="0" distR="0">
          <wp:extent cx="371475" cy="37147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2112" w:rsidRDefault="00232112" w:rsidP="00232112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MINISTÉRIO DA EDUCAÇÃO</w:t>
    </w:r>
  </w:p>
  <w:p w:rsidR="00232112" w:rsidRDefault="00232112" w:rsidP="00232112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INSTITUTO FEDERAL DE EDUCAÇÃO, CIÊNCIA E TECNOLOGIA DO RIO DE JANEIRO</w:t>
    </w:r>
  </w:p>
  <w:p w:rsidR="00232112" w:rsidRDefault="00232112" w:rsidP="00232112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PRÓ-REITORIA DE EXTENSÃO - PROEX</w:t>
    </w:r>
  </w:p>
  <w:p w:rsidR="00232112" w:rsidRDefault="00232112">
    <w:pPr>
      <w:pStyle w:val="Cabealho"/>
    </w:pPr>
  </w:p>
  <w:p w:rsidR="00232112" w:rsidRDefault="002321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112"/>
    <w:rsid w:val="00103F3B"/>
    <w:rsid w:val="001E3393"/>
    <w:rsid w:val="00232112"/>
    <w:rsid w:val="00711AAB"/>
    <w:rsid w:val="007313F7"/>
    <w:rsid w:val="00892D69"/>
    <w:rsid w:val="00BB17B2"/>
    <w:rsid w:val="00BD5EA1"/>
    <w:rsid w:val="00E10480"/>
    <w:rsid w:val="00EA05DC"/>
    <w:rsid w:val="00EB2914"/>
    <w:rsid w:val="00FC0285"/>
    <w:rsid w:val="00F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E8DB"/>
  <w15:chartTrackingRefBased/>
  <w15:docId w15:val="{724772E3-E75C-4E09-AA00-B1757111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1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232112"/>
  </w:style>
  <w:style w:type="paragraph" w:customStyle="1" w:styleId="Padro">
    <w:name w:val="Padrão"/>
    <w:uiPriority w:val="99"/>
    <w:rsid w:val="0023211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321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2112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21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112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946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Cristina de Souza Quintanilha Oliveira</dc:creator>
  <cp:keywords/>
  <dc:description/>
  <cp:lastModifiedBy>Luana Oliveira</cp:lastModifiedBy>
  <cp:revision>10</cp:revision>
  <dcterms:created xsi:type="dcterms:W3CDTF">2017-06-02T18:46:00Z</dcterms:created>
  <dcterms:modified xsi:type="dcterms:W3CDTF">2018-06-09T19:09:00Z</dcterms:modified>
</cp:coreProperties>
</file>