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-1"/>
        <w:jc w:val="center"/>
        <w:rPr>
          <w:rFonts w:ascii="Cambria" w:hAnsi="Cambria"/>
          <w:b/>
          <w:bCs/>
          <w:color w:val="000000"/>
          <w:u w:val="single"/>
          <w:lang w:bidi="en-US"/>
        </w:rPr>
      </w:pPr>
      <w:r w:rsidRPr="00232138">
        <w:rPr>
          <w:rFonts w:ascii="Cambria" w:hAnsi="Cambria"/>
          <w:b/>
          <w:bCs/>
          <w:color w:val="000000"/>
          <w:u w:val="single"/>
          <w:lang w:bidi="en-US"/>
        </w:rPr>
        <w:t>NOTIFICAÇÃO PRÉVIA</w:t>
      </w: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Sr.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4C62DB" w:rsidRPr="00232138" w:rsidRDefault="004C62DB" w:rsidP="004C62DB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 xml:space="preserve">O presidente da Comissão de </w:t>
      </w:r>
      <w:r w:rsidR="00840B50">
        <w:rPr>
          <w:rFonts w:ascii="Cambria" w:hAnsi="Cambria"/>
          <w:lang w:eastAsia="ar-SA"/>
        </w:rPr>
        <w:t>Sindicância Acusatória</w:t>
      </w:r>
      <w:r w:rsidRPr="00232138">
        <w:rPr>
          <w:rFonts w:ascii="Cambria" w:hAnsi="Cambria"/>
          <w:color w:val="000000"/>
          <w:lang w:bidi="en-US"/>
        </w:rPr>
        <w:t xml:space="preserve">, designada pela Portaria 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p</w:t>
      </w:r>
      <w:r>
        <w:rPr>
          <w:rFonts w:ascii="Cambria" w:hAnsi="Cambria"/>
          <w:color w:val="000000"/>
          <w:lang w:bidi="en-US"/>
        </w:rPr>
        <w:t xml:space="preserve">ublicada no </w:t>
      </w:r>
      <w:r w:rsidRPr="00232138">
        <w:rPr>
          <w:rFonts w:ascii="Cambria" w:hAnsi="Cambria"/>
          <w:color w:val="000000"/>
          <w:lang w:bidi="en-US"/>
        </w:rPr>
        <w:t>D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___________________________,</w:t>
      </w:r>
      <w:r w:rsidRPr="00232138">
        <w:rPr>
          <w:rFonts w:ascii="Cambria" w:hAnsi="Cambria"/>
          <w:b/>
          <w:bCs/>
          <w:color w:val="000000"/>
          <w:lang w:bidi="en-US"/>
        </w:rPr>
        <w:t xml:space="preserve"> </w:t>
      </w:r>
      <w:r w:rsidRPr="00232138">
        <w:rPr>
          <w:rFonts w:ascii="Cambria" w:hAnsi="Cambria"/>
          <w:color w:val="000000"/>
          <w:lang w:bidi="en-US"/>
        </w:rPr>
        <w:t>vem à presença de Vossa Senhoria</w:t>
      </w:r>
      <w:r w:rsidRPr="00232138">
        <w:rPr>
          <w:rFonts w:ascii="Cambria" w:hAnsi="Cambria"/>
          <w:b/>
          <w:bCs/>
          <w:color w:val="000000"/>
          <w:lang w:bidi="en-US"/>
        </w:rPr>
        <w:t xml:space="preserve">, NOTIFICÁ-LO </w:t>
      </w:r>
      <w:r w:rsidRPr="00232138">
        <w:rPr>
          <w:rFonts w:ascii="Cambria" w:hAnsi="Cambria"/>
          <w:color w:val="000000"/>
          <w:lang w:bidi="en-US"/>
        </w:rPr>
        <w:t>de que se encontra na situação de ACUSADO, com fundamento no art. 156 da Lei nº 8.112/90.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Assim sendo, Vossa Senhoria poderá acompanhar o processo pessoalmente ou por procurador, podendo ter vista dos autos, arrolar testemunhas, produzir provas e contraprovas e formular quesitos, quando se tratar de prova pericial.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No caso de solicitação de provas testemunhais, requer-se que seja apresentado rol de testemunhas no qual deve ser esclarecida a pertinência de cada oitiva em breve arrazoado e que deverá conter, tanto quanto possível, o nome completo da testemunha, cargo ou emprego ocupado (se for o caso), endereços residencial e comercial e telefones para contato.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Ressalto que, juntamente com a presente notificação, segue cópia integral do Processo nº ____________________________, contendo fls. 01 a _____.</w:t>
      </w:r>
    </w:p>
    <w:p w:rsidR="004C62DB" w:rsidRPr="00232138" w:rsidRDefault="004C62DB" w:rsidP="004C62D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color w:val="000000"/>
          <w:lang w:bidi="en-US"/>
        </w:rPr>
      </w:pPr>
      <w:r w:rsidRPr="00232138">
        <w:rPr>
          <w:rFonts w:ascii="Cambria" w:hAnsi="Cambria"/>
          <w:color w:val="000000"/>
          <w:lang w:bidi="en-US"/>
        </w:rPr>
        <w:t>Por fim, ressalto que a comissão encontra-se funcionando de segunda a sexta-feira, das __________________ horas, no local acima mencionado.</w:t>
      </w:r>
    </w:p>
    <w:p w:rsidR="004C62DB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843679" w:rsidRDefault="00843679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p w:rsidR="00843679" w:rsidRPr="0094486C" w:rsidRDefault="00843679" w:rsidP="00843679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</w:t>
      </w:r>
    </w:p>
    <w:p w:rsidR="00843679" w:rsidRPr="00151DA9" w:rsidRDefault="00843679" w:rsidP="00843679">
      <w:pPr>
        <w:pStyle w:val="Corpodetexto"/>
        <w:spacing w:line="276" w:lineRule="auto"/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Presidente</w:t>
      </w:r>
      <w:bookmarkStart w:id="0" w:name="_GoBack"/>
      <w:bookmarkEnd w:id="0"/>
    </w:p>
    <w:p w:rsidR="004C62DB" w:rsidRPr="00232138" w:rsidRDefault="004C62DB" w:rsidP="004C62DB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center"/>
        <w:rPr>
          <w:rFonts w:ascii="Cambria" w:hAnsi="Cambria"/>
          <w:color w:val="000000"/>
          <w:lang w:bidi="en-US"/>
        </w:rPr>
      </w:pPr>
    </w:p>
    <w:sectPr w:rsidR="004C62DB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7C" w:rsidRDefault="0021247C" w:rsidP="00500375">
      <w:pPr>
        <w:spacing w:after="0" w:line="240" w:lineRule="auto"/>
      </w:pPr>
      <w:r>
        <w:separator/>
      </w:r>
    </w:p>
  </w:endnote>
  <w:endnote w:type="continuationSeparator" w:id="0">
    <w:p w:rsidR="0021247C" w:rsidRDefault="0021247C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7C" w:rsidRDefault="0021247C" w:rsidP="00500375">
      <w:pPr>
        <w:spacing w:after="0" w:line="240" w:lineRule="auto"/>
      </w:pPr>
      <w:r>
        <w:separator/>
      </w:r>
    </w:p>
  </w:footnote>
  <w:footnote w:type="continuationSeparator" w:id="0">
    <w:p w:rsidR="0021247C" w:rsidRDefault="0021247C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4D3366BC" wp14:editId="47F915A2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840B50">
      <w:rPr>
        <w:rFonts w:ascii="Cambria" w:hAnsi="Cambria"/>
        <w:sz w:val="22"/>
        <w:szCs w:val="22"/>
        <w:lang w:eastAsia="ar-SA"/>
      </w:rPr>
      <w:t>Sindicância Acusatória</w:t>
    </w:r>
    <w:r w:rsidR="00840B50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1247C"/>
    <w:rsid w:val="0035586A"/>
    <w:rsid w:val="003666F5"/>
    <w:rsid w:val="004C62DB"/>
    <w:rsid w:val="004D47C2"/>
    <w:rsid w:val="00500375"/>
    <w:rsid w:val="00643D5B"/>
    <w:rsid w:val="0064562D"/>
    <w:rsid w:val="006D7258"/>
    <w:rsid w:val="006F73D7"/>
    <w:rsid w:val="00714599"/>
    <w:rsid w:val="00796627"/>
    <w:rsid w:val="00840B50"/>
    <w:rsid w:val="00843679"/>
    <w:rsid w:val="00993540"/>
    <w:rsid w:val="00BB423D"/>
    <w:rsid w:val="00C042E9"/>
    <w:rsid w:val="00C3449D"/>
    <w:rsid w:val="00D749BB"/>
    <w:rsid w:val="00DC6D5F"/>
    <w:rsid w:val="00E77D13"/>
    <w:rsid w:val="00ED6C7D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0641-2934-4678-BDF0-921ED911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2020-08-28T14:32:00Z</dcterms:created>
  <dcterms:modified xsi:type="dcterms:W3CDTF">2021-03-18T19:22:00Z</dcterms:modified>
</cp:coreProperties>
</file>