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92" w:rsidRDefault="0091289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75" w:type="dxa"/>
        <w:tblInd w:w="0" w:type="dxa"/>
        <w:tblLayout w:type="fixed"/>
        <w:tblLook w:val="0000"/>
      </w:tblPr>
      <w:tblGrid>
        <w:gridCol w:w="2559"/>
        <w:gridCol w:w="7316"/>
      </w:tblGrid>
      <w:tr w:rsidR="00912892">
        <w:trPr>
          <w:trHeight w:val="20"/>
        </w:trPr>
        <w:tc>
          <w:tcPr>
            <w:tcW w:w="2559" w:type="dxa"/>
          </w:tcPr>
          <w:p w:rsidR="00912892" w:rsidRDefault="009128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00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16" w:type="dxa"/>
          </w:tcPr>
          <w:p w:rsidR="00912892" w:rsidRDefault="00DD206C">
            <w:pPr>
              <w:pStyle w:val="normal0"/>
              <w:tabs>
                <w:tab w:val="center" w:pos="4419"/>
                <w:tab w:val="right" w:pos="8838"/>
              </w:tabs>
              <w:jc w:val="right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_</w:t>
            </w:r>
          </w:p>
          <w:p w:rsidR="00912892" w:rsidRDefault="009128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right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</w:tbl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TRANSGRESSÃO DO PRAZO 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    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)  Seminário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    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)   Estágio  </w:t>
      </w:r>
    </w:p>
    <w:tbl>
      <w:tblPr>
        <w:tblStyle w:val="a0"/>
        <w:tblW w:w="10149" w:type="dxa"/>
        <w:tblInd w:w="55" w:type="dxa"/>
        <w:tblLayout w:type="fixed"/>
        <w:tblLook w:val="0000"/>
      </w:tblPr>
      <w:tblGrid>
        <w:gridCol w:w="2567"/>
        <w:gridCol w:w="709"/>
        <w:gridCol w:w="2493"/>
        <w:gridCol w:w="200"/>
        <w:gridCol w:w="1075"/>
        <w:gridCol w:w="426"/>
        <w:gridCol w:w="1942"/>
        <w:gridCol w:w="737"/>
      </w:tblGrid>
      <w:tr w:rsidR="00912892">
        <w:trPr>
          <w:trHeight w:val="4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2892" w:rsidRDefault="00DD206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COMPLETO:</w:t>
            </w: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92" w:rsidRDefault="00DD206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912892">
        <w:trPr>
          <w:trHeight w:val="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2892" w:rsidRDefault="00DD206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TELEFONE FIXO: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892" w:rsidRDefault="00DD206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            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12892" w:rsidRDefault="00DD206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CELULAR: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92" w:rsidRDefault="00912892">
            <w:pPr>
              <w:pStyle w:val="normal0"/>
              <w:ind w:left="1588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2892">
        <w:trPr>
          <w:trHeight w:val="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2892" w:rsidRDefault="00DD206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75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92" w:rsidRDefault="00DD206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912892">
        <w:trPr>
          <w:trHeight w:val="4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2892" w:rsidRDefault="00DD206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 DO ESTÁGIO:</w:t>
            </w: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892" w:rsidRDefault="00DD206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______/_____/______ a _____/______/______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12892" w:rsidRDefault="00DD206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NÃO REALIZADO: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92" w:rsidRDefault="00912892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2892">
        <w:trPr>
          <w:trHeight w:val="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2892" w:rsidRDefault="00DD206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EMPRESA:</w:t>
            </w:r>
          </w:p>
        </w:tc>
        <w:tc>
          <w:tcPr>
            <w:tcW w:w="75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92" w:rsidRDefault="00DD206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912892">
        <w:trPr>
          <w:trHeight w:val="340"/>
        </w:trPr>
        <w:tc>
          <w:tcPr>
            <w:tcW w:w="3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12892" w:rsidRDefault="00DD206C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12892" w:rsidRDefault="00DD206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TURMA/SEMESTRE/ANO</w:t>
            </w:r>
          </w:p>
        </w:tc>
        <w:tc>
          <w:tcPr>
            <w:tcW w:w="41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12892" w:rsidRDefault="00DD206C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COORDENADOR (A)</w:t>
            </w:r>
          </w:p>
        </w:tc>
      </w:tr>
      <w:tr w:rsidR="0091289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92" w:rsidRDefault="00DD206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2892" w:rsidRDefault="00912892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2892" w:rsidRDefault="00912892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12892" w:rsidRDefault="00912892">
      <w:pPr>
        <w:pStyle w:val="normal0"/>
        <w:spacing w:after="120"/>
        <w:rPr>
          <w:rFonts w:ascii="Arial" w:eastAsia="Arial" w:hAnsi="Arial" w:cs="Arial"/>
          <w:sz w:val="22"/>
          <w:szCs w:val="22"/>
        </w:rPr>
      </w:pPr>
    </w:p>
    <w:p w:rsidR="00912892" w:rsidRDefault="00DD206C">
      <w:pPr>
        <w:pStyle w:val="normal0"/>
        <w:spacing w:after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PROF.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ORIENTADOR:</w:t>
      </w:r>
      <w:r>
        <w:rPr>
          <w:rFonts w:ascii="Arial" w:eastAsia="Arial" w:hAnsi="Arial" w:cs="Arial"/>
          <w:sz w:val="22"/>
          <w:szCs w:val="22"/>
        </w:rPr>
        <w:t xml:space="preserve"> __________________________________________________________________________________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JUSTIFICATIVA: (Todas as solicitações devem ser justificadas)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 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Assinatura do requerente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_ _ _ _ _ _ _ _ _ _ _ _ _ _ _ _ _ _ _ _ _ _ _ _ _ _ _ _ _ _ _ _ _ _ _ _ _ _ _ _ _ _ _ _ _ _ _ _ _ _ _ _ _ _ </w:t>
      </w:r>
    </w:p>
    <w:p w:rsidR="00912892" w:rsidRDefault="00DD206C">
      <w:pPr>
        <w:pStyle w:val="normal0"/>
        <w:pBdr>
          <w:bottom w:val="single" w:sz="12" w:space="1" w:color="000000"/>
        </w:pBd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VIA DO REQUERENTE </w:t>
      </w:r>
    </w:p>
    <w:p w:rsidR="00912892" w:rsidRDefault="00DD206C">
      <w:pPr>
        <w:pStyle w:val="normal0"/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TRANSGRESSÃO DO PRAZO </w:t>
      </w:r>
    </w:p>
    <w:p w:rsidR="00912892" w:rsidRDefault="00DD206C">
      <w:pPr>
        <w:pStyle w:val="normal0"/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NOME:____________________________________________________________________________</w:t>
      </w:r>
    </w:p>
    <w:p w:rsidR="00912892" w:rsidRDefault="00DD206C">
      <w:pPr>
        <w:pStyle w:val="normal0"/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TURMA/SEMESTRE/ANO: ___________________________________________________________</w:t>
      </w:r>
    </w:p>
    <w:p w:rsidR="00912892" w:rsidRDefault="00DD206C">
      <w:pPr>
        <w:pStyle w:val="normal0"/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PARECER DA COMISSÃO DE ESTÁGIO: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(    </w:t>
      </w:r>
      <w:proofErr w:type="gramEnd"/>
      <w:r>
        <w:rPr>
          <w:rFonts w:ascii="Arial" w:eastAsia="Arial" w:hAnsi="Arial" w:cs="Arial"/>
          <w:b/>
          <w:sz w:val="22"/>
          <w:szCs w:val="22"/>
        </w:rPr>
        <w:t>) INDEFERIDO             (    ) DEFERIDO</w:t>
      </w:r>
    </w:p>
    <w:p w:rsidR="00912892" w:rsidRDefault="00DD206C">
      <w:pPr>
        <w:pStyle w:val="normal0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CIENTE EM </w:t>
      </w:r>
      <w:r>
        <w:rPr>
          <w:rFonts w:ascii="Arial" w:eastAsia="Arial" w:hAnsi="Arial" w:cs="Arial"/>
          <w:sz w:val="22"/>
          <w:szCs w:val="22"/>
        </w:rPr>
        <w:t>____/____/________.</w:t>
      </w:r>
    </w:p>
    <w:p w:rsidR="00912892" w:rsidRDefault="00912892">
      <w:pPr>
        <w:pStyle w:val="normal0"/>
        <w:spacing w:after="120"/>
        <w:rPr>
          <w:rFonts w:ascii="Arial" w:eastAsia="Arial" w:hAnsi="Arial" w:cs="Arial"/>
          <w:sz w:val="22"/>
          <w:szCs w:val="22"/>
        </w:rPr>
      </w:pPr>
    </w:p>
    <w:p w:rsidR="00912892" w:rsidRDefault="00DD206C">
      <w:pPr>
        <w:pStyle w:val="normal0"/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                       __________________________________</w:t>
      </w:r>
    </w:p>
    <w:p w:rsidR="00912892" w:rsidRDefault="00DD206C">
      <w:pPr>
        <w:pStyle w:val="normal0"/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REQUERENTE                                                                                 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CoIEE</w:t>
      </w:r>
      <w:proofErr w:type="gramEnd"/>
    </w:p>
    <w:p w:rsidR="00912892" w:rsidRDefault="00DD206C">
      <w:pPr>
        <w:pStyle w:val="normal0"/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PARECER COMISSÃO DE ESTÁGIO</w:t>
      </w:r>
    </w:p>
    <w:p w:rsidR="00912892" w:rsidRDefault="00912892">
      <w:pPr>
        <w:pStyle w:val="normal0"/>
        <w:rPr>
          <w:rFonts w:ascii="Arial" w:eastAsia="Arial" w:hAnsi="Arial" w:cs="Arial"/>
          <w:sz w:val="22"/>
          <w:szCs w:val="22"/>
        </w:rPr>
      </w:pP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Coordenador(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a) do curso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Parecer: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   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) Indeferido             (    ) Deferido                            ______________________________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Data: ____/____/_______                                                             COORDENADOR </w:t>
      </w:r>
      <w:r>
        <w:rPr>
          <w:rFonts w:ascii="Arial" w:eastAsia="Arial" w:hAnsi="Arial" w:cs="Arial"/>
          <w:b/>
          <w:sz w:val="22"/>
          <w:szCs w:val="22"/>
        </w:rPr>
        <w:t>(A)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DO CURSO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Professor(</w:t>
      </w:r>
      <w:proofErr w:type="gramEnd"/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orientador(a):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Parecer: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   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) Indeferido             (    ) Deferido                            ______________________________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Data: ____/____/</w:t>
      </w:r>
      <w:r>
        <w:rPr>
          <w:rFonts w:ascii="Arial" w:eastAsia="Arial" w:hAnsi="Arial" w:cs="Arial"/>
          <w:b/>
          <w:sz w:val="22"/>
          <w:szCs w:val="22"/>
        </w:rPr>
        <w:t>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___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>PROFESSOR (A) ORIENTADOR (A)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Coordenador(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a) de Integração Escola-Empresa: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Parecer: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   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) Indeferido            (    ) Deferido                            _______________________________</w:t>
      </w:r>
    </w:p>
    <w:p w:rsidR="00912892" w:rsidRDefault="00DD20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Data: ____/____/</w:t>
      </w:r>
      <w:r>
        <w:rPr>
          <w:rFonts w:ascii="Arial" w:eastAsia="Arial" w:hAnsi="Arial" w:cs="Arial"/>
          <w:b/>
          <w:sz w:val="22"/>
          <w:szCs w:val="22"/>
        </w:rPr>
        <w:t>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___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COORDENADOR(</w:t>
      </w:r>
      <w:proofErr w:type="gramEnd"/>
      <w:r>
        <w:rPr>
          <w:rFonts w:ascii="Arial" w:eastAsia="Arial" w:hAnsi="Arial" w:cs="Arial"/>
          <w:b/>
          <w:sz w:val="22"/>
          <w:szCs w:val="22"/>
        </w:rPr>
        <w:t>A) CoIEE ESCOLA-EMPRESA</w:t>
      </w:r>
    </w:p>
    <w:p w:rsidR="00912892" w:rsidRDefault="009128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12892" w:rsidRDefault="00DD206C">
      <w:pPr>
        <w:pStyle w:val="normal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Requerente ciente:</w:t>
      </w:r>
    </w:p>
    <w:p w:rsidR="00912892" w:rsidRDefault="00912892">
      <w:pPr>
        <w:pStyle w:val="normal0"/>
        <w:rPr>
          <w:rFonts w:ascii="Arial" w:eastAsia="Arial" w:hAnsi="Arial" w:cs="Arial"/>
          <w:b/>
          <w:sz w:val="22"/>
          <w:szCs w:val="22"/>
        </w:rPr>
      </w:pPr>
    </w:p>
    <w:p w:rsidR="00912892" w:rsidRDefault="00912892">
      <w:pPr>
        <w:pStyle w:val="normal0"/>
        <w:rPr>
          <w:rFonts w:ascii="Arial" w:eastAsia="Arial" w:hAnsi="Arial" w:cs="Arial"/>
          <w:b/>
          <w:sz w:val="22"/>
          <w:szCs w:val="22"/>
        </w:rPr>
      </w:pPr>
    </w:p>
    <w:p w:rsidR="00912892" w:rsidRDefault="00DD206C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</w:t>
      </w:r>
      <w:r>
        <w:rPr>
          <w:rFonts w:ascii="Arial" w:eastAsia="Arial" w:hAnsi="Arial" w:cs="Arial"/>
          <w:b/>
          <w:sz w:val="22"/>
          <w:szCs w:val="22"/>
        </w:rPr>
        <w:br/>
      </w:r>
    </w:p>
    <w:p w:rsidR="00912892" w:rsidRDefault="00912892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</w:p>
    <w:p w:rsidR="00912892" w:rsidRDefault="00DD206C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DATA: ____/____/_________.</w:t>
      </w:r>
    </w:p>
    <w:p w:rsidR="00912892" w:rsidRDefault="00912892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</w:p>
    <w:p w:rsidR="00912892" w:rsidRDefault="00912892">
      <w:pPr>
        <w:pStyle w:val="normal0"/>
        <w:rPr>
          <w:rFonts w:ascii="Arial" w:eastAsia="Arial" w:hAnsi="Arial" w:cs="Arial"/>
          <w:sz w:val="22"/>
          <w:szCs w:val="22"/>
        </w:rPr>
      </w:pPr>
    </w:p>
    <w:p w:rsidR="00912892" w:rsidRDefault="00912892">
      <w:pPr>
        <w:pStyle w:val="normal0"/>
        <w:spacing w:after="120"/>
        <w:rPr>
          <w:rFonts w:ascii="Arial" w:eastAsia="Arial" w:hAnsi="Arial" w:cs="Arial"/>
          <w:b/>
          <w:sz w:val="22"/>
          <w:szCs w:val="22"/>
        </w:rPr>
      </w:pPr>
    </w:p>
    <w:p w:rsidR="00912892" w:rsidRDefault="00912892">
      <w:pPr>
        <w:pStyle w:val="normal0"/>
        <w:rPr>
          <w:rFonts w:ascii="Tahoma" w:eastAsia="Tahoma" w:hAnsi="Tahoma" w:cs="Tahoma"/>
          <w:sz w:val="18"/>
          <w:szCs w:val="18"/>
        </w:rPr>
      </w:pPr>
    </w:p>
    <w:sectPr w:rsidR="00912892" w:rsidSect="00912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851" w:bottom="567" w:left="99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8B" w:rsidRDefault="00EB688B" w:rsidP="00B31CDB">
      <w:pPr>
        <w:spacing w:line="240" w:lineRule="auto"/>
        <w:ind w:left="0" w:hanging="2"/>
      </w:pPr>
      <w:r>
        <w:separator/>
      </w:r>
    </w:p>
  </w:endnote>
  <w:endnote w:type="continuationSeparator" w:id="0">
    <w:p w:rsidR="00EB688B" w:rsidRDefault="00EB688B" w:rsidP="00B31C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3C" w:rsidRDefault="0084053C" w:rsidP="0084053C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3C" w:rsidRDefault="0084053C" w:rsidP="0084053C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3C" w:rsidRDefault="0084053C" w:rsidP="0084053C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8B" w:rsidRDefault="00EB688B" w:rsidP="00B31CDB">
      <w:pPr>
        <w:spacing w:line="240" w:lineRule="auto"/>
        <w:ind w:left="0" w:hanging="2"/>
      </w:pPr>
      <w:r>
        <w:separator/>
      </w:r>
    </w:p>
  </w:footnote>
  <w:footnote w:type="continuationSeparator" w:id="0">
    <w:p w:rsidR="00EB688B" w:rsidRDefault="00EB688B" w:rsidP="00B31C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3C" w:rsidRDefault="0084053C" w:rsidP="0084053C">
    <w:pPr>
      <w:pStyle w:val="Cabealho"/>
      <w:ind w:left="1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92" w:rsidRDefault="00DD206C">
    <w:pPr>
      <w:pStyle w:val="normal0"/>
      <w:jc w:val="center"/>
      <w:rPr>
        <w:rFonts w:ascii="Tahoma" w:eastAsia="Tahoma" w:hAnsi="Tahoma" w:cs="Tahoma"/>
      </w:rPr>
    </w:pPr>
    <w:r>
      <w:rPr>
        <w:rFonts w:ascii="Tahoma" w:eastAsia="Tahoma" w:hAnsi="Tahoma" w:cs="Tahoma"/>
        <w:noProof/>
      </w:rPr>
      <w:drawing>
        <wp:inline distT="0" distB="0" distL="114300" distR="114300">
          <wp:extent cx="762000" cy="74041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12892" w:rsidRDefault="00DD206C">
    <w:pPr>
      <w:pStyle w:val="normal0"/>
      <w:tabs>
        <w:tab w:val="center" w:pos="4419"/>
        <w:tab w:val="right" w:pos="8838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MINISTÉRIO DA EDUCAÇÃO</w:t>
    </w:r>
  </w:p>
  <w:p w:rsidR="00912892" w:rsidRDefault="00DD206C">
    <w:pPr>
      <w:pStyle w:val="normal0"/>
      <w:tabs>
        <w:tab w:val="center" w:pos="4419"/>
        <w:tab w:val="right" w:pos="8838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SECRETARIA DE EDUCAÇÃO PROFISSIONAL E TECNOLÓGICA</w:t>
    </w:r>
  </w:p>
  <w:p w:rsidR="00912892" w:rsidRDefault="00DD206C">
    <w:pPr>
      <w:pStyle w:val="normal0"/>
      <w:tabs>
        <w:tab w:val="center" w:pos="4419"/>
        <w:tab w:val="right" w:pos="8838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 xml:space="preserve">INSTITUTO FEDERAL DE EDUCAÇÃO, CIÊNCIA E TECNOLOGIA DO RIO DE JANEIRO – </w:t>
    </w:r>
    <w:proofErr w:type="gramStart"/>
    <w:r>
      <w:rPr>
        <w:rFonts w:ascii="Arial" w:eastAsia="Arial" w:hAnsi="Arial" w:cs="Arial"/>
        <w:b/>
      </w:rPr>
      <w:t>IFRJ</w:t>
    </w:r>
    <w:proofErr w:type="gramEnd"/>
  </w:p>
  <w:p w:rsidR="00912892" w:rsidRDefault="00DD206C">
    <w:pPr>
      <w:pStyle w:val="normal0"/>
      <w:tabs>
        <w:tab w:val="center" w:pos="4419"/>
        <w:tab w:val="right" w:pos="8838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CAMPUS ________________________________________</w:t>
    </w:r>
  </w:p>
  <w:p w:rsidR="00912892" w:rsidRDefault="00DD206C">
    <w:pPr>
      <w:pStyle w:val="normal0"/>
      <w:tabs>
        <w:tab w:val="center" w:pos="4419"/>
        <w:tab w:val="right" w:pos="8838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COORDENAÇÃO DE INTEGRAÇÃO ESCOLA-EMPRESA</w:t>
    </w:r>
  </w:p>
  <w:p w:rsidR="00912892" w:rsidRDefault="00912892">
    <w:pPr>
      <w:pStyle w:val="normal0"/>
      <w:jc w:val="center"/>
      <w:rPr>
        <w:rFonts w:ascii="Tahoma" w:eastAsia="Tahoma" w:hAnsi="Tahoma" w:cs="Tahom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3C" w:rsidRDefault="0084053C" w:rsidP="0084053C">
    <w:pPr>
      <w:pStyle w:val="Cabealho"/>
      <w:ind w:left="1" w:hanging="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92"/>
    <w:rsid w:val="00156116"/>
    <w:rsid w:val="0084053C"/>
    <w:rsid w:val="00912892"/>
    <w:rsid w:val="00B31CDB"/>
    <w:rsid w:val="00DD206C"/>
    <w:rsid w:val="00EB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9128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9128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128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12892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9128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128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12892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rsid w:val="00912892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rsid w:val="00912892"/>
    <w:pPr>
      <w:keepNext/>
      <w:spacing w:line="360" w:lineRule="auto"/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12892"/>
  </w:style>
  <w:style w:type="table" w:customStyle="1" w:styleId="TableNormal">
    <w:name w:val="Table Normal"/>
    <w:rsid w:val="00912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912892"/>
    <w:pPr>
      <w:jc w:val="center"/>
    </w:pPr>
    <w:rPr>
      <w:sz w:val="28"/>
    </w:rPr>
  </w:style>
  <w:style w:type="paragraph" w:styleId="Corpodetexto">
    <w:name w:val="Body Text"/>
    <w:basedOn w:val="Normal"/>
    <w:rsid w:val="00912892"/>
    <w:pPr>
      <w:jc w:val="both"/>
    </w:pPr>
    <w:rPr>
      <w:b/>
      <w:sz w:val="28"/>
    </w:rPr>
  </w:style>
  <w:style w:type="paragraph" w:styleId="Legenda">
    <w:name w:val="caption"/>
    <w:basedOn w:val="Normal"/>
    <w:next w:val="Normal"/>
    <w:rsid w:val="00912892"/>
    <w:pPr>
      <w:jc w:val="center"/>
    </w:pPr>
    <w:rPr>
      <w:b/>
      <w:sz w:val="28"/>
    </w:rPr>
  </w:style>
  <w:style w:type="paragraph" w:styleId="Textodebalo">
    <w:name w:val="Balloon Text"/>
    <w:basedOn w:val="Normal"/>
    <w:rsid w:val="00912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12892"/>
    <w:pPr>
      <w:tabs>
        <w:tab w:val="center" w:pos="4419"/>
        <w:tab w:val="right" w:pos="8838"/>
      </w:tabs>
    </w:pPr>
    <w:rPr>
      <w:sz w:val="26"/>
      <w:szCs w:val="26"/>
    </w:rPr>
  </w:style>
  <w:style w:type="character" w:customStyle="1" w:styleId="CabealhoChar">
    <w:name w:val="Cabeçalho Char"/>
    <w:rsid w:val="00912892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9128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9128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2892"/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0">
    <w:basedOn w:val="TableNormal"/>
    <w:rsid w:val="0091289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8405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053C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kqEgSHIJaftufQeIac02erCCA==">AMUW2mUrS619rUDeVknZrvGKvbiARNnFCWWlzh/JrSgf1sUkXSU4hHcZ2EnRE2YmjGfq/lYVfLYLhbNnNOQBUHIaBlZa+ygDtWup7XrOAWItiS25P5xhk8E=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CIEE</dc:creator>
  <cp:lastModifiedBy>VitorII</cp:lastModifiedBy>
  <cp:revision>3</cp:revision>
  <dcterms:created xsi:type="dcterms:W3CDTF">2021-01-11T12:32:00Z</dcterms:created>
  <dcterms:modified xsi:type="dcterms:W3CDTF">2021-01-12T02:13:00Z</dcterms:modified>
</cp:coreProperties>
</file>