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II - Ficha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b w:val="0"/>
          <w:color w:val="00000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10"/>
        <w:gridCol w:w="1560"/>
        <w:gridCol w:w="105"/>
        <w:gridCol w:w="435"/>
        <w:gridCol w:w="1650"/>
        <w:gridCol w:w="3015"/>
        <w:tblGridChange w:id="0">
          <w:tblGrid>
            <w:gridCol w:w="3810"/>
            <w:gridCol w:w="1560"/>
            <w:gridCol w:w="105"/>
            <w:gridCol w:w="435"/>
            <w:gridCol w:w="1650"/>
            <w:gridCol w:w="3015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spacing w:before="12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0"/>
                <w:szCs w:val="20"/>
                <w:vertAlign w:val="baseline"/>
                <w:rtl w:val="0"/>
              </w:rPr>
              <w:t xml:space="preserve">TÍTULO DO PROJETO: </w:t>
            </w:r>
            <w:r w:rsidDel="00000000" w:rsidR="00000000" w:rsidRPr="00000000">
              <w:rPr>
                <w:rFonts w:ascii="Arial" w:cs="Arial" w:eastAsia="Arial" w:hAnsi="Arial"/>
                <w:smallCaps w:val="1"/>
                <w:sz w:val="20"/>
                <w:szCs w:val="20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smallCaps w:val="1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spacing w:before="12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ORIENTADOR(A): 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before="12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COORIENTADOR(A):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spacing w:before="12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TIPO DE PROJETO: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(    )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Inédito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  (     )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Reedição   (    ) Continuação (   ) Releitura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gridSpan w:val="6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Arial" w:cs="Arial" w:eastAsia="Arial" w:hAnsi="Arial"/>
                <w:b w:val="0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ÁREA DE CONHECIMENTO:     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(    ) Ciências Agrárias;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   ) Ciências Biológicas; (    ) Ciências Exatas e da Terra; (    ) Ciências Humanas;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   ) Ciência da Saúde;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(   ) Ciências Sociais Aplicadas;  (   ) Engenharias; </w:t>
            </w:r>
          </w:p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                                            (    ) Lingüísticas, Letras e Artes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(   )Multidisciplina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Arial" w:cs="Arial" w:eastAsia="Arial" w:hAnsi="Arial"/>
                <w:b w:val="0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EQUIPE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jc w:val="center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DADOS DO ORIENTADOR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Rule="auto"/>
              <w:jc w:val="left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  <w:rtl w:val="0"/>
              </w:rPr>
              <w:t xml:space="preserve">NOME COMPLETO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: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jc w:val="left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  <w:rtl w:val="0"/>
              </w:rPr>
              <w:t xml:space="preserve">TELEFONE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: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jc w:val="left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  <w:rtl w:val="0"/>
              </w:rPr>
              <w:t xml:space="preserve">CELULAR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: 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jc w:val="left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  <w:rtl w:val="0"/>
              </w:rPr>
              <w:t xml:space="preserve">E-MAIL: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lineRule="auto"/>
              <w:jc w:val="left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  <w:rtl w:val="0"/>
              </w:rPr>
              <w:t xml:space="preserve">MATRÍCULA SIAPE ou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CPF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: 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Rule="auto"/>
              <w:jc w:val="left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CO-ORIENTADOR(ES)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bottom w:color="000000" w:space="0" w:sz="12" w:val="single"/>
              <w:right w:color="000000" w:space="0" w:sz="4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Rule="auto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ÁREA / INSTITUIÇÃO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4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TELEFONE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0" w:lineRule="auto"/>
              <w:jc w:val="left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Rule="auto"/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lineRule="auto"/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lineRule="auto"/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lineRule="auto"/>
              <w:jc w:val="left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Rule="auto"/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lineRule="auto"/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Rule="auto"/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lineRule="auto"/>
              <w:jc w:val="left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0" w:lineRule="auto"/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8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Rule="auto"/>
              <w:jc w:val="left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ALUNOS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bottom w:color="000000" w:space="0" w:sz="12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4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TELEFONE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1"/>
              <w:spacing w:after="200" w:line="36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1"/>
              <w:spacing w:after="200" w:line="36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1"/>
              <w:spacing w:after="200" w:line="36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1"/>
              <w:spacing w:after="200" w:line="36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1"/>
              <w:spacing w:after="200" w:line="36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after="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after="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1"/>
              <w:spacing w:after="200" w:line="36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after="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1"/>
              <w:spacing w:after="200" w:line="36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after="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after="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after="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after="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D">
            <w:pPr>
              <w:spacing w:after="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after="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after="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3">
            <w:pPr>
              <w:spacing w:after="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after="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after="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spacing w:after="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A">
            <w:pPr>
              <w:spacing w:after="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after="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after="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jc w:val="center"/>
        <w:rPr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left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rtl w:val="0"/>
        </w:rPr>
        <w:t xml:space="preserve">Descrição e 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Justificativa: (Máximo 1000 pa</w:t>
      </w:r>
      <w:r w:rsidDel="00000000" w:rsidR="00000000" w:rsidRPr="00000000">
        <w:rPr>
          <w:b w:val="1"/>
          <w:rtl w:val="0"/>
        </w:rPr>
        <w:t xml:space="preserve">lavras)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left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Objetivo: (Máximo 500 palavras)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left"/>
        <w:rPr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left"/>
        <w:rPr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left"/>
        <w:rPr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center"/>
        <w:rPr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40" w:w="11907" w:orient="portrait"/>
      <w:pgMar w:bottom="964" w:top="96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jc w:val="center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250825</wp:posOffset>
          </wp:positionH>
          <wp:positionV relativeFrom="page">
            <wp:posOffset>252413</wp:posOffset>
          </wp:positionV>
          <wp:extent cx="1762125" cy="70485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2125" cy="7048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5800725</wp:posOffset>
          </wp:positionH>
          <wp:positionV relativeFrom="paragraph">
            <wp:posOffset>-342899</wp:posOffset>
          </wp:positionV>
          <wp:extent cx="980122" cy="977074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0122" cy="97707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B">
    <w:pPr>
      <w:widowControl w:val="0"/>
      <w:spacing w:after="0" w:lineRule="auto"/>
      <w:ind w:left="2835" w:right="3" w:firstLine="0"/>
      <w:jc w:val="center"/>
      <w:rPr>
        <w:rFonts w:ascii="Arial MT" w:cs="Arial MT" w:eastAsia="Arial MT" w:hAnsi="Arial MT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Edital 08/2023 - Mostra de Projetos Didático-Expositivos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C">
    <w:pPr>
      <w:widowControl w:val="0"/>
      <w:spacing w:after="0" w:lineRule="auto"/>
      <w:ind w:left="2694" w:right="3" w:hanging="23.999999999999773"/>
      <w:jc w:val="center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41ª Semana da Química do IFRJ – </w:t>
    </w:r>
    <w:r w:rsidDel="00000000" w:rsidR="00000000" w:rsidRPr="00000000">
      <w:rPr>
        <w:rFonts w:ascii="Arial" w:cs="Arial" w:eastAsia="Arial" w:hAnsi="Arial"/>
        <w:b w:val="1"/>
        <w:i w:val="1"/>
        <w:sz w:val="18"/>
        <w:szCs w:val="18"/>
        <w:rtl w:val="0"/>
      </w:rPr>
      <w:t xml:space="preserve">Campus </w:t>
    </w: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Rio de Janeiro</w:t>
    </w:r>
  </w:p>
  <w:p w:rsidR="00000000" w:rsidDel="00000000" w:rsidP="00000000" w:rsidRDefault="00000000" w:rsidRPr="00000000" w14:paraId="000000AD">
    <w:pPr>
      <w:widowControl w:val="0"/>
      <w:spacing w:after="0" w:lineRule="auto"/>
      <w:ind w:left="2694" w:right="3" w:hanging="23.999999999999773"/>
      <w:jc w:val="right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E">
    <w:pPr>
      <w:widowControl w:val="0"/>
      <w:spacing w:after="0" w:lineRule="auto"/>
      <w:ind w:left="2694" w:right="3" w:hanging="23.999999999999773"/>
      <w:jc w:val="right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spacing w:after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24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w w:val="100"/>
      <w:kern w:val="32"/>
      <w:position w:val="-1"/>
      <w:sz w:val="28"/>
      <w:szCs w:val="32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after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after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ítulo">
    <w:name w:val="Título"/>
    <w:basedOn w:val="Normal"/>
    <w:next w:val="Normal"/>
    <w:autoRedefine w:val="0"/>
    <w:hidden w:val="0"/>
    <w:qFormat w:val="0"/>
    <w:pPr>
      <w:suppressAutoHyphens w:val="1"/>
      <w:spacing w:after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w w:val="100"/>
      <w:kern w:val="28"/>
      <w:position w:val="-1"/>
      <w:sz w:val="28"/>
      <w:szCs w:val="32"/>
      <w:effect w:val="none"/>
      <w:vertAlign w:val="baseline"/>
      <w:cs w:val="0"/>
      <w:em w:val="none"/>
      <w:lang w:bidi="ar-SA" w:eastAsia="pt-BR" w:val="pt-BR"/>
    </w:rPr>
  </w:style>
  <w:style w:type="character" w:styleId="TítuloChar">
    <w:name w:val="Título Char"/>
    <w:next w:val="Título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28"/>
      <w:position w:val="-1"/>
      <w:sz w:val="28"/>
      <w:szCs w:val="32"/>
      <w:effect w:val="none"/>
      <w:vertAlign w:val="baseline"/>
      <w:cs w:val="0"/>
      <w:em w:val="none"/>
      <w:lang/>
    </w:rPr>
  </w:style>
  <w:style w:type="character" w:styleId="Título1Char">
    <w:name w:val="Título 1 Char"/>
    <w:next w:val="Título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28"/>
      <w:szCs w:val="32"/>
      <w:effect w:val="none"/>
      <w:vertAlign w:val="baseline"/>
      <w:cs w:val="0"/>
      <w:em w:val="none"/>
      <w:lang/>
    </w:rPr>
  </w:style>
  <w:style w:type="paragraph" w:styleId="SemEspaçamento">
    <w:name w:val="Sem Espaçamento"/>
    <w:next w:val="SemEspaçamen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rFonts w:ascii="Calibri" w:hAnsi="Calibri"/>
      <w:w w:val="100"/>
      <w:position w:val="-1"/>
      <w:effect w:val="none"/>
      <w:vertAlign w:val="baseline"/>
      <w:cs w:val="0"/>
      <w:em w:val="none"/>
      <w:lang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alibri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rFonts w:ascii="Calibri" w:hAnsi="Calibri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Revisão">
    <w:name w:val="Revisão"/>
    <w:next w:val="Revis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9JMjI79LPjoG7ekH2Hr6rJwm7g==">CgMxLjA4AGolChRzdWdnZXN0Lm55YXJ6dmFocnJ3ZxINUGV0ZXJzb24gSG90emolChRzdWdnZXN0LjJ6dDd1M3N2dW14NxINUGV0ZXJzb24gSG90enIhMTlOMFVLVHU5WEJUYXdVYmNaaUZUYlU1dVFpU0hTVnZV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2015-05-18T19:51:00Z</dcterms:created>
  <dc:creator>Cefetet Química</dc:creator>
</cp:coreProperties>
</file>