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AF" w:rsidRDefault="00732502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INSTRUÇÕES GERAIS DE ELABORAÇÃO DO PROJETO DE EXTENSÃO NO ÂMBITO DO CAMPUS SÃO GONÇALO</w:t>
      </w:r>
    </w:p>
    <w:p w:rsidR="005279AF" w:rsidRDefault="00732502">
      <w:pPr>
        <w:spacing w:line="360" w:lineRule="auto"/>
        <w:ind w:right="4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formulário será utilizado para apresentação de projeto de extensão ao Campus São Gonçalo. O projeto deverá ser composto conforme descrito no modelo abaixo. A formatação do projeto deverá ser: papel A4; fonte Arial </w:t>
      </w:r>
      <w:r>
        <w:rPr>
          <w:rFonts w:ascii="Times New Roman" w:eastAsia="Times New Roman" w:hAnsi="Times New Roman" w:cs="Times New Roman"/>
          <w:sz w:val="24"/>
          <w:szCs w:val="24"/>
        </w:rPr>
        <w:t>12 norm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para o texto, e Arial 14, </w:t>
      </w:r>
      <w:r>
        <w:rPr>
          <w:rFonts w:ascii="Times New Roman" w:eastAsia="Times New Roman" w:hAnsi="Times New Roman" w:cs="Times New Roman"/>
          <w:sz w:val="24"/>
          <w:szCs w:val="24"/>
        </w:rPr>
        <w:t>negrito, para os títulos e subtítulos; todas as margens com 2,0 cm (superior, inferior, esquerda e direita); e espaçamento simples entre linhas. Utilizar as normas da ABNT (6023:2002) para referências. São esperados projetos com mínimo de 07 e máximo de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páginas, incluindo gráficos/tabelas/quadros/figuras, anexos e a capa.</w:t>
      </w:r>
    </w:p>
    <w:p w:rsidR="005279AF" w:rsidRDefault="005279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55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8550"/>
      </w:tblGrid>
      <w:tr w:rsidR="005279AF">
        <w:tc>
          <w:tcPr>
            <w:tcW w:w="8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CAPA</w:t>
            </w:r>
          </w:p>
        </w:tc>
      </w:tr>
      <w:tr w:rsidR="005279AF">
        <w:tc>
          <w:tcPr>
            <w:tcW w:w="8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Título:</w:t>
            </w:r>
          </w:p>
        </w:tc>
      </w:tr>
      <w:tr w:rsidR="005279AF">
        <w:tc>
          <w:tcPr>
            <w:tcW w:w="8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Linha Temática:</w:t>
            </w:r>
          </w:p>
        </w:tc>
      </w:tr>
      <w:tr w:rsidR="005279AF">
        <w:tc>
          <w:tcPr>
            <w:tcW w:w="8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Responsável:</w:t>
            </w:r>
          </w:p>
        </w:tc>
      </w:tr>
      <w:tr w:rsidR="005279AF">
        <w:tc>
          <w:tcPr>
            <w:tcW w:w="8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Profissionais associados ou colaboradores:</w:t>
            </w:r>
          </w:p>
        </w:tc>
      </w:tr>
      <w:tr w:rsidR="005279AF">
        <w:tc>
          <w:tcPr>
            <w:tcW w:w="8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Modalidade:</w:t>
            </w:r>
          </w:p>
          <w:p w:rsidR="005279AF" w:rsidRDefault="00732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 EAD</w:t>
            </w:r>
          </w:p>
          <w:p w:rsidR="005279AF" w:rsidRDefault="00732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 PRESENCIAL </w:t>
            </w:r>
          </w:p>
        </w:tc>
      </w:tr>
      <w:tr w:rsidR="005279AF">
        <w:trPr>
          <w:trHeight w:val="290"/>
        </w:trPr>
        <w:tc>
          <w:tcPr>
            <w:tcW w:w="8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horária:</w:t>
            </w:r>
          </w:p>
        </w:tc>
      </w:tr>
      <w:tr w:rsidR="005279AF">
        <w:trPr>
          <w:trHeight w:val="290"/>
        </w:trPr>
        <w:tc>
          <w:tcPr>
            <w:tcW w:w="8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SUBMISSÃO PARA O SEMESTRE: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2023.1  (  ) 2023.2</w:t>
            </w:r>
          </w:p>
        </w:tc>
      </w:tr>
      <w:tr w:rsidR="005279AF">
        <w:trPr>
          <w:trHeight w:val="290"/>
        </w:trPr>
        <w:tc>
          <w:tcPr>
            <w:tcW w:w="8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 de execução:</w:t>
            </w:r>
          </w:p>
        </w:tc>
      </w:tr>
    </w:tbl>
    <w:p w:rsidR="005279AF" w:rsidRDefault="005279AF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8494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Resumo da Proposta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Descrever o resumo da ação de extensão (no máximo 300 palavras), destacando sua relevância na perspectiva acadêmica e social, o público a que se destina e o resultado esperado. Em caso de continuidade da proposta, explicitar o estágio em que se encontra 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 ações já executadas. O texto descrito será publicado na Internet se a referida ação de extensão for recomendada pela Comissão Avaliadora do Pró-Extensão, assim recomenda-se revisar o texto corretamente.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Palavras Chaves: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Preencher no máximo cinco palav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ras-chave (separadas por vírgulas) que caracterizam a temática da ação de extensão proposta.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Informações Relevantes para Avaliação da Proposta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Preencher todas as informações relevantes para serem utilizadas pela instituição a fim de proceder a avaliação da proposta (conforme item 5.3.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edital). Deve conter também o embasamento quanto às diretrizes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indissociabilidade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entre extensão, o ensino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 a pesquisa, especialmente com impacto na formação do estudante e na geração de novo conhecimento ou interdisciplinaridade; a possibilidade de impacto social, de relação dialógica com a sociedade, ou contribuição na formulação, implementação e acompanhame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nto das políticas públicas prioritárias ao desenvolvimento regional e nacional; assim como de elaboração e/ou acompanhamento de indicadores das ações desenvolvidas pelos programas e projetos do IFRJ. Recomendável que haja uma relação de benefícios e/ou pro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dutos a partir do projeto.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Contexto e Justificativa do Projeto/Evento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Fundamentar o domínio de investigação, a relevância e a pertinência da proposta de ação de extensão no processo de intervenção social como uma das respostas a um problema ou necessidad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 identificada junto ao público-alvo da atividade. O texto deve ser objetivo e sucinto, baseado em dados, pesquisas, diagnósticos e indicadores sobre a questão. É relevante na justificativa apresentar o contexto ou histórico de realização da ação de extens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ão e a motivação em desenvolvê-la, preferencialmente relacionada a uma disciplina ou atividade/projeto do ensino médio, técnico, da graduação ou da pós-graduação, mostrando assim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indissociabilidade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entre ensino e pesquisa. 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Objetivos e Metas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Considerando a justificativa apresentada, especificar o objetivo geral e os objetivos específicos da ação de extensão, detalhando-os com clareza em função dos resultados esperados com o ensino, a pesquisa e a extensão. Para facilitar recomenda-se enumerar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os objetivos gerais e os específicos, descrevendo-os sem explicitar como alcançá-los.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Fundamentação Teórica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Explicitar o suporte teórico que norteia a execução e metodologia da ação de extensão, a constituição do universo de princípios, categorias, conc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eitos, formando um conjunto lógico, coerente, dentro do qual o trabalho fundamenta-se e desenvolve-se.  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Metodologia das atividades de ensino e aprendizagem e de avaliação</w:t>
            </w:r>
          </w:p>
          <w:p w:rsidR="005279AF" w:rsidRDefault="005279AF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 didático (quando for o caso):</w:t>
            </w:r>
          </w:p>
          <w:p w:rsidR="005279AF" w:rsidRDefault="005279AF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Participação Discente e a Relação Ensino, Pesquisa e Extensão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Descrever como a ação articula e trabalha o princípio da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indissociabilidade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das atividades de ensino, pesquisa e extensão no fazer acadêmico:</w:t>
            </w:r>
          </w:p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A relação entre o ensino e a extensão conduz a mu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danças no processo pedagógico, pois alunos e professores constituem-se em sujeitos do ato de aprender. Ao mesmo tempo em que a extensão possibilita a democratização do saber acadêmico, por meio dela, este saber retorna à universidade, testado e reelaborado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 </w:t>
            </w:r>
          </w:p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A relação entre pesquisa e extensão ocorre quando a produção do conhecimento é capaz de contribuir para a transformação da sociedade. A extensão, como via de interação entre escola e sociedade, constitui-se em elemento capaz de operacionalizar entre 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eoria e prática.</w:t>
            </w:r>
          </w:p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A melhoria contínua das atividades desenvolvidas no âmbito do ensino, da pesquisa e/ou da extensão no IFRJ dependem do entendimento do impacto destas ações na sociedade em geral, por isso é de grande importância o conhecimento destes imp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actos (positivos e/ou negativos) com base na elaboração e análise de indicadores;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do Público Alvo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Caracterizar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 público-alvo das ações e o público participante (caso haja parcerias e/ou estudantes envolvidos). Descrever como a ação será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avaliada pelo público participante da ação, especificando a maneira e instrumentos avaliativos que serão utilizados para a sistemática de avaliação.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Gera Publicações e Outros Produtos Acadêmicos, Técnicos ou Culturais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e/ou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Divulgação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Descrever produtos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esperados, caso a ação de extensão tenha como resultado publicação e outros produtos acadêmicos, técnicos e/ou culturais. Caso haja, indicar os meios de divulgação que serão utilizados para sensibilização da ação de extensão junto à comunidade. Caso dispon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ha de um outro meio de divulgação, especificar no campo correspondente, considerando que para a Extensão o processo de divulgação e transparência das ações para a comunidade externa é relevante.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Membros da Equipe de Execução e Parcerias 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Inserir as pessoas que participarão como membros da equipe de execução da ação de extensão: Docentes, Discentes e administrativo. Caso haja parcerias descrevê-las e citar a importância destas para a proposta.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Atividades do Cronograma de Execução 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Inseri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 e discriminar detalhadamente as atividades que compõem a metodologia de trabalho, sendo partes integrantes do cronograma físico de desenvolvimento da proposta da ação de extensão. Para cada atividade do cronograma deve-se vincular a membros da equipe de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execução, não sendo correto inserir várias atividades idênticas somente para associar a membros diferentes da equipe.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Referências Bibliográficas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Indicar as referências bibliográficas relacionadas à temática proposta e à linha de extensão adotada que nort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eiam e contextualizam os aspectos metodológicos da atividade. É importante que na justificativa e na metodologia sejam citadas as referências bibliográficas utilizadas, de acordo com as normas da ABNT.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5279AF">
        <w:tc>
          <w:tcPr>
            <w:tcW w:w="8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9AF" w:rsidRDefault="00732502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Descrever outras informações não contempladas na estrutura do projeto. Por exemplo, explicitar os resultados esperados e as ações que complementam o plano de trabalho apresentado, ressaltando como são articuladas tais ações, a sua integração com os produto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 propostos destacando sua relevância na perspectiva acadêmica e social, tecnológica e cultural para o público que se destina.</w:t>
            </w:r>
          </w:p>
        </w:tc>
      </w:tr>
    </w:tbl>
    <w:p w:rsidR="005279AF" w:rsidRDefault="005279AF">
      <w:pPr>
        <w:spacing w:after="160" w:line="360" w:lineRule="auto"/>
        <w:jc w:val="both"/>
      </w:pPr>
    </w:p>
    <w:sectPr w:rsidR="005279AF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02" w:rsidRDefault="00732502">
      <w:pPr>
        <w:spacing w:line="240" w:lineRule="auto"/>
      </w:pPr>
      <w:r>
        <w:separator/>
      </w:r>
    </w:p>
  </w:endnote>
  <w:endnote w:type="continuationSeparator" w:id="0">
    <w:p w:rsidR="00732502" w:rsidRDefault="00732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02" w:rsidRDefault="00732502">
      <w:pPr>
        <w:spacing w:line="240" w:lineRule="auto"/>
      </w:pPr>
      <w:r>
        <w:separator/>
      </w:r>
    </w:p>
  </w:footnote>
  <w:footnote w:type="continuationSeparator" w:id="0">
    <w:p w:rsidR="00732502" w:rsidRDefault="00732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AF" w:rsidRDefault="00732502">
    <w:pPr>
      <w:tabs>
        <w:tab w:val="center" w:pos="4252"/>
        <w:tab w:val="right" w:pos="8504"/>
      </w:tabs>
      <w:spacing w:line="240" w:lineRule="auto"/>
    </w:pPr>
    <w:r>
      <w:rPr>
        <w:rFonts w:ascii="Calibri" w:eastAsia="Calibri" w:hAnsi="Calibri" w:cs="Calibri"/>
        <w:noProof/>
      </w:rPr>
      <w:drawing>
        <wp:inline distT="0" distB="0" distL="0" distR="0">
          <wp:extent cx="1888257" cy="6905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8257" cy="690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AF"/>
    <w:rsid w:val="00471868"/>
    <w:rsid w:val="005279AF"/>
    <w:rsid w:val="00563DCC"/>
    <w:rsid w:val="0073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04CE6-BCA2-4693-8E1F-40A9D46A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 Carrera Silva</dc:creator>
  <cp:lastModifiedBy>Maira Carrera Silva</cp:lastModifiedBy>
  <cp:revision>4</cp:revision>
  <dcterms:created xsi:type="dcterms:W3CDTF">2023-04-06T17:42:00Z</dcterms:created>
  <dcterms:modified xsi:type="dcterms:W3CDTF">2023-04-06T17:54:00Z</dcterms:modified>
</cp:coreProperties>
</file>