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C590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2A6670C" w14:textId="77777777" w:rsidR="008D6E4C" w:rsidRDefault="003767B1">
      <w:pPr>
        <w:pStyle w:val="Ttulo1"/>
        <w:ind w:left="0" w:firstLine="0"/>
        <w:jc w:val="center"/>
      </w:pPr>
      <w:bookmarkStart w:id="0" w:name="_heading=h.gjdgxs" w:colFirst="0" w:colLast="0"/>
      <w:bookmarkStart w:id="1" w:name="_heading=h.4dnjv0qq9gmn" w:colFirst="0" w:colLast="0"/>
      <w:bookmarkEnd w:id="0"/>
      <w:bookmarkEnd w:id="1"/>
      <w:r>
        <w:t>ANEXO VIII</w:t>
      </w:r>
    </w:p>
    <w:p w14:paraId="34CC17F1" w14:textId="77777777" w:rsidR="008D6E4C" w:rsidRDefault="008D6E4C">
      <w:pPr>
        <w:jc w:val="center"/>
        <w:rPr>
          <w:sz w:val="24"/>
          <w:szCs w:val="24"/>
        </w:rPr>
      </w:pPr>
    </w:p>
    <w:p w14:paraId="14BF5790" w14:textId="77777777" w:rsidR="008D6E4C" w:rsidRDefault="008D6E4C">
      <w:pPr>
        <w:jc w:val="center"/>
        <w:rPr>
          <w:sz w:val="24"/>
          <w:szCs w:val="24"/>
        </w:rPr>
      </w:pPr>
    </w:p>
    <w:p w14:paraId="0B8EEF14" w14:textId="77777777" w:rsidR="008D6E4C" w:rsidRDefault="00376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PRESTAÇÃO DE SERVIÇO DE TERCEIROS RECIBO DE COLABORADOR EVENTUAL – PESSOA FÍSICA</w:t>
      </w:r>
    </w:p>
    <w:p w14:paraId="05769BD9" w14:textId="77777777" w:rsidR="008D6E4C" w:rsidRDefault="003767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45958C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RECIBO: R$ </w:t>
      </w:r>
    </w:p>
    <w:p w14:paraId="3286DACD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BENEFICIADO: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7A84B420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4FFF1EAB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486775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BAIRRO:                                                     </w:t>
      </w:r>
      <w:r>
        <w:rPr>
          <w:sz w:val="24"/>
          <w:szCs w:val="24"/>
        </w:rPr>
        <w:tab/>
        <w:t xml:space="preserve">CIDADE:                                                                     ESTADO:             </w:t>
      </w:r>
    </w:p>
    <w:p w14:paraId="39B5A51B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</w:p>
    <w:p w14:paraId="088BE018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209FAE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IDENTIDADE:                                                   </w:t>
      </w:r>
      <w:r>
        <w:rPr>
          <w:sz w:val="24"/>
          <w:szCs w:val="24"/>
        </w:rPr>
        <w:tab/>
        <w:t xml:space="preserve">ÓRGÃO EMISSOR:                                                             </w:t>
      </w:r>
      <w:r>
        <w:rPr>
          <w:sz w:val="24"/>
          <w:szCs w:val="24"/>
        </w:rPr>
        <w:tab/>
      </w:r>
    </w:p>
    <w:p w14:paraId="739AC16E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FB9678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EXPEDIÇÃO:                                                   </w:t>
      </w:r>
      <w:r>
        <w:rPr>
          <w:sz w:val="24"/>
          <w:szCs w:val="24"/>
        </w:rPr>
        <w:tab/>
        <w:t xml:space="preserve">CPF:                                                                          </w:t>
      </w:r>
      <w:r>
        <w:rPr>
          <w:sz w:val="24"/>
          <w:szCs w:val="24"/>
        </w:rPr>
        <w:tab/>
      </w:r>
    </w:p>
    <w:p w14:paraId="58C836A9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E5CCA9" w14:textId="77777777" w:rsidR="008D6E4C" w:rsidRDefault="0037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 de (nome completo do outorgado), CPF                a importância de R$  (  ),  referente à  prestação  de  serviço,  em  caráter eventual, sem vínculo empregatício, para a </w:t>
      </w:r>
    </w:p>
    <w:p w14:paraId="71E92C02" w14:textId="77777777" w:rsidR="008D6E4C" w:rsidRDefault="003767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>.</w:t>
      </w:r>
    </w:p>
    <w:p w14:paraId="194A46E9" w14:textId="77777777" w:rsidR="008D6E4C" w:rsidRDefault="008D6E4C">
      <w:pPr>
        <w:jc w:val="center"/>
        <w:rPr>
          <w:sz w:val="24"/>
          <w:szCs w:val="24"/>
        </w:rPr>
      </w:pPr>
    </w:p>
    <w:p w14:paraId="518F07A0" w14:textId="77777777" w:rsidR="008D6E4C" w:rsidRDefault="008D6E4C">
      <w:pPr>
        <w:jc w:val="center"/>
        <w:rPr>
          <w:sz w:val="24"/>
          <w:szCs w:val="24"/>
        </w:rPr>
      </w:pPr>
    </w:p>
    <w:tbl>
      <w:tblPr>
        <w:tblStyle w:val="aff"/>
        <w:tblW w:w="3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0"/>
      </w:tblGrid>
      <w:tr w:rsidR="008D6E4C" w14:paraId="072EAE36" w14:textId="77777777">
        <w:trPr>
          <w:trHeight w:val="2120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5AB1" w14:textId="77777777" w:rsidR="008D6E4C" w:rsidRDefault="008D6E4C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ff0"/>
              <w:tblW w:w="28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</w:tblGrid>
            <w:tr w:rsidR="008D6E4C" w14:paraId="31AE12BD" w14:textId="77777777">
              <w:trPr>
                <w:trHeight w:val="980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822C6" w14:textId="77777777" w:rsidR="008D6E4C" w:rsidRDefault="003767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Declaro que os serviços foram prestados em:</w:t>
                  </w:r>
                </w:p>
                <w:p w14:paraId="5B1AE41D" w14:textId="77777777" w:rsidR="008D6E4C" w:rsidRDefault="003767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7E11AD34" w14:textId="77777777" w:rsidR="008D6E4C" w:rsidRDefault="00376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DE0D15" w14:textId="77777777" w:rsidR="008D6E4C" w:rsidRDefault="003767B1">
      <w:pPr>
        <w:rPr>
          <w:sz w:val="24"/>
          <w:szCs w:val="24"/>
        </w:rPr>
      </w:pPr>
      <w:r>
        <w:rPr>
          <w:sz w:val="24"/>
          <w:szCs w:val="24"/>
        </w:rPr>
        <w:t xml:space="preserve">Rio de Janeiro,                                                 </w:t>
      </w:r>
      <w:r>
        <w:rPr>
          <w:sz w:val="24"/>
          <w:szCs w:val="24"/>
        </w:rPr>
        <w:tab/>
      </w:r>
    </w:p>
    <w:p w14:paraId="75A8B2B2" w14:textId="77777777" w:rsidR="008D6E4C" w:rsidRDefault="003767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DC4F39" w14:textId="77777777" w:rsidR="008D6E4C" w:rsidRDefault="003767B1">
      <w:pPr>
        <w:rPr>
          <w:sz w:val="24"/>
          <w:szCs w:val="24"/>
        </w:rPr>
      </w:pPr>
      <w:r>
        <w:rPr>
          <w:sz w:val="24"/>
          <w:szCs w:val="24"/>
        </w:rPr>
        <w:t xml:space="preserve">Assinatura do Beneficiado:                                                             </w:t>
      </w:r>
      <w:r>
        <w:rPr>
          <w:sz w:val="24"/>
          <w:szCs w:val="24"/>
        </w:rPr>
        <w:tab/>
        <w:t>_</w:t>
      </w:r>
    </w:p>
    <w:p w14:paraId="15D82197" w14:textId="77777777" w:rsidR="008D6E4C" w:rsidRDefault="003767B1">
      <w:pPr>
        <w:rPr>
          <w:sz w:val="24"/>
          <w:szCs w:val="24"/>
        </w:rPr>
      </w:pPr>
      <w:r>
        <w:rPr>
          <w:sz w:val="24"/>
          <w:szCs w:val="24"/>
        </w:rPr>
        <w:t xml:space="preserve"> Nome Completo (legível):                                                                                               </w:t>
      </w:r>
      <w:r>
        <w:rPr>
          <w:sz w:val="24"/>
          <w:szCs w:val="24"/>
        </w:rPr>
        <w:tab/>
        <w:t>_</w:t>
      </w:r>
    </w:p>
    <w:p w14:paraId="1F8D5634" w14:textId="77777777" w:rsidR="008D6E4C" w:rsidRDefault="003767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1"/>
        <w:tblW w:w="9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555"/>
      </w:tblGrid>
      <w:tr w:rsidR="008D6E4C" w14:paraId="36E99771" w14:textId="77777777">
        <w:trPr>
          <w:trHeight w:val="20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D326" w14:textId="77777777" w:rsidR="008D6E4C" w:rsidRDefault="008D6E4C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0C81" w14:textId="77777777" w:rsidR="008D6E4C" w:rsidRDefault="008D6E4C">
            <w:pPr>
              <w:rPr>
                <w:sz w:val="24"/>
                <w:szCs w:val="24"/>
              </w:rPr>
            </w:pPr>
          </w:p>
        </w:tc>
      </w:tr>
    </w:tbl>
    <w:p w14:paraId="3A639714" w14:textId="77777777" w:rsidR="008D6E4C" w:rsidRDefault="008D6E4C">
      <w:pPr>
        <w:spacing w:after="240"/>
        <w:jc w:val="center"/>
        <w:rPr>
          <w:sz w:val="24"/>
          <w:szCs w:val="24"/>
        </w:rPr>
      </w:pPr>
    </w:p>
    <w:sectPr w:rsidR="008D6E4C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A207" w14:textId="77777777" w:rsidR="003767B1" w:rsidRDefault="003767B1">
      <w:r>
        <w:separator/>
      </w:r>
    </w:p>
  </w:endnote>
  <w:endnote w:type="continuationSeparator" w:id="0">
    <w:p w14:paraId="73F969CA" w14:textId="77777777" w:rsidR="003767B1" w:rsidRDefault="003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E20" w14:textId="77777777" w:rsidR="003767B1" w:rsidRDefault="003767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8172" w14:textId="77777777" w:rsidR="003767B1" w:rsidRDefault="003767B1">
      <w:r>
        <w:separator/>
      </w:r>
    </w:p>
  </w:footnote>
  <w:footnote w:type="continuationSeparator" w:id="0">
    <w:p w14:paraId="4DB9A929" w14:textId="77777777" w:rsidR="003767B1" w:rsidRDefault="003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6016" w14:textId="77777777" w:rsidR="00F45DB3" w:rsidRPr="00ED6CA8" w:rsidRDefault="00F45DB3" w:rsidP="00F45DB3">
    <w:pPr>
      <w:pStyle w:val="Ttulo1"/>
      <w:ind w:left="2552" w:firstLine="0"/>
      <w:jc w:val="center"/>
      <w:rPr>
        <w:sz w:val="16"/>
        <w:szCs w:val="16"/>
      </w:rPr>
    </w:pPr>
    <w:r w:rsidRPr="00ED6CA8">
      <w:rPr>
        <w:noProof/>
        <w:color w:val="000000"/>
        <w:sz w:val="16"/>
        <w:szCs w:val="16"/>
      </w:rPr>
      <w:drawing>
        <wp:anchor distT="0" distB="0" distL="0" distR="0" simplePos="0" relativeHeight="251659264" behindDoc="0" locked="0" layoutInCell="1" hidden="0" allowOverlap="1" wp14:anchorId="47B83E9F" wp14:editId="02473AF3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l="0" t="0" r="0" b="0"/>
          <wp:wrapSquare wrapText="bothSides"/>
          <wp:docPr id="1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D6CA8">
      <w:rPr>
        <w:sz w:val="16"/>
        <w:szCs w:val="16"/>
      </w:rPr>
      <w:t>EDITAL INTERNO CAMPUS RIO DE JANEIRO</w:t>
    </w:r>
  </w:p>
  <w:p w14:paraId="77C50B00" w14:textId="77777777" w:rsidR="00F45DB3" w:rsidRPr="00ED6CA8" w:rsidRDefault="00F45DB3" w:rsidP="00F45DB3">
    <w:pPr>
      <w:pStyle w:val="Ttulo1"/>
      <w:ind w:left="2552" w:firstLine="0"/>
      <w:jc w:val="center"/>
      <w:rPr>
        <w:sz w:val="16"/>
        <w:szCs w:val="16"/>
      </w:rPr>
    </w:pPr>
    <w:r w:rsidRPr="00ED6CA8">
      <w:rPr>
        <w:sz w:val="16"/>
        <w:szCs w:val="16"/>
      </w:rPr>
      <w:t>N.º 04/2020</w:t>
    </w:r>
  </w:p>
  <w:p w14:paraId="5D43E520" w14:textId="77777777" w:rsidR="00F45DB3" w:rsidRPr="00ED6CA8" w:rsidRDefault="00F45DB3" w:rsidP="00F45DB3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</w:p>
  <w:p w14:paraId="10B9ECA5" w14:textId="77777777" w:rsidR="00F45DB3" w:rsidRPr="00ED6CA8" w:rsidRDefault="00F45DB3" w:rsidP="00F45DB3">
    <w:pPr>
      <w:pBdr>
        <w:top w:val="nil"/>
        <w:left w:val="nil"/>
        <w:bottom w:val="nil"/>
        <w:right w:val="nil"/>
        <w:between w:val="nil"/>
      </w:pBdr>
      <w:ind w:left="3119" w:firstLine="284"/>
      <w:jc w:val="center"/>
      <w:rPr>
        <w:bCs/>
        <w:color w:val="000000"/>
        <w:sz w:val="16"/>
        <w:szCs w:val="16"/>
      </w:rPr>
    </w:pPr>
    <w:r w:rsidRPr="00ED6CA8">
      <w:rPr>
        <w:bCs/>
        <w:color w:val="000000"/>
        <w:sz w:val="16"/>
        <w:szCs w:val="16"/>
      </w:rPr>
      <w:t xml:space="preserve">PROCESSO SELETIVO INTERNO DE APOIO </w:t>
    </w:r>
    <w:r w:rsidRPr="00ED6CA8">
      <w:rPr>
        <w:bCs/>
        <w:sz w:val="16"/>
        <w:szCs w:val="16"/>
      </w:rPr>
      <w:t>A</w:t>
    </w:r>
    <w:r w:rsidRPr="00ED6CA8">
      <w:rPr>
        <w:bCs/>
        <w:color w:val="000000"/>
        <w:sz w:val="16"/>
        <w:szCs w:val="16"/>
      </w:rPr>
      <w:t xml:space="preserve"> EVENTOS VIRTUAIS E REUNIÕES COM GRANDES GRUPOS NO CAMPUS RIO DE JANEIRO.</w:t>
    </w:r>
  </w:p>
  <w:p w14:paraId="421E4DAE" w14:textId="77777777" w:rsidR="00F45DB3" w:rsidRDefault="00F45D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6FF8"/>
    <w:multiLevelType w:val="multilevel"/>
    <w:tmpl w:val="B964A15E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" w15:restartNumberingAfterBreak="0">
    <w:nsid w:val="17856B6A"/>
    <w:multiLevelType w:val="multilevel"/>
    <w:tmpl w:val="3A92464E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2" w15:restartNumberingAfterBreak="0">
    <w:nsid w:val="2E617633"/>
    <w:multiLevelType w:val="multilevel"/>
    <w:tmpl w:val="8618B1C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3D214B06"/>
    <w:multiLevelType w:val="multilevel"/>
    <w:tmpl w:val="D720858C"/>
    <w:lvl w:ilvl="0">
      <w:start w:val="7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4" w15:restartNumberingAfterBreak="0">
    <w:nsid w:val="45A17C10"/>
    <w:multiLevelType w:val="multilevel"/>
    <w:tmpl w:val="A316F786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5B424CBF"/>
    <w:multiLevelType w:val="multilevel"/>
    <w:tmpl w:val="169CBD5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6D9E1823"/>
    <w:multiLevelType w:val="multilevel"/>
    <w:tmpl w:val="332C9E20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7" w15:restartNumberingAfterBreak="0">
    <w:nsid w:val="7F314CF1"/>
    <w:multiLevelType w:val="multilevel"/>
    <w:tmpl w:val="0A42DFF8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4C"/>
    <w:rsid w:val="001E20A6"/>
    <w:rsid w:val="003767B1"/>
    <w:rsid w:val="008315F0"/>
    <w:rsid w:val="008D6E4C"/>
    <w:rsid w:val="008F666B"/>
    <w:rsid w:val="00A1734B"/>
    <w:rsid w:val="00DF2AD2"/>
    <w:rsid w:val="00F45DB3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E48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768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45DB3"/>
    <w:rPr>
      <w:b/>
      <w:bCs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r84aQz60B+T7cpnrpVgv5SSdw==">AMUW2mXJ/97cuXY814v3qylkIheMOhcz8Zl/RLW5HZwmIlnXmLbMd8ghV4IoBUKZV2UzYSVNucD4NcVayZHpMJ0xON3yPCRybQYMYoC/MJhkp1uaJSzT1EERHhN7+BxhchfVRC4jpz9sp0jbZVu3nNUOL13a9n+AirLropUkI9B8V7gfEXSYZQIfXzEwDz2x7+YWR74e9BDL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4</cp:revision>
  <dcterms:created xsi:type="dcterms:W3CDTF">2020-12-16T16:10:00Z</dcterms:created>
  <dcterms:modified xsi:type="dcterms:W3CDTF">2020-12-17T14:59:00Z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