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C590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A5095B6" w14:textId="77777777" w:rsidR="008D6E4C" w:rsidRDefault="003767B1">
      <w:pPr>
        <w:spacing w:line="480" w:lineRule="auto"/>
        <w:ind w:firstLine="709"/>
        <w:jc w:val="center"/>
        <w:rPr>
          <w:b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ANEXO </w:t>
      </w:r>
      <w:r>
        <w:rPr>
          <w:b/>
        </w:rPr>
        <w:t>II</w:t>
      </w:r>
    </w:p>
    <w:p w14:paraId="408C36FE" w14:textId="77777777" w:rsidR="008D6E4C" w:rsidRDefault="003767B1">
      <w:pPr>
        <w:spacing w:line="480" w:lineRule="auto"/>
        <w:ind w:firstLine="709"/>
        <w:jc w:val="center"/>
        <w:rPr>
          <w:b/>
        </w:rPr>
      </w:pPr>
      <w:r>
        <w:rPr>
          <w:b/>
        </w:rPr>
        <w:t>MODELO DE PROJETO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1BFC61" wp14:editId="43ADFBBE">
                <wp:simplePos x="0" y="0"/>
                <wp:positionH relativeFrom="column">
                  <wp:posOffset>381000</wp:posOffset>
                </wp:positionH>
                <wp:positionV relativeFrom="paragraph">
                  <wp:posOffset>215900</wp:posOffset>
                </wp:positionV>
                <wp:extent cx="5825490" cy="835025"/>
                <wp:effectExtent l="0" t="0" r="0" b="0"/>
                <wp:wrapTopAndBottom distT="0" distB="0"/>
                <wp:docPr id="124" name="Forma Livre: Forma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8018" y="3367250"/>
                          <a:ext cx="5815965" cy="825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965" h="486410" extrusionOk="0">
                              <a:moveTo>
                                <a:pt x="0" y="0"/>
                              </a:moveTo>
                              <a:lnTo>
                                <a:pt x="0" y="486410"/>
                              </a:lnTo>
                              <a:lnTo>
                                <a:pt x="5815965" y="486410"/>
                              </a:lnTo>
                              <a:lnTo>
                                <a:pt x="5815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414A9F" w14:textId="77777777" w:rsidR="003767B1" w:rsidRDefault="003767B1">
                            <w:pPr>
                              <w:ind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PROPOSTA </w:t>
                            </w:r>
                          </w:p>
                          <w:p w14:paraId="39D89778" w14:textId="41B83009" w:rsidR="003767B1" w:rsidRDefault="003767B1">
                            <w:pPr>
                              <w:ind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SUBMISSÃO AO PROCESSO SELETIVO DO EDITAL N.º </w:t>
                            </w:r>
                            <w:r w:rsidR="00F51ED4">
                              <w:rPr>
                                <w:b/>
                                <w:color w:val="000000"/>
                                <w:sz w:val="24"/>
                              </w:rPr>
                              <w:t>0</w:t>
                            </w:r>
                            <w:r w:rsidR="00C64A61">
                              <w:rPr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/202</w:t>
                            </w:r>
                            <w:r w:rsidR="00C64A61">
                              <w:rPr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- PROCESSO SELETIVO INTERNO DE APOIO À EVENTOS </w:t>
                            </w:r>
                            <w:r w:rsidR="00C64A61">
                              <w:rPr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CAMPUS RIO DE JANEIRO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BFC61" id="_x0000_s1026" style="position:absolute;left:0;text-align:left;margin-left:30pt;margin-top:17pt;width:458.7pt;height: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15965,48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" adj="-11796480,,5400" path="m,l,486410r5815965,l5815965,,,xe" fillcolor="#ccc" stroked="f">
                <v:stroke joinstyle="miter"/>
                <v:formulas/>
                <v:path arrowok="t" o:extrusionok="f" o:connecttype="custom" textboxrect="0,0,5815965,486410"/>
                <v:textbox inset="0,3pt,0,3pt">
                  <w:txbxContent>
                    <w:p w14:paraId="4E414A9F" w14:textId="77777777" w:rsidR="003767B1" w:rsidRDefault="003767B1">
                      <w:pPr>
                        <w:ind w:firstLine="283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PROPOSTA </w:t>
                      </w:r>
                    </w:p>
                    <w:p w14:paraId="39D89778" w14:textId="41B83009" w:rsidR="003767B1" w:rsidRDefault="003767B1">
                      <w:pPr>
                        <w:ind w:firstLine="283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SUBMISSÃO AO PROCESSO SELETIVO DO EDITAL N.º </w:t>
                      </w:r>
                      <w:r w:rsidR="00F51ED4">
                        <w:rPr>
                          <w:b/>
                          <w:color w:val="000000"/>
                          <w:sz w:val="24"/>
                        </w:rPr>
                        <w:t>0</w:t>
                      </w:r>
                      <w:r w:rsidR="00C64A61">
                        <w:rPr>
                          <w:b/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/202</w:t>
                      </w:r>
                      <w:r w:rsidR="00C64A61">
                        <w:rPr>
                          <w:b/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- PROCESSO SELETIVO INTERNO DE APOIO À EVENTOS </w:t>
                      </w:r>
                      <w:r w:rsidR="00C64A61">
                        <w:rPr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CAMPUS RIO DE JANEIRO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49F6E16" wp14:editId="734EEF19">
                <wp:simplePos x="0" y="0"/>
                <wp:positionH relativeFrom="column">
                  <wp:posOffset>393700</wp:posOffset>
                </wp:positionH>
                <wp:positionV relativeFrom="paragraph">
                  <wp:posOffset>215900</wp:posOffset>
                </wp:positionV>
                <wp:extent cx="5806440" cy="76200"/>
                <wp:effectExtent l="0" t="0" r="0" b="0"/>
                <wp:wrapNone/>
                <wp:docPr id="125" name="Agrupar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76200"/>
                          <a:chOff x="2442780" y="3741900"/>
                          <a:chExt cx="5806440" cy="76200"/>
                        </a:xfrm>
                      </wpg:grpSpPr>
                      <wpg:grpSp>
                        <wpg:cNvPr id="2" name="Agrupar 2"/>
                        <wpg:cNvGrpSpPr/>
                        <wpg:grpSpPr>
                          <a:xfrm>
                            <a:off x="2442780" y="3741900"/>
                            <a:ext cx="5806440" cy="76200"/>
                            <a:chOff x="3026980" y="3741900"/>
                            <a:chExt cx="5806440" cy="76200"/>
                          </a:xfrm>
                        </wpg:grpSpPr>
                        <wps:wsp>
                          <wps:cNvPr id="3" name="Retângulo 3"/>
                          <wps:cNvSpPr/>
                          <wps:spPr>
                            <a:xfrm>
                              <a:off x="3026980" y="3741900"/>
                              <a:ext cx="5806425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A96D50" w14:textId="77777777" w:rsidR="003767B1" w:rsidRDefault="003767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Agrupar 4"/>
                          <wpg:cNvGrpSpPr/>
                          <wpg:grpSpPr>
                            <a:xfrm>
                              <a:off x="3026980" y="3741900"/>
                              <a:ext cx="5806440" cy="76200"/>
                              <a:chOff x="0" y="0"/>
                              <a:chExt cx="5806440" cy="76200"/>
                            </a:xfrm>
                          </wpg:grpSpPr>
                          <wps:wsp>
                            <wps:cNvPr id="5" name="Retângulo 5"/>
                            <wps:cNvSpPr/>
                            <wps:spPr>
                              <a:xfrm>
                                <a:off x="0" y="0"/>
                                <a:ext cx="580642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20D72B" w14:textId="77777777" w:rsidR="003767B1" w:rsidRDefault="003767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Conector de Seta Reta 6"/>
                            <wps:cNvCnPr/>
                            <wps:spPr>
                              <a:xfrm>
                                <a:off x="0" y="19050"/>
                                <a:ext cx="580644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9F6E16" id="_x0000_s1027" style="position:absolute;left:0;text-align:left;margin-left:31pt;margin-top:17pt;width:457.2pt;height:6pt;z-index:251660288" coordorigin="24427,37419" coordsize="5806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">
                <v:group id="Agrupar 2" o:spid="_x0000_s1028" style="position:absolute;left:24427;top:37419;width:58065;height:762" coordorigin="30269,37419" coordsize="5806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3" o:spid="_x0000_s1029" style="position:absolute;left:30269;top:37419;width:5806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3A96D50" w14:textId="77777777" w:rsidR="003767B1" w:rsidRDefault="003767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4" o:spid="_x0000_s1030" style="position:absolute;left:30269;top:37419;width:58065;height:762" coordsize="5806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tângulo 5" o:spid="_x0000_s1031" style="position:absolute;width:5806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420D72B" w14:textId="77777777" w:rsidR="003767B1" w:rsidRDefault="003767B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6" o:spid="_x0000_s1032" type="#_x0000_t32" style="position:absolute;top:190;width:580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" filled="t" strokeweight="3pt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</w:p>
    <w:p w14:paraId="5E2679E0" w14:textId="77777777" w:rsidR="008D6E4C" w:rsidRDefault="003767B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6377942" wp14:editId="0933B777">
                <wp:simplePos x="0" y="0"/>
                <wp:positionH relativeFrom="column">
                  <wp:posOffset>381000</wp:posOffset>
                </wp:positionH>
                <wp:positionV relativeFrom="paragraph">
                  <wp:posOffset>850900</wp:posOffset>
                </wp:positionV>
                <wp:extent cx="5815965" cy="74930"/>
                <wp:effectExtent l="0" t="0" r="0" b="0"/>
                <wp:wrapNone/>
                <wp:docPr id="120" name="Agrupar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965" cy="74930"/>
                          <a:chOff x="2438018" y="3742535"/>
                          <a:chExt cx="5815965" cy="74930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2438018" y="3742535"/>
                            <a:ext cx="5815965" cy="74930"/>
                            <a:chOff x="3021583" y="3742535"/>
                            <a:chExt cx="5816585" cy="74925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3021583" y="3742535"/>
                              <a:ext cx="5816575" cy="7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2AFE81" w14:textId="77777777" w:rsidR="003767B1" w:rsidRDefault="003767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Agrupar 9"/>
                          <wpg:cNvGrpSpPr/>
                          <wpg:grpSpPr>
                            <a:xfrm>
                              <a:off x="3021583" y="3742535"/>
                              <a:ext cx="5816585" cy="74925"/>
                              <a:chOff x="-635" y="0"/>
                              <a:chExt cx="5816585" cy="74925"/>
                            </a:xfrm>
                          </wpg:grpSpPr>
                          <wps:wsp>
                            <wps:cNvPr id="10" name="Retângulo 10"/>
                            <wps:cNvSpPr/>
                            <wps:spPr>
                              <a:xfrm>
                                <a:off x="0" y="0"/>
                                <a:ext cx="5815950" cy="7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0B450D" w14:textId="77777777" w:rsidR="003767B1" w:rsidRDefault="003767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Conector de Seta Reta 11"/>
                            <wps:cNvCnPr/>
                            <wps:spPr>
                              <a:xfrm>
                                <a:off x="0" y="65405"/>
                                <a:ext cx="581533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2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2" name="Retângulo 12"/>
                            <wps:cNvSpPr/>
                            <wps:spPr>
                              <a:xfrm>
                                <a:off x="-635" y="0"/>
                                <a:ext cx="5815965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44E0A6" w14:textId="77777777" w:rsidR="003767B1" w:rsidRDefault="003767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377942" id="_x0000_s1033" style="position:absolute;left:0;text-align:left;margin-left:30pt;margin-top:67pt;width:457.95pt;height:5.9pt;z-index:251661312" coordorigin="24380,37425" coordsize="58159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">
                <v:group id="Agrupar 7" o:spid="_x0000_s1034" style="position:absolute;left:24380;top:37425;width:58159;height:749" coordorigin="30215,37425" coordsize="58165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ângulo 8" o:spid="_x0000_s1035" style="position:absolute;left:30215;top:37425;width:58166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152AFE81" w14:textId="77777777" w:rsidR="003767B1" w:rsidRDefault="003767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9" o:spid="_x0000_s1036" style="position:absolute;left:30215;top:37425;width:58166;height:749" coordorigin="-6" coordsize="58165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tângulo 10" o:spid="_x0000_s1037" style="position:absolute;width:58159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190B450D" w14:textId="77777777" w:rsidR="003767B1" w:rsidRDefault="003767B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Conector de Seta Reta 11" o:spid="_x0000_s1038" type="#_x0000_t32" style="position:absolute;top:654;width:58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" filled="t" strokeweight=".50764mm">
                      <v:stroke startarrowwidth="narrow" startarrowlength="short" endarrowwidth="narrow" endarrowlength="short"/>
                    </v:shape>
                    <v:rect id="Retângulo 12" o:spid="_x0000_s1039" style="position:absolute;left:-6;width:5815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" fillcolor="black" stroked="f">
                      <v:textbox inset="2.53958mm,2.53958mm,2.53958mm,2.53958mm">
                        <w:txbxContent>
                          <w:p w14:paraId="1444E0A6" w14:textId="77777777" w:rsidR="003767B1" w:rsidRDefault="003767B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7AF33D6A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608805A4" w14:textId="77777777" w:rsidR="008D6E4C" w:rsidRDefault="003767B1">
      <w:pPr>
        <w:pBdr>
          <w:top w:val="nil"/>
          <w:left w:val="nil"/>
          <w:bottom w:val="nil"/>
          <w:right w:val="nil"/>
          <w:between w:val="nil"/>
        </w:pBdr>
        <w:ind w:left="48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114300" distR="114300" wp14:anchorId="20120595" wp14:editId="6E6CE531">
                <wp:extent cx="5984875" cy="485140"/>
                <wp:effectExtent l="0" t="0" r="0" b="0"/>
                <wp:docPr id="122" name="Forma Livre: Form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8325" y="3542193"/>
                          <a:ext cx="5975350" cy="475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105" h="475615" extrusionOk="0">
                              <a:moveTo>
                                <a:pt x="0" y="0"/>
                              </a:moveTo>
                              <a:lnTo>
                                <a:pt x="0" y="475615"/>
                              </a:lnTo>
                              <a:lnTo>
                                <a:pt x="5793105" y="475615"/>
                              </a:lnTo>
                              <a:lnTo>
                                <a:pt x="5793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75C18C" w14:textId="77777777" w:rsidR="003767B1" w:rsidRDefault="003767B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TÍTULO DO EVENTO: </w:t>
                            </w:r>
                          </w:p>
                          <w:p w14:paraId="708F1390" w14:textId="77777777" w:rsidR="003767B1" w:rsidRDefault="003767B1">
                            <w:pPr>
                              <w:textDirection w:val="btLr"/>
                            </w:pPr>
                          </w:p>
                          <w:p w14:paraId="3BEE7752" w14:textId="77777777" w:rsidR="003767B1" w:rsidRDefault="003767B1">
                            <w:pPr>
                              <w:textDirection w:val="btLr"/>
                            </w:pPr>
                          </w:p>
                          <w:p w14:paraId="46644FF1" w14:textId="77777777" w:rsidR="003767B1" w:rsidRDefault="003767B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Tema (opcional): </w:t>
                            </w:r>
                          </w:p>
                          <w:p w14:paraId="115BB183" w14:textId="77777777" w:rsidR="003767B1" w:rsidRDefault="003767B1">
                            <w:pPr>
                              <w:ind w:firstLine="3072"/>
                              <w:textDirection w:val="btLr"/>
                            </w:pPr>
                          </w:p>
                          <w:p w14:paraId="05B5A3B8" w14:textId="77777777" w:rsidR="003767B1" w:rsidRDefault="003767B1">
                            <w:pPr>
                              <w:ind w:firstLine="307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20595" id="_x0000_s1040" style="width:471.2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3105,475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" adj="-11796480,,5400" path="m,l,475615r5793105,l5793105,,,xe" fillcolor="#ccc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93105,475615"/>
                <v:textbox inset="7pt,3pt,7pt,3pt">
                  <w:txbxContent>
                    <w:p w14:paraId="7075C18C" w14:textId="77777777" w:rsidR="003767B1" w:rsidRDefault="003767B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TÍTULO DO EVENTO: </w:t>
                      </w:r>
                    </w:p>
                    <w:p w14:paraId="708F1390" w14:textId="77777777" w:rsidR="003767B1" w:rsidRDefault="003767B1">
                      <w:pPr>
                        <w:textDirection w:val="btLr"/>
                      </w:pPr>
                    </w:p>
                    <w:p w14:paraId="3BEE7752" w14:textId="77777777" w:rsidR="003767B1" w:rsidRDefault="003767B1">
                      <w:pPr>
                        <w:textDirection w:val="btLr"/>
                      </w:pPr>
                    </w:p>
                    <w:p w14:paraId="46644FF1" w14:textId="77777777" w:rsidR="003767B1" w:rsidRDefault="003767B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Tema (opcional): </w:t>
                      </w:r>
                    </w:p>
                    <w:p w14:paraId="115BB183" w14:textId="77777777" w:rsidR="003767B1" w:rsidRDefault="003767B1">
                      <w:pPr>
                        <w:ind w:firstLine="3072"/>
                        <w:textDirection w:val="btLr"/>
                      </w:pPr>
                    </w:p>
                    <w:p w14:paraId="05B5A3B8" w14:textId="77777777" w:rsidR="003767B1" w:rsidRDefault="003767B1">
                      <w:pPr>
                        <w:ind w:firstLine="3072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4D416A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9"/>
          <w:szCs w:val="9"/>
        </w:rPr>
      </w:pPr>
    </w:p>
    <w:p w14:paraId="77D35B5E" w14:textId="77777777" w:rsidR="008D6E4C" w:rsidRDefault="003767B1">
      <w:pPr>
        <w:pStyle w:val="Ttulo1"/>
        <w:tabs>
          <w:tab w:val="left" w:pos="769"/>
        </w:tabs>
        <w:spacing w:before="92" w:line="274" w:lineRule="auto"/>
        <w:ind w:firstLine="0"/>
      </w:pPr>
      <w:r>
        <w:t xml:space="preserve">TEMA (OPCIONAL): </w:t>
      </w:r>
    </w:p>
    <w:p w14:paraId="02651984" w14:textId="77777777" w:rsidR="008D6E4C" w:rsidRDefault="003767B1" w:rsidP="00667D3C">
      <w:pPr>
        <w:pStyle w:val="Ttulo2"/>
        <w:numPr>
          <w:ilvl w:val="0"/>
          <w:numId w:val="0"/>
        </w:numPr>
        <w:ind w:left="709"/>
      </w:pPr>
      <w:r>
        <w:t xml:space="preserve">DATA </w:t>
      </w:r>
      <w:r w:rsidRPr="003B38A3">
        <w:t>SUGERIDA PARA REALIZAÇÃO:</w:t>
      </w:r>
      <w:r>
        <w:t xml:space="preserve"> </w:t>
      </w:r>
    </w:p>
    <w:p w14:paraId="76B1F0D4" w14:textId="56CEFDE9" w:rsidR="00030182" w:rsidRPr="006E3CC3" w:rsidRDefault="006E3CC3" w:rsidP="00667D3C">
      <w:pPr>
        <w:pStyle w:val="Ttulo2"/>
        <w:numPr>
          <w:ilvl w:val="0"/>
          <w:numId w:val="0"/>
        </w:numPr>
        <w:ind w:left="709"/>
      </w:pPr>
      <w:r>
        <w:t xml:space="preserve">EQUIPE PROPONENTE/ORGANIZADORA </w:t>
      </w:r>
      <w:r>
        <w:rPr>
          <w:rFonts w:ascii="Arial MT" w:hAnsi="Arial MT"/>
        </w:rPr>
        <w:t>(inclua tantas linhas quantas for necessário)</w:t>
      </w:r>
    </w:p>
    <w:p w14:paraId="0B301D61" w14:textId="77777777" w:rsidR="00CB2CF1" w:rsidRDefault="00CB2CF1" w:rsidP="00CB2CF1">
      <w:pPr>
        <w:pStyle w:val="NormalWeb"/>
        <w:spacing w:before="132" w:beforeAutospacing="0" w:after="0" w:afterAutospacing="0"/>
        <w:ind w:left="709" w:right="1319"/>
      </w:pPr>
      <w:r>
        <w:rPr>
          <w:rFonts w:ascii="Arial" w:hAnsi="Arial" w:cs="Arial"/>
          <w:b/>
          <w:bCs/>
          <w:color w:val="000000"/>
        </w:rPr>
        <w:t>Agentes públicos do IFRJ e colaboradores externos</w:t>
      </w:r>
    </w:p>
    <w:tbl>
      <w:tblPr>
        <w:tblW w:w="0" w:type="auto"/>
        <w:tblInd w:w="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1984"/>
        <w:gridCol w:w="4111"/>
      </w:tblGrid>
      <w:tr w:rsidR="00CB2CF1" w14:paraId="129952B9" w14:textId="77777777" w:rsidTr="006E3CC3">
        <w:trPr>
          <w:trHeight w:val="554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D274" w14:textId="77777777" w:rsidR="00CB2CF1" w:rsidRDefault="00CB2CF1">
            <w:pPr>
              <w:pStyle w:val="NormalWeb"/>
              <w:spacing w:before="2" w:beforeAutospacing="0" w:after="0" w:afterAutospacing="0"/>
              <w:ind w:left="107"/>
            </w:pPr>
            <w:r>
              <w:rPr>
                <w:rFonts w:ascii="Arial MT" w:hAnsi="Arial MT"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792A" w14:textId="77777777" w:rsidR="00CB2CF1" w:rsidRDefault="00CB2CF1">
            <w:pPr>
              <w:pStyle w:val="NormalWeb"/>
              <w:spacing w:before="2" w:beforeAutospacing="0" w:after="0" w:afterAutospacing="0"/>
              <w:ind w:left="106"/>
            </w:pPr>
            <w:r>
              <w:rPr>
                <w:rFonts w:ascii="Arial MT" w:hAnsi="Arial MT"/>
                <w:color w:val="000000"/>
              </w:rPr>
              <w:t>SIAPE ou CPF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E35F9" w14:textId="77777777" w:rsidR="00CB2CF1" w:rsidRDefault="00CB2CF1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rFonts w:ascii="Arial MT" w:hAnsi="Arial MT"/>
                <w:color w:val="000000"/>
              </w:rPr>
              <w:t>Experiência anterior na gestão de eventos</w:t>
            </w:r>
          </w:p>
        </w:tc>
      </w:tr>
      <w:tr w:rsidR="00CB2CF1" w14:paraId="3B2C8AB7" w14:textId="77777777" w:rsidTr="006E3CC3">
        <w:trPr>
          <w:trHeight w:val="274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3EB4" w14:textId="77777777" w:rsidR="00CB2CF1" w:rsidRDefault="00CB2CF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D3B68" w14:textId="77777777" w:rsidR="00CB2CF1" w:rsidRDefault="00CB2CF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CF194" w14:textId="77777777" w:rsidR="00CB2CF1" w:rsidRDefault="00CB2CF1"/>
        </w:tc>
      </w:tr>
      <w:tr w:rsidR="00CB2CF1" w14:paraId="5D74F188" w14:textId="77777777" w:rsidTr="006E3CC3">
        <w:trPr>
          <w:trHeight w:val="277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2610D" w14:textId="77777777" w:rsidR="00CB2CF1" w:rsidRDefault="00CB2CF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21001" w14:textId="77777777" w:rsidR="00CB2CF1" w:rsidRDefault="00CB2CF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DFDC" w14:textId="77777777" w:rsidR="00CB2CF1" w:rsidRDefault="00CB2CF1"/>
        </w:tc>
      </w:tr>
      <w:tr w:rsidR="00CB2CF1" w14:paraId="21738498" w14:textId="77777777" w:rsidTr="006E3CC3">
        <w:trPr>
          <w:trHeight w:val="277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DCD9" w14:textId="77777777" w:rsidR="00CB2CF1" w:rsidRDefault="00CB2CF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66FE" w14:textId="77777777" w:rsidR="00CB2CF1" w:rsidRDefault="00CB2CF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0945" w14:textId="77777777" w:rsidR="00CB2CF1" w:rsidRDefault="00CB2CF1"/>
        </w:tc>
      </w:tr>
    </w:tbl>
    <w:p w14:paraId="67B27D9A" w14:textId="77777777" w:rsidR="00CB2CF1" w:rsidRDefault="00CB2CF1" w:rsidP="00CB2CF1">
      <w:pPr>
        <w:pStyle w:val="NormalWeb"/>
        <w:spacing w:before="132" w:beforeAutospacing="0" w:after="0" w:afterAutospacing="0"/>
        <w:ind w:right="1319"/>
      </w:pP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Estudantes</w:t>
      </w:r>
    </w:p>
    <w:tbl>
      <w:tblPr>
        <w:tblW w:w="0" w:type="auto"/>
        <w:tblInd w:w="7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1984"/>
        <w:gridCol w:w="4111"/>
      </w:tblGrid>
      <w:tr w:rsidR="00CB2CF1" w14:paraId="19D1B673" w14:textId="77777777" w:rsidTr="006E3CC3">
        <w:trPr>
          <w:trHeight w:val="55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97A9A" w14:textId="77777777" w:rsidR="00CB2CF1" w:rsidRDefault="00CB2CF1">
            <w:pPr>
              <w:pStyle w:val="NormalWeb"/>
              <w:spacing w:before="2" w:beforeAutospacing="0" w:after="0" w:afterAutospacing="0"/>
              <w:ind w:left="107"/>
            </w:pPr>
            <w:r>
              <w:rPr>
                <w:rFonts w:ascii="Arial MT" w:hAnsi="Arial MT"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130E0" w14:textId="77777777" w:rsidR="00CB2CF1" w:rsidRDefault="00CB2CF1">
            <w:pPr>
              <w:pStyle w:val="NormalWeb"/>
              <w:spacing w:before="2" w:beforeAutospacing="0" w:after="0" w:afterAutospacing="0"/>
              <w:ind w:left="106"/>
            </w:pPr>
            <w:r>
              <w:rPr>
                <w:rFonts w:ascii="Arial MT" w:hAnsi="Arial MT"/>
                <w:color w:val="000000"/>
              </w:rPr>
              <w:t>Matrícula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CD6D" w14:textId="77777777" w:rsidR="00CB2CF1" w:rsidRDefault="00CB2CF1">
            <w:pPr>
              <w:pStyle w:val="NormalWeb"/>
              <w:spacing w:before="0" w:beforeAutospacing="0" w:after="0" w:afterAutospacing="0"/>
              <w:ind w:left="107"/>
            </w:pPr>
            <w:r>
              <w:rPr>
                <w:rFonts w:ascii="Arial MT" w:hAnsi="Arial MT"/>
                <w:color w:val="000000"/>
              </w:rPr>
              <w:t>Experiência anterior na gestão de eventos</w:t>
            </w:r>
          </w:p>
        </w:tc>
      </w:tr>
      <w:tr w:rsidR="00CB2CF1" w14:paraId="2CC13424" w14:textId="77777777" w:rsidTr="006E3CC3">
        <w:trPr>
          <w:trHeight w:val="27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2A2E" w14:textId="77777777" w:rsidR="00CB2CF1" w:rsidRDefault="00CB2CF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BD65D" w14:textId="77777777" w:rsidR="00CB2CF1" w:rsidRDefault="00CB2CF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B9BB5" w14:textId="77777777" w:rsidR="00CB2CF1" w:rsidRDefault="00CB2CF1"/>
        </w:tc>
      </w:tr>
      <w:tr w:rsidR="00CB2CF1" w14:paraId="7BD00F0D" w14:textId="77777777" w:rsidTr="006E3CC3">
        <w:trPr>
          <w:trHeight w:val="27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0433" w14:textId="77777777" w:rsidR="00CB2CF1" w:rsidRDefault="00CB2CF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FD811" w14:textId="77777777" w:rsidR="00CB2CF1" w:rsidRDefault="00CB2CF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0DF37" w14:textId="77777777" w:rsidR="00CB2CF1" w:rsidRDefault="00CB2CF1"/>
        </w:tc>
      </w:tr>
      <w:tr w:rsidR="00CB2CF1" w14:paraId="40E9E6F9" w14:textId="77777777" w:rsidTr="006E3CC3">
        <w:trPr>
          <w:trHeight w:val="27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7043" w14:textId="77777777" w:rsidR="00CB2CF1" w:rsidRDefault="00CB2CF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B500" w14:textId="77777777" w:rsidR="00CB2CF1" w:rsidRDefault="00CB2CF1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81D0" w14:textId="77777777" w:rsidR="00CB2CF1" w:rsidRDefault="00CB2CF1"/>
        </w:tc>
      </w:tr>
    </w:tbl>
    <w:p w14:paraId="684EB333" w14:textId="5ABDBF40" w:rsidR="00CB2CF1" w:rsidRDefault="00CB2CF1" w:rsidP="00CB2CF1"/>
    <w:p w14:paraId="2E3D9614" w14:textId="77777777" w:rsidR="00CB2CF1" w:rsidRPr="003B38A3" w:rsidRDefault="00CB2CF1" w:rsidP="003B38A3">
      <w:pPr>
        <w:pStyle w:val="Ttulo2"/>
      </w:pPr>
      <w:r w:rsidRPr="003B38A3">
        <w:t>PÚBLICO ALVO DO EVENTO</w:t>
      </w:r>
    </w:p>
    <w:p w14:paraId="0BB33BFC" w14:textId="77777777" w:rsidR="00CB2CF1" w:rsidRDefault="00CB2CF1" w:rsidP="00CB2CF1">
      <w:pPr>
        <w:pStyle w:val="NormalWeb"/>
        <w:spacing w:before="132" w:beforeAutospacing="0" w:after="0" w:afterAutospacing="0"/>
        <w:ind w:left="656" w:right="165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Identificar o público-alvo da ação de extensão. Descrever como a comunidade externa será atendida e/ou participará do projeto. Descrever, se houver, a participação de pessoas com necessidades específicas e/ou grupos considerados públicos em risco e/ou em vulnerabilidade socioeconômica.</w:t>
      </w:r>
    </w:p>
    <w:p w14:paraId="7610E74B" w14:textId="37874062" w:rsidR="00CB2CF1" w:rsidRDefault="00CB2CF1" w:rsidP="00CB2CF1"/>
    <w:p w14:paraId="018623A8" w14:textId="77777777" w:rsidR="00CB2CF1" w:rsidRPr="003B38A3" w:rsidRDefault="00CB2CF1" w:rsidP="003B38A3">
      <w:pPr>
        <w:pStyle w:val="Ttulo2"/>
      </w:pPr>
      <w:r w:rsidRPr="003B38A3">
        <w:t>FUNDAMENTAÇÃO E JUSTIFICATIVA DA PROPOSTA</w:t>
      </w:r>
    </w:p>
    <w:p w14:paraId="12129DCE" w14:textId="77777777" w:rsidR="00CB2CF1" w:rsidRDefault="00CB2CF1" w:rsidP="00CB2CF1">
      <w:pPr>
        <w:pStyle w:val="NormalWeb"/>
        <w:spacing w:before="36" w:beforeAutospacing="0" w:after="0" w:afterAutospacing="0"/>
        <w:ind w:left="656" w:right="158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Fundamentar o domínio de investigação, a relevância e a pertinência da proposta de ação de extensão no processo de intervenção social como uma das respostas a um problema ou necessidade identificada junto ao público-alvo da atividade. O texto deve ser objetivo e sucinto, baseado em dados, pesquisas, diagnósticos e indicadores sobre a questão. É relevante na justificativa apresentar o contexto ou histórico de realização da ação de extensão e a motivação em desenvolvê-la, em consonância com o ensino e a pesquisa.</w:t>
      </w:r>
    </w:p>
    <w:p w14:paraId="0B8D9BF3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7F1972" w14:textId="77777777" w:rsidR="008C240E" w:rsidRDefault="008C240E" w:rsidP="008C240E">
      <w:pPr>
        <w:pStyle w:val="Ttulo2"/>
      </w:pPr>
      <w:r>
        <w:rPr>
          <w:shd w:val="clear" w:color="auto" w:fill="FFFFFF"/>
        </w:rPr>
        <w:t>AVALIAÇÃO E INDICADORES</w:t>
      </w:r>
    </w:p>
    <w:p w14:paraId="37FFFC29" w14:textId="77777777" w:rsidR="008C240E" w:rsidRDefault="008C240E" w:rsidP="008C240E">
      <w:pPr>
        <w:pStyle w:val="NormalWeb"/>
        <w:spacing w:before="40" w:beforeAutospacing="0" w:after="0" w:afterAutospacing="0"/>
        <w:ind w:left="656" w:right="290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lastRenderedPageBreak/>
        <w:t>Descrever a metodologia que será usada e os instrumentos de coleta para avaliação da ação de extensão pelo público participante, especificando a maneira como se dará a sistematização dos dados e o desenvolvimento de indicadores relacionados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14:paraId="72799140" w14:textId="77777777" w:rsidR="008C240E" w:rsidRDefault="008C240E" w:rsidP="008C240E">
      <w:r>
        <w:br/>
      </w:r>
    </w:p>
    <w:p w14:paraId="3CC634B8" w14:textId="77777777" w:rsidR="008C240E" w:rsidRDefault="008C240E" w:rsidP="008C240E">
      <w:pPr>
        <w:pStyle w:val="Ttulo2"/>
      </w:pPr>
      <w:r>
        <w:rPr>
          <w:shd w:val="clear" w:color="auto" w:fill="FFFFFF"/>
        </w:rPr>
        <w:t xml:space="preserve">CRONOGRAMA DE </w:t>
      </w:r>
      <w:r w:rsidRPr="008C240E">
        <w:t>EXECUÇÃO</w:t>
      </w:r>
      <w:r>
        <w:rPr>
          <w:shd w:val="clear" w:color="auto" w:fill="FFFFFF"/>
        </w:rPr>
        <w:t xml:space="preserve"> E PROGRAMAÇÃO PRELIMINAR DO EVENTO</w:t>
      </w:r>
    </w:p>
    <w:p w14:paraId="1AE1430C" w14:textId="77777777" w:rsidR="008C240E" w:rsidRDefault="008C240E" w:rsidP="008C240E">
      <w:pPr>
        <w:pStyle w:val="Ttulo2"/>
        <w:numPr>
          <w:ilvl w:val="1"/>
          <w:numId w:val="8"/>
        </w:numPr>
      </w:pPr>
      <w:r>
        <w:t>Cronograma de execução</w:t>
      </w:r>
    </w:p>
    <w:p w14:paraId="4ED5F2C8" w14:textId="77777777" w:rsidR="008C240E" w:rsidRDefault="008C240E" w:rsidP="008C240E">
      <w:pPr>
        <w:pStyle w:val="NormalWeb"/>
        <w:spacing w:before="15" w:beforeAutospacing="0" w:after="3" w:afterAutospacing="0"/>
        <w:ind w:left="656"/>
      </w:pPr>
      <w:r>
        <w:rPr>
          <w:rFonts w:ascii="Arial MT" w:hAnsi="Arial MT"/>
          <w:color w:val="000000"/>
          <w:sz w:val="20"/>
          <w:szCs w:val="20"/>
        </w:rPr>
        <w:t>Inserir e discriminar cada etapa que compõe a metodologia de trabalho para organização do evento, conforme prazo de vigência do programa.</w:t>
      </w:r>
    </w:p>
    <w:tbl>
      <w:tblPr>
        <w:tblW w:w="0" w:type="auto"/>
        <w:tblInd w:w="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6"/>
        <w:gridCol w:w="2797"/>
      </w:tblGrid>
      <w:tr w:rsidR="008C240E" w14:paraId="58C47969" w14:textId="77777777" w:rsidTr="008C240E">
        <w:trPr>
          <w:trHeight w:val="601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0CFD12E" w14:textId="77777777" w:rsidR="008C240E" w:rsidRDefault="008C240E">
            <w:pPr>
              <w:pStyle w:val="NormalWeb"/>
              <w:spacing w:before="99" w:beforeAutospacing="0" w:after="0" w:afterAutospacing="0"/>
              <w:ind w:left="1540" w:right="174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ETAPA / META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F98821D" w14:textId="77777777" w:rsidR="008C240E" w:rsidRDefault="008C240E">
            <w:pPr>
              <w:pStyle w:val="NormalWeb"/>
              <w:spacing w:before="99" w:beforeAutospacing="0" w:after="0" w:afterAutospacing="0"/>
              <w:ind w:left="951" w:right="893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</w:tr>
      <w:tr w:rsidR="008C240E" w14:paraId="7FC22606" w14:textId="77777777" w:rsidTr="008C240E">
        <w:trPr>
          <w:trHeight w:val="430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A583" w14:textId="77777777" w:rsidR="008C240E" w:rsidRDefault="008C240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4970" w14:textId="77777777" w:rsidR="008C240E" w:rsidRDefault="008C240E"/>
        </w:tc>
      </w:tr>
      <w:tr w:rsidR="008C240E" w14:paraId="2A2DF4ED" w14:textId="77777777" w:rsidTr="008C240E">
        <w:trPr>
          <w:trHeight w:val="474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9BA4D" w14:textId="77777777" w:rsidR="008C240E" w:rsidRDefault="008C240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CFB34" w14:textId="77777777" w:rsidR="008C240E" w:rsidRDefault="008C240E"/>
        </w:tc>
      </w:tr>
      <w:tr w:rsidR="008C240E" w14:paraId="4F3913DC" w14:textId="77777777" w:rsidTr="008C240E">
        <w:trPr>
          <w:trHeight w:val="474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E577" w14:textId="77777777" w:rsidR="008C240E" w:rsidRDefault="008C240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4D701" w14:textId="77777777" w:rsidR="008C240E" w:rsidRDefault="008C240E"/>
        </w:tc>
      </w:tr>
      <w:tr w:rsidR="008C240E" w14:paraId="1830AFBF" w14:textId="77777777" w:rsidTr="008C240E">
        <w:trPr>
          <w:trHeight w:val="481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BB83C" w14:textId="77777777" w:rsidR="008C240E" w:rsidRDefault="008C240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C36B" w14:textId="77777777" w:rsidR="008C240E" w:rsidRDefault="008C240E"/>
        </w:tc>
      </w:tr>
    </w:tbl>
    <w:p w14:paraId="1ED2FDFE" w14:textId="77777777" w:rsidR="008C240E" w:rsidRDefault="008C240E" w:rsidP="008C240E">
      <w:pPr>
        <w:pStyle w:val="Ttulo2"/>
        <w:numPr>
          <w:ilvl w:val="1"/>
          <w:numId w:val="8"/>
        </w:numPr>
      </w:pPr>
      <w:r>
        <w:t>Programação Preliminar</w:t>
      </w:r>
    </w:p>
    <w:p w14:paraId="1F66B751" w14:textId="77777777" w:rsidR="008C240E" w:rsidRDefault="008C240E" w:rsidP="008C240E">
      <w:pPr>
        <w:pStyle w:val="NormalWeb"/>
        <w:spacing w:before="10" w:beforeAutospacing="0" w:after="0" w:afterAutospacing="0"/>
        <w:ind w:left="656"/>
      </w:pPr>
      <w:r>
        <w:rPr>
          <w:rFonts w:ascii="Arial MT" w:hAnsi="Arial MT"/>
          <w:color w:val="000000"/>
          <w:sz w:val="20"/>
          <w:szCs w:val="20"/>
        </w:rPr>
        <w:t>Inserir e discriminar as atividades que incluirão o evento, como, palestras, mesas redondas, apresentação de trabalho, etc.</w:t>
      </w:r>
    </w:p>
    <w:tbl>
      <w:tblPr>
        <w:tblW w:w="9181" w:type="dxa"/>
        <w:tblInd w:w="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7229"/>
      </w:tblGrid>
      <w:tr w:rsidR="008C240E" w14:paraId="5D6CC7F0" w14:textId="77777777" w:rsidTr="008C240E">
        <w:trPr>
          <w:trHeight w:val="43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42936130" w14:textId="77777777" w:rsidR="008C240E" w:rsidRDefault="008C240E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B044235" w14:textId="77777777" w:rsidR="008C240E" w:rsidRDefault="008C240E" w:rsidP="008C240E">
            <w:pPr>
              <w:pStyle w:val="NormalWeb"/>
              <w:spacing w:before="75" w:beforeAutospacing="0" w:after="0" w:afterAutospacing="0"/>
              <w:ind w:left="1541" w:right="23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Atividades da programação</w:t>
            </w:r>
          </w:p>
        </w:tc>
      </w:tr>
      <w:tr w:rsidR="008C240E" w14:paraId="0949FAAC" w14:textId="77777777" w:rsidTr="008C240E">
        <w:trPr>
          <w:trHeight w:val="93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F367A" w14:textId="77777777" w:rsidR="008C240E" w:rsidRDefault="008C240E">
            <w:pPr>
              <w:pStyle w:val="NormalWeb"/>
              <w:spacing w:beforeAutospacing="0" w:after="0" w:afterAutospacing="0"/>
              <w:ind w:left="99"/>
            </w:pPr>
            <w:r>
              <w:rPr>
                <w:rFonts w:ascii="Arial MT" w:hAnsi="Arial MT"/>
                <w:color w:val="000000"/>
                <w:sz w:val="16"/>
                <w:szCs w:val="16"/>
              </w:rPr>
              <w:t>Data e horário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9BC90" w14:textId="77777777" w:rsidR="008C240E" w:rsidRDefault="008C240E">
            <w:pPr>
              <w:pStyle w:val="NormalWeb"/>
              <w:spacing w:beforeAutospacing="0" w:after="0" w:afterAutospacing="0"/>
              <w:ind w:left="99"/>
            </w:pPr>
            <w:r>
              <w:rPr>
                <w:rFonts w:ascii="Arial MT" w:hAnsi="Arial MT"/>
                <w:color w:val="000000"/>
                <w:sz w:val="16"/>
                <w:szCs w:val="16"/>
              </w:rPr>
              <w:t>Título da atividade</w:t>
            </w:r>
          </w:p>
          <w:p w14:paraId="3363BCC6" w14:textId="77777777" w:rsidR="008C240E" w:rsidRDefault="008C240E">
            <w:pPr>
              <w:pStyle w:val="NormalWeb"/>
              <w:spacing w:before="1" w:beforeAutospacing="0" w:after="0" w:afterAutospacing="0"/>
              <w:ind w:left="99" w:right="2157"/>
            </w:pPr>
            <w:r>
              <w:rPr>
                <w:rFonts w:ascii="Arial MT" w:hAnsi="Arial MT"/>
                <w:color w:val="000000"/>
                <w:sz w:val="16"/>
                <w:szCs w:val="16"/>
              </w:rPr>
              <w:t xml:space="preserve">Nome dos </w:t>
            </w:r>
            <w:r>
              <w:rPr>
                <w:rFonts w:ascii="Arial MT" w:hAnsi="Arial MT"/>
                <w:b/>
                <w:bCs/>
                <w:color w:val="000000"/>
                <w:sz w:val="16"/>
                <w:szCs w:val="16"/>
                <w:u w:val="single"/>
              </w:rPr>
              <w:t>convidados pretendidos</w:t>
            </w:r>
            <w:r>
              <w:rPr>
                <w:rFonts w:ascii="Arial MT" w:hAnsi="Arial MT"/>
                <w:color w:val="000000"/>
                <w:sz w:val="16"/>
                <w:szCs w:val="16"/>
              </w:rPr>
              <w:t>/ Instituição de Origem (se for o caso) Nome do mediador da atividade (se for o caso)</w:t>
            </w:r>
          </w:p>
          <w:p w14:paraId="144DD751" w14:textId="77777777" w:rsidR="008C240E" w:rsidRDefault="008C240E">
            <w:pPr>
              <w:pStyle w:val="NormalWeb"/>
              <w:spacing w:before="0" w:beforeAutospacing="0" w:after="0" w:afterAutospacing="0"/>
              <w:ind w:left="99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Adicionar quantas linhas forem necessárias</w:t>
            </w:r>
          </w:p>
        </w:tc>
      </w:tr>
      <w:tr w:rsidR="008C240E" w14:paraId="00E114FD" w14:textId="77777777" w:rsidTr="008C240E">
        <w:trPr>
          <w:trHeight w:val="47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4D75" w14:textId="77777777" w:rsidR="008C240E" w:rsidRDefault="008C240E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26B74" w14:textId="77777777" w:rsidR="008C240E" w:rsidRDefault="008C240E"/>
        </w:tc>
      </w:tr>
      <w:tr w:rsidR="008C240E" w14:paraId="30AED5BF" w14:textId="77777777" w:rsidTr="008C240E">
        <w:trPr>
          <w:trHeight w:val="47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EB33" w14:textId="77777777" w:rsidR="008C240E" w:rsidRDefault="008C240E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1F3B2" w14:textId="77777777" w:rsidR="008C240E" w:rsidRDefault="008C240E"/>
        </w:tc>
      </w:tr>
      <w:tr w:rsidR="008C240E" w14:paraId="32417D6D" w14:textId="77777777" w:rsidTr="008C240E">
        <w:trPr>
          <w:trHeight w:val="48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AD14F" w14:textId="77777777" w:rsidR="008C240E" w:rsidRDefault="008C240E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CA421" w14:textId="77777777" w:rsidR="008C240E" w:rsidRDefault="008C240E"/>
        </w:tc>
      </w:tr>
    </w:tbl>
    <w:p w14:paraId="1575869B" w14:textId="6F80ED49" w:rsidR="008C240E" w:rsidRDefault="008C240E" w:rsidP="008C240E"/>
    <w:p w14:paraId="58B9B123" w14:textId="77777777" w:rsidR="008C240E" w:rsidRDefault="008C240E" w:rsidP="008C240E">
      <w:pPr>
        <w:pStyle w:val="Ttulo2"/>
      </w:pPr>
      <w:r>
        <w:rPr>
          <w:shd w:val="clear" w:color="auto" w:fill="FFFFFF"/>
        </w:rPr>
        <w:t>OBSERVAÇÕES</w:t>
      </w:r>
    </w:p>
    <w:p w14:paraId="66CD7AD5" w14:textId="77777777" w:rsidR="008C240E" w:rsidRDefault="008C240E" w:rsidP="008C240E">
      <w:pPr>
        <w:pStyle w:val="NormalWeb"/>
        <w:spacing w:before="40" w:beforeAutospacing="0" w:after="0" w:afterAutospacing="0"/>
        <w:ind w:left="160"/>
      </w:pPr>
      <w:r>
        <w:rPr>
          <w:rFonts w:ascii="Arial" w:hAnsi="Arial" w:cs="Arial"/>
          <w:i/>
          <w:iCs/>
          <w:color w:val="000000"/>
          <w:sz w:val="18"/>
          <w:szCs w:val="18"/>
        </w:rPr>
        <w:t>Descrever outras informações não contempladas na estrutura da ação de extensão e que considere pertinentes.</w:t>
      </w:r>
    </w:p>
    <w:p w14:paraId="73EE2587" w14:textId="0D495FFE" w:rsidR="008C240E" w:rsidRDefault="008C240E" w:rsidP="008C240E">
      <w:pPr>
        <w:spacing w:after="240"/>
      </w:pPr>
    </w:p>
    <w:p w14:paraId="12229851" w14:textId="77777777" w:rsidR="008C240E" w:rsidRDefault="008C240E" w:rsidP="008C240E">
      <w:pPr>
        <w:pStyle w:val="Ttulo4"/>
        <w:spacing w:before="0" w:after="0"/>
        <w:ind w:hanging="864"/>
        <w:jc w:val="center"/>
      </w:pPr>
      <w:r>
        <w:rPr>
          <w:color w:val="000000"/>
          <w:sz w:val="22"/>
          <w:szCs w:val="22"/>
        </w:rPr>
        <w:t>Local e Data:</w:t>
      </w:r>
    </w:p>
    <w:p w14:paraId="543A2109" w14:textId="77777777" w:rsidR="008C240E" w:rsidRDefault="008C240E" w:rsidP="008C240E">
      <w:pPr>
        <w:spacing w:after="240"/>
      </w:pPr>
    </w:p>
    <w:p w14:paraId="5512264B" w14:textId="77777777" w:rsidR="008C240E" w:rsidRDefault="008C240E" w:rsidP="008C240E">
      <w:pPr>
        <w:pStyle w:val="NormalWeb"/>
        <w:spacing w:before="93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 </w:t>
      </w:r>
      <w:r>
        <w:rPr>
          <w:rStyle w:val="apple-tab-span"/>
          <w:rFonts w:ascii="Arial" w:hAnsi="Arial" w:cs="Arial"/>
          <w:i/>
          <w:i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Assinatura da(o) Proponente</w:t>
      </w:r>
      <w:r>
        <w:rPr>
          <w:rStyle w:val="apple-tab-span"/>
          <w:rFonts w:ascii="Arial" w:hAnsi="Arial" w:cs="Arial"/>
          <w:i/>
          <w:iCs/>
          <w:color w:val="000000"/>
          <w:sz w:val="22"/>
          <w:szCs w:val="22"/>
          <w:u w:val="single"/>
        </w:rPr>
        <w:tab/>
      </w:r>
    </w:p>
    <w:p w14:paraId="3453E4C9" w14:textId="61731300" w:rsidR="008C240E" w:rsidRDefault="008C240E" w:rsidP="008C240E">
      <w:pPr>
        <w:pStyle w:val="Ttulo4"/>
        <w:spacing w:before="0" w:after="0"/>
        <w:ind w:left="2160" w:right="1339"/>
        <w:jc w:val="center"/>
      </w:pPr>
      <w:r>
        <w:rPr>
          <w:color w:val="000000"/>
          <w:sz w:val="22"/>
          <w:szCs w:val="22"/>
        </w:rPr>
        <w:t>Nome completo do(a) Proponente</w:t>
      </w:r>
    </w:p>
    <w:p w14:paraId="117CCF2F" w14:textId="77777777" w:rsidR="008C240E" w:rsidRDefault="008C240E" w:rsidP="008C240E">
      <w:pPr>
        <w:pStyle w:val="Ttulo4"/>
        <w:spacing w:before="0" w:after="0"/>
        <w:ind w:left="2160" w:right="772"/>
        <w:jc w:val="center"/>
      </w:pPr>
      <w:r>
        <w:rPr>
          <w:color w:val="000000"/>
          <w:sz w:val="22"/>
          <w:szCs w:val="22"/>
        </w:rPr>
        <w:t>Matrícula Siape</w:t>
      </w:r>
    </w:p>
    <w:p w14:paraId="3A639714" w14:textId="404E01B7" w:rsidR="008D6E4C" w:rsidRDefault="008D6E4C" w:rsidP="008C240E">
      <w:pPr>
        <w:pStyle w:val="Ttulo2"/>
        <w:numPr>
          <w:ilvl w:val="0"/>
          <w:numId w:val="0"/>
        </w:numPr>
      </w:pPr>
    </w:p>
    <w:sectPr w:rsidR="008D6E4C">
      <w:headerReference w:type="default" r:id="rId8"/>
      <w:footerReference w:type="default" r:id="rId9"/>
      <w:pgSz w:w="11910" w:h="16840"/>
      <w:pgMar w:top="2040" w:right="900" w:bottom="960" w:left="920" w:header="708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A514" w14:textId="77777777" w:rsidR="0080198B" w:rsidRDefault="0080198B">
      <w:r>
        <w:separator/>
      </w:r>
    </w:p>
  </w:endnote>
  <w:endnote w:type="continuationSeparator" w:id="0">
    <w:p w14:paraId="2BDB216C" w14:textId="77777777" w:rsidR="0080198B" w:rsidRDefault="0080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7E20" w14:textId="77777777" w:rsidR="003767B1" w:rsidRDefault="003767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5387" w14:textId="77777777" w:rsidR="0080198B" w:rsidRDefault="0080198B">
      <w:r>
        <w:separator/>
      </w:r>
    </w:p>
  </w:footnote>
  <w:footnote w:type="continuationSeparator" w:id="0">
    <w:p w14:paraId="149BBD3E" w14:textId="77777777" w:rsidR="0080198B" w:rsidRDefault="0080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D7FC" w14:textId="77777777" w:rsidR="00D70C70" w:rsidRPr="00ED6CA8" w:rsidRDefault="00D70C70" w:rsidP="00D70C70">
    <w:pPr>
      <w:pStyle w:val="Ttulo1"/>
      <w:ind w:left="2552" w:firstLine="0"/>
      <w:jc w:val="center"/>
      <w:rPr>
        <w:sz w:val="16"/>
        <w:szCs w:val="16"/>
      </w:rPr>
    </w:pPr>
    <w:r w:rsidRPr="00ED6CA8">
      <w:rPr>
        <w:noProof/>
        <w:color w:val="000000"/>
        <w:sz w:val="16"/>
        <w:szCs w:val="16"/>
      </w:rPr>
      <w:drawing>
        <wp:anchor distT="0" distB="0" distL="0" distR="0" simplePos="0" relativeHeight="251659264" behindDoc="0" locked="0" layoutInCell="1" hidden="0" allowOverlap="1" wp14:anchorId="5B745E1F" wp14:editId="1A4BBC7B">
          <wp:simplePos x="0" y="0"/>
          <wp:positionH relativeFrom="margin">
            <wp:align>left</wp:align>
          </wp:positionH>
          <wp:positionV relativeFrom="page">
            <wp:posOffset>480060</wp:posOffset>
          </wp:positionV>
          <wp:extent cx="1758314" cy="705484"/>
          <wp:effectExtent l="0" t="0" r="0" b="0"/>
          <wp:wrapSquare wrapText="bothSides"/>
          <wp:docPr id="1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314" cy="7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D6CA8">
      <w:rPr>
        <w:sz w:val="16"/>
        <w:szCs w:val="16"/>
      </w:rPr>
      <w:t>EDITAL INTERNO CAMPUS RIO DE JANEIRO</w:t>
    </w:r>
  </w:p>
  <w:p w14:paraId="3541B2B1" w14:textId="27F4E272" w:rsidR="00D70C70" w:rsidRPr="00ED6CA8" w:rsidRDefault="00D70C70" w:rsidP="00D70C70">
    <w:pPr>
      <w:pStyle w:val="Ttulo1"/>
      <w:ind w:left="2552" w:firstLine="0"/>
      <w:jc w:val="center"/>
      <w:rPr>
        <w:sz w:val="16"/>
        <w:szCs w:val="16"/>
      </w:rPr>
    </w:pPr>
    <w:r w:rsidRPr="00ED6CA8">
      <w:rPr>
        <w:sz w:val="16"/>
        <w:szCs w:val="16"/>
      </w:rPr>
      <w:t>N.º 0</w:t>
    </w:r>
    <w:r w:rsidR="00801EDD">
      <w:rPr>
        <w:sz w:val="16"/>
        <w:szCs w:val="16"/>
      </w:rPr>
      <w:t>2</w:t>
    </w:r>
    <w:r w:rsidRPr="00ED6CA8">
      <w:rPr>
        <w:sz w:val="16"/>
        <w:szCs w:val="16"/>
      </w:rPr>
      <w:t>/202</w:t>
    </w:r>
    <w:r w:rsidR="00801EDD">
      <w:rPr>
        <w:sz w:val="16"/>
        <w:szCs w:val="16"/>
      </w:rPr>
      <w:t>2</w:t>
    </w:r>
  </w:p>
  <w:p w14:paraId="34710977" w14:textId="77777777" w:rsidR="00D70C70" w:rsidRPr="00ED6CA8" w:rsidRDefault="00D70C70" w:rsidP="00D70C70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6"/>
        <w:szCs w:val="16"/>
      </w:rPr>
    </w:pPr>
  </w:p>
  <w:p w14:paraId="6F84F9E9" w14:textId="5D847B74" w:rsidR="00D70C70" w:rsidRPr="00ED6CA8" w:rsidRDefault="00D70C70" w:rsidP="00D70C70">
    <w:pPr>
      <w:pBdr>
        <w:top w:val="nil"/>
        <w:left w:val="nil"/>
        <w:bottom w:val="nil"/>
        <w:right w:val="nil"/>
        <w:between w:val="nil"/>
      </w:pBdr>
      <w:ind w:left="3119" w:firstLine="284"/>
      <w:jc w:val="center"/>
      <w:rPr>
        <w:bCs/>
        <w:color w:val="000000"/>
        <w:sz w:val="16"/>
        <w:szCs w:val="16"/>
      </w:rPr>
    </w:pPr>
    <w:r w:rsidRPr="00ED6CA8">
      <w:rPr>
        <w:bCs/>
        <w:color w:val="000000"/>
        <w:sz w:val="16"/>
        <w:szCs w:val="16"/>
      </w:rPr>
      <w:t xml:space="preserve">PROCESSO SELETIVO INTERNO DE APOIO </w:t>
    </w:r>
    <w:r w:rsidRPr="00ED6CA8">
      <w:rPr>
        <w:bCs/>
        <w:sz w:val="16"/>
        <w:szCs w:val="16"/>
      </w:rPr>
      <w:t>A</w:t>
    </w:r>
    <w:r w:rsidRPr="00ED6CA8">
      <w:rPr>
        <w:bCs/>
        <w:color w:val="000000"/>
        <w:sz w:val="16"/>
        <w:szCs w:val="16"/>
      </w:rPr>
      <w:t xml:space="preserve"> EVENTOS </w:t>
    </w:r>
    <w:r w:rsidR="00801EDD">
      <w:rPr>
        <w:bCs/>
        <w:color w:val="000000"/>
        <w:sz w:val="16"/>
        <w:szCs w:val="16"/>
      </w:rPr>
      <w:t>DO</w:t>
    </w:r>
    <w:r w:rsidRPr="00ED6CA8">
      <w:rPr>
        <w:bCs/>
        <w:color w:val="000000"/>
        <w:sz w:val="16"/>
        <w:szCs w:val="16"/>
      </w:rPr>
      <w:t xml:space="preserve"> CAMPUS RIO DE JANEIRO.</w:t>
    </w:r>
  </w:p>
  <w:p w14:paraId="195A2EC3" w14:textId="77777777" w:rsidR="00D70C70" w:rsidRDefault="00D70C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FF8"/>
    <w:multiLevelType w:val="multilevel"/>
    <w:tmpl w:val="B964A15E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" w15:restartNumberingAfterBreak="0">
    <w:nsid w:val="16277DC1"/>
    <w:multiLevelType w:val="multilevel"/>
    <w:tmpl w:val="4F48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56B6A"/>
    <w:multiLevelType w:val="multilevel"/>
    <w:tmpl w:val="3A92464E"/>
    <w:lvl w:ilvl="0">
      <w:start w:val="5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CCB4937"/>
    <w:multiLevelType w:val="hybridMultilevel"/>
    <w:tmpl w:val="212AB614"/>
    <w:lvl w:ilvl="0" w:tplc="0416000F">
      <w:start w:val="1"/>
      <w:numFmt w:val="decimal"/>
      <w:lvlText w:val="%1."/>
      <w:lvlJc w:val="left"/>
      <w:pPr>
        <w:ind w:left="1273" w:hanging="360"/>
      </w:pPr>
    </w:lvl>
    <w:lvl w:ilvl="1" w:tplc="04160019" w:tentative="1">
      <w:start w:val="1"/>
      <w:numFmt w:val="lowerLetter"/>
      <w:lvlText w:val="%2."/>
      <w:lvlJc w:val="left"/>
      <w:pPr>
        <w:ind w:left="1993" w:hanging="360"/>
      </w:pPr>
    </w:lvl>
    <w:lvl w:ilvl="2" w:tplc="0416001B" w:tentative="1">
      <w:start w:val="1"/>
      <w:numFmt w:val="lowerRoman"/>
      <w:lvlText w:val="%3."/>
      <w:lvlJc w:val="right"/>
      <w:pPr>
        <w:ind w:left="2713" w:hanging="180"/>
      </w:pPr>
    </w:lvl>
    <w:lvl w:ilvl="3" w:tplc="0416000F" w:tentative="1">
      <w:start w:val="1"/>
      <w:numFmt w:val="decimal"/>
      <w:lvlText w:val="%4."/>
      <w:lvlJc w:val="left"/>
      <w:pPr>
        <w:ind w:left="3433" w:hanging="360"/>
      </w:pPr>
    </w:lvl>
    <w:lvl w:ilvl="4" w:tplc="04160019" w:tentative="1">
      <w:start w:val="1"/>
      <w:numFmt w:val="lowerLetter"/>
      <w:lvlText w:val="%5."/>
      <w:lvlJc w:val="left"/>
      <w:pPr>
        <w:ind w:left="4153" w:hanging="360"/>
      </w:pPr>
    </w:lvl>
    <w:lvl w:ilvl="5" w:tplc="0416001B" w:tentative="1">
      <w:start w:val="1"/>
      <w:numFmt w:val="lowerRoman"/>
      <w:lvlText w:val="%6."/>
      <w:lvlJc w:val="right"/>
      <w:pPr>
        <w:ind w:left="4873" w:hanging="180"/>
      </w:pPr>
    </w:lvl>
    <w:lvl w:ilvl="6" w:tplc="0416000F" w:tentative="1">
      <w:start w:val="1"/>
      <w:numFmt w:val="decimal"/>
      <w:lvlText w:val="%7."/>
      <w:lvlJc w:val="left"/>
      <w:pPr>
        <w:ind w:left="5593" w:hanging="360"/>
      </w:pPr>
    </w:lvl>
    <w:lvl w:ilvl="7" w:tplc="04160019" w:tentative="1">
      <w:start w:val="1"/>
      <w:numFmt w:val="lowerLetter"/>
      <w:lvlText w:val="%8."/>
      <w:lvlJc w:val="left"/>
      <w:pPr>
        <w:ind w:left="6313" w:hanging="360"/>
      </w:pPr>
    </w:lvl>
    <w:lvl w:ilvl="8" w:tplc="0416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4" w15:restartNumberingAfterBreak="0">
    <w:nsid w:val="28DD6557"/>
    <w:multiLevelType w:val="multilevel"/>
    <w:tmpl w:val="E88C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17633"/>
    <w:multiLevelType w:val="multilevel"/>
    <w:tmpl w:val="8618B1CA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6" w15:restartNumberingAfterBreak="0">
    <w:nsid w:val="3D214B06"/>
    <w:multiLevelType w:val="multilevel"/>
    <w:tmpl w:val="D720858C"/>
    <w:lvl w:ilvl="0">
      <w:start w:val="7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7" w15:restartNumberingAfterBreak="0">
    <w:nsid w:val="3F101BFF"/>
    <w:multiLevelType w:val="multilevel"/>
    <w:tmpl w:val="80049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17C10"/>
    <w:multiLevelType w:val="multilevel"/>
    <w:tmpl w:val="A316F786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8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9" w15:restartNumberingAfterBreak="0">
    <w:nsid w:val="55D51EB7"/>
    <w:multiLevelType w:val="hybridMultilevel"/>
    <w:tmpl w:val="3988913A"/>
    <w:lvl w:ilvl="0" w:tplc="0416000F">
      <w:start w:val="1"/>
      <w:numFmt w:val="decimal"/>
      <w:lvlText w:val="%1."/>
      <w:lvlJc w:val="left"/>
      <w:pPr>
        <w:ind w:left="1632" w:hanging="360"/>
      </w:pPr>
    </w:lvl>
    <w:lvl w:ilvl="1" w:tplc="04160019" w:tentative="1">
      <w:start w:val="1"/>
      <w:numFmt w:val="lowerLetter"/>
      <w:lvlText w:val="%2."/>
      <w:lvlJc w:val="left"/>
      <w:pPr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 w15:restartNumberingAfterBreak="0">
    <w:nsid w:val="59637FDF"/>
    <w:multiLevelType w:val="multilevel"/>
    <w:tmpl w:val="B4D0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424CBF"/>
    <w:multiLevelType w:val="multilevel"/>
    <w:tmpl w:val="169CBD5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12" w15:restartNumberingAfterBreak="0">
    <w:nsid w:val="6D9E1823"/>
    <w:multiLevelType w:val="multilevel"/>
    <w:tmpl w:val="332C9E20"/>
    <w:lvl w:ilvl="0">
      <w:start w:val="5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3" w15:restartNumberingAfterBreak="0">
    <w:nsid w:val="6F3472A0"/>
    <w:multiLevelType w:val="multilevel"/>
    <w:tmpl w:val="7C343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40270"/>
    <w:multiLevelType w:val="multilevel"/>
    <w:tmpl w:val="57B42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C4CA9"/>
    <w:multiLevelType w:val="multilevel"/>
    <w:tmpl w:val="8938B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314CF1"/>
    <w:multiLevelType w:val="multilevel"/>
    <w:tmpl w:val="B6489730"/>
    <w:lvl w:ilvl="0">
      <w:start w:val="1"/>
      <w:numFmt w:val="decimal"/>
      <w:pStyle w:val="Ttulo2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17" w15:restartNumberingAfterBreak="0">
    <w:nsid w:val="7F4C49F8"/>
    <w:multiLevelType w:val="multilevel"/>
    <w:tmpl w:val="F05EE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6"/>
  </w:num>
  <w:num w:numId="9">
    <w:abstractNumId w:val="1"/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4C"/>
    <w:rsid w:val="00030182"/>
    <w:rsid w:val="001C3DE4"/>
    <w:rsid w:val="001E20A6"/>
    <w:rsid w:val="003767B1"/>
    <w:rsid w:val="003B38A3"/>
    <w:rsid w:val="00667D3C"/>
    <w:rsid w:val="006E3CC3"/>
    <w:rsid w:val="0080198B"/>
    <w:rsid w:val="00801EDD"/>
    <w:rsid w:val="008C240E"/>
    <w:rsid w:val="008D6E4C"/>
    <w:rsid w:val="008F48BC"/>
    <w:rsid w:val="008F666B"/>
    <w:rsid w:val="0090323A"/>
    <w:rsid w:val="00A1734B"/>
    <w:rsid w:val="00C64A61"/>
    <w:rsid w:val="00CB2CF1"/>
    <w:rsid w:val="00D44556"/>
    <w:rsid w:val="00D70C70"/>
    <w:rsid w:val="00F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7E48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768" w:hanging="271"/>
      <w:outlineLvl w:val="0"/>
    </w:pPr>
    <w:rPr>
      <w:b/>
      <w:bCs/>
      <w:sz w:val="24"/>
      <w:szCs w:val="24"/>
    </w:rPr>
  </w:style>
  <w:style w:type="paragraph" w:styleId="Ttulo2">
    <w:name w:val="heading 2"/>
    <w:basedOn w:val="Ttulo1"/>
    <w:uiPriority w:val="9"/>
    <w:unhideWhenUsed/>
    <w:qFormat/>
    <w:rsid w:val="003B38A3"/>
    <w:pPr>
      <w:numPr>
        <w:numId w:val="8"/>
      </w:numPr>
      <w:tabs>
        <w:tab w:val="left" w:pos="769"/>
      </w:tabs>
      <w:spacing w:before="92" w:line="274" w:lineRule="auto"/>
      <w:ind w:hanging="271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FC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70C70"/>
    <w:rPr>
      <w:b/>
      <w:bCs/>
      <w:sz w:val="24"/>
      <w:szCs w:val="24"/>
      <w:lang w:eastAsia="pt-PT" w:bidi="pt-PT"/>
    </w:rPr>
  </w:style>
  <w:style w:type="paragraph" w:styleId="NormalWeb">
    <w:name w:val="Normal (Web)"/>
    <w:basedOn w:val="Normal"/>
    <w:uiPriority w:val="99"/>
    <w:unhideWhenUsed/>
    <w:rsid w:val="00CB2C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tab-span">
    <w:name w:val="apple-tab-span"/>
    <w:basedOn w:val="Fontepargpadro"/>
    <w:rsid w:val="00CB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0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780">
          <w:marLeft w:val="8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911">
          <w:marLeft w:val="8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r84aQz60B+T7cpnrpVgv5SSdw==">AMUW2mXJ/97cuXY814v3qylkIheMOhcz8Zl/RLW5HZwmIlnXmLbMd8ghV4IoBUKZV2UzYSVNucD4NcVayZHpMJ0xON3yPCRybQYMYoC/MJhkp1uaJSzT1EERHhN7+BxhchfVRC4jpz9sp0jbZVu3nNUOL13a9n+AirLropUkI9B8V7gfEXSYZQIfXzEwDz2x7+YWR74e9BDL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15</cp:revision>
  <dcterms:created xsi:type="dcterms:W3CDTF">2020-12-16T15:58:00Z</dcterms:created>
  <dcterms:modified xsi:type="dcterms:W3CDTF">2022-04-11T21:05:00Z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