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B7530" w14:textId="77777777" w:rsidR="005E3D0A" w:rsidRPr="007F159D" w:rsidRDefault="005E3D0A" w:rsidP="00F970B7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</w:p>
    <w:p w14:paraId="25CB7786" w14:textId="77777777" w:rsidR="005E3D0A" w:rsidRPr="007F159D" w:rsidRDefault="005E3D0A" w:rsidP="00F970B7">
      <w:pPr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</w:p>
    <w:p w14:paraId="20BCE2C7" w14:textId="77777777" w:rsidR="00E13A5E" w:rsidRPr="007F159D" w:rsidRDefault="00334413" w:rsidP="00E80D1B">
      <w:pPr>
        <w:spacing w:after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7F159D">
        <w:rPr>
          <w:rFonts w:ascii="Arial" w:hAnsi="Arial" w:cs="Arial"/>
          <w:b/>
          <w:bCs/>
          <w:color w:val="000000"/>
          <w:sz w:val="21"/>
          <w:szCs w:val="21"/>
        </w:rPr>
        <w:t>MODELO DE PROJETO</w:t>
      </w:r>
    </w:p>
    <w:p w14:paraId="793F85EC" w14:textId="1EEA9AB4" w:rsidR="00E80D1B" w:rsidRPr="007F159D" w:rsidRDefault="00E80D1B" w:rsidP="00E80D1B">
      <w:pPr>
        <w:spacing w:after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7F159D">
        <w:rPr>
          <w:rFonts w:ascii="Arial" w:hAnsi="Arial" w:cs="Arial"/>
          <w:b/>
          <w:bCs/>
          <w:color w:val="000000"/>
          <w:sz w:val="21"/>
          <w:szCs w:val="21"/>
        </w:rPr>
        <w:t>(</w:t>
      </w:r>
      <w:r w:rsidR="001C26D2">
        <w:rPr>
          <w:rFonts w:ascii="Arial" w:hAnsi="Arial" w:cs="Arial"/>
          <w:b/>
          <w:bCs/>
          <w:color w:val="000000"/>
          <w:sz w:val="21"/>
          <w:szCs w:val="21"/>
        </w:rPr>
        <w:t>m</w:t>
      </w:r>
      <w:proofErr w:type="spellStart"/>
      <w:r w:rsidR="001C26D2">
        <w:rPr>
          <w:rFonts w:ascii="Arial" w:hAnsi="Arial" w:cs="Arial"/>
          <w:b/>
          <w:bCs/>
          <w:color w:val="000000"/>
          <w:sz w:val="21"/>
          <w:szCs w:val="21"/>
          <w:lang w:val="x-none"/>
        </w:rPr>
        <w:t>áximo</w:t>
      </w:r>
      <w:proofErr w:type="spellEnd"/>
      <w:r w:rsidR="001C26D2">
        <w:rPr>
          <w:rFonts w:ascii="Arial" w:hAnsi="Arial" w:cs="Arial"/>
          <w:b/>
          <w:bCs/>
          <w:color w:val="000000"/>
          <w:sz w:val="21"/>
          <w:szCs w:val="21"/>
          <w:lang w:val="x-none"/>
        </w:rPr>
        <w:t xml:space="preserve"> de </w:t>
      </w:r>
      <w:r w:rsidRPr="007F159D">
        <w:rPr>
          <w:rFonts w:ascii="Arial" w:hAnsi="Arial" w:cs="Arial"/>
          <w:b/>
          <w:bCs/>
          <w:color w:val="000000"/>
          <w:sz w:val="21"/>
          <w:szCs w:val="21"/>
        </w:rPr>
        <w:t>5 páginas)</w:t>
      </w:r>
    </w:p>
    <w:p w14:paraId="31BDC93C" w14:textId="150199BC" w:rsidR="00334413" w:rsidRPr="007F159D" w:rsidRDefault="00334413" w:rsidP="00E13A5E">
      <w:pPr>
        <w:spacing w:after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1BDBABA" w14:textId="0E41DC74" w:rsidR="00E80D1B" w:rsidRPr="007F159D" w:rsidRDefault="00E80D1B" w:rsidP="00E80D1B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bCs/>
          <w:kern w:val="2"/>
          <w:sz w:val="21"/>
          <w:szCs w:val="21"/>
        </w:rPr>
      </w:pPr>
      <w:r w:rsidRPr="007F159D">
        <w:rPr>
          <w:rFonts w:ascii="Arial" w:hAnsi="Arial" w:cs="Arial"/>
          <w:b/>
          <w:bCs/>
          <w:kern w:val="2"/>
          <w:sz w:val="21"/>
          <w:szCs w:val="21"/>
        </w:rPr>
        <w:t xml:space="preserve">TÍTULO DO PROJETO </w:t>
      </w:r>
    </w:p>
    <w:p w14:paraId="6578DB1F" w14:textId="7A1A97D9" w:rsidR="009449EE" w:rsidRPr="007F159D" w:rsidRDefault="003704BA" w:rsidP="00E80D1B">
      <w:pPr>
        <w:spacing w:after="0"/>
        <w:rPr>
          <w:rFonts w:ascii="Arial" w:hAnsi="Arial" w:cs="Arial"/>
          <w:b/>
          <w:bCs/>
          <w:kern w:val="2"/>
          <w:sz w:val="21"/>
          <w:szCs w:val="21"/>
        </w:rPr>
      </w:pPr>
      <w:r w:rsidRPr="007F159D">
        <w:rPr>
          <w:rFonts w:ascii="Arial" w:hAnsi="Arial" w:cs="Arial"/>
          <w:b/>
          <w:bCs/>
          <w:kern w:val="2"/>
          <w:sz w:val="21"/>
          <w:szCs w:val="21"/>
        </w:rPr>
        <w:t>1</w:t>
      </w:r>
      <w:r w:rsidR="009449EE" w:rsidRPr="007F159D">
        <w:rPr>
          <w:rFonts w:ascii="Arial" w:hAnsi="Arial" w:cs="Arial"/>
          <w:b/>
          <w:bCs/>
          <w:kern w:val="2"/>
          <w:sz w:val="21"/>
          <w:szCs w:val="21"/>
        </w:rPr>
        <w:t xml:space="preserve">. </w:t>
      </w:r>
      <w:r w:rsidRPr="007F159D">
        <w:rPr>
          <w:rFonts w:ascii="Arial" w:hAnsi="Arial" w:cs="Arial"/>
          <w:b/>
          <w:bCs/>
          <w:kern w:val="2"/>
          <w:sz w:val="21"/>
          <w:szCs w:val="21"/>
        </w:rPr>
        <w:t>BREVE HISTÓRICO DO PPG</w:t>
      </w:r>
    </w:p>
    <w:p w14:paraId="687B19A3" w14:textId="52D21B1B" w:rsidR="009449EE" w:rsidRPr="00626FDC" w:rsidRDefault="002534FE" w:rsidP="00626FDC">
      <w:pPr>
        <w:spacing w:after="0"/>
        <w:ind w:left="284"/>
        <w:rPr>
          <w:rFonts w:ascii="Arial" w:eastAsia="Arial" w:hAnsi="Arial" w:cs="Arial"/>
          <w:sz w:val="20"/>
          <w:szCs w:val="20"/>
        </w:rPr>
      </w:pPr>
      <w:r w:rsidRPr="00626FDC">
        <w:rPr>
          <w:rFonts w:ascii="Arial" w:hAnsi="Arial" w:cs="Arial"/>
          <w:sz w:val="20"/>
          <w:szCs w:val="20"/>
        </w:rPr>
        <w:t>Breve h</w:t>
      </w:r>
      <w:r w:rsidR="003704BA" w:rsidRPr="00626FDC">
        <w:rPr>
          <w:rFonts w:ascii="Arial" w:hAnsi="Arial" w:cs="Arial"/>
          <w:sz w:val="20"/>
          <w:szCs w:val="20"/>
        </w:rPr>
        <w:t xml:space="preserve">istórico </w:t>
      </w:r>
      <w:r w:rsidRPr="00626FDC">
        <w:rPr>
          <w:rFonts w:ascii="Arial" w:hAnsi="Arial" w:cs="Arial"/>
          <w:sz w:val="20"/>
          <w:szCs w:val="20"/>
        </w:rPr>
        <w:t>do Programa de P</w:t>
      </w:r>
      <w:proofErr w:type="spellStart"/>
      <w:r w:rsidRPr="00626FDC">
        <w:rPr>
          <w:rFonts w:ascii="Arial" w:hAnsi="Arial" w:cs="Arial"/>
          <w:sz w:val="20"/>
          <w:szCs w:val="20"/>
          <w:lang w:val="x-none"/>
        </w:rPr>
        <w:t>ós-Graduação</w:t>
      </w:r>
      <w:proofErr w:type="spellEnd"/>
      <w:r w:rsidRPr="00626FDC">
        <w:rPr>
          <w:rFonts w:ascii="Arial" w:hAnsi="Arial" w:cs="Arial"/>
          <w:sz w:val="20"/>
          <w:szCs w:val="20"/>
          <w:lang w:val="x-none"/>
        </w:rPr>
        <w:t xml:space="preserve"> (PPG)</w:t>
      </w:r>
      <w:r w:rsidR="009449EE" w:rsidRPr="00626FDC">
        <w:rPr>
          <w:rFonts w:ascii="Arial" w:hAnsi="Arial" w:cs="Arial"/>
          <w:sz w:val="20"/>
          <w:szCs w:val="20"/>
        </w:rPr>
        <w:t>, expondo</w:t>
      </w:r>
      <w:r w:rsidRPr="00626FDC">
        <w:rPr>
          <w:rFonts w:ascii="Arial" w:hAnsi="Arial" w:cs="Arial"/>
          <w:sz w:val="20"/>
          <w:szCs w:val="20"/>
        </w:rPr>
        <w:t xml:space="preserve"> </w:t>
      </w:r>
      <w:r w:rsidR="003704BA" w:rsidRPr="00626FDC">
        <w:rPr>
          <w:rFonts w:ascii="Arial" w:hAnsi="Arial" w:cs="Arial"/>
          <w:sz w:val="20"/>
          <w:szCs w:val="20"/>
        </w:rPr>
        <w:t xml:space="preserve">as </w:t>
      </w:r>
      <w:r w:rsidRPr="00626FDC">
        <w:rPr>
          <w:rFonts w:ascii="Arial" w:hAnsi="Arial" w:cs="Arial"/>
          <w:sz w:val="20"/>
          <w:szCs w:val="20"/>
        </w:rPr>
        <w:t xml:space="preserve">suas </w:t>
      </w:r>
      <w:r w:rsidR="003704BA" w:rsidRPr="00626FDC">
        <w:rPr>
          <w:rFonts w:ascii="Arial" w:hAnsi="Arial" w:cs="Arial"/>
          <w:sz w:val="20"/>
          <w:szCs w:val="20"/>
        </w:rPr>
        <w:t>características</w:t>
      </w:r>
      <w:r w:rsidR="00EA01C9" w:rsidRPr="00626FDC">
        <w:rPr>
          <w:rFonts w:ascii="Arial" w:hAnsi="Arial" w:cs="Arial"/>
          <w:sz w:val="20"/>
          <w:szCs w:val="20"/>
        </w:rPr>
        <w:t xml:space="preserve"> e</w:t>
      </w:r>
      <w:r w:rsidRPr="00626FDC">
        <w:rPr>
          <w:rFonts w:ascii="Arial" w:hAnsi="Arial" w:cs="Arial"/>
          <w:sz w:val="20"/>
          <w:szCs w:val="20"/>
        </w:rPr>
        <w:t xml:space="preserve"> a</w:t>
      </w:r>
      <w:proofErr w:type="spellStart"/>
      <w:r w:rsidRPr="00626FDC">
        <w:rPr>
          <w:rFonts w:ascii="Arial" w:hAnsi="Arial" w:cs="Arial"/>
          <w:sz w:val="20"/>
          <w:szCs w:val="20"/>
          <w:lang w:val="x-none"/>
        </w:rPr>
        <w:t>ções</w:t>
      </w:r>
      <w:proofErr w:type="spellEnd"/>
      <w:r w:rsidRPr="00626FDC">
        <w:rPr>
          <w:rFonts w:ascii="Arial" w:hAnsi="Arial" w:cs="Arial"/>
          <w:sz w:val="20"/>
          <w:szCs w:val="20"/>
          <w:lang w:val="x-none"/>
        </w:rPr>
        <w:t xml:space="preserve"> empreendidas</w:t>
      </w:r>
      <w:r w:rsidRPr="00626FDC">
        <w:rPr>
          <w:rFonts w:ascii="Arial" w:hAnsi="Arial" w:cs="Arial"/>
          <w:sz w:val="20"/>
          <w:szCs w:val="20"/>
        </w:rPr>
        <w:t xml:space="preserve"> </w:t>
      </w:r>
      <w:r w:rsidR="003704BA" w:rsidRPr="00626FDC">
        <w:rPr>
          <w:rFonts w:ascii="Arial" w:hAnsi="Arial" w:cs="Arial"/>
          <w:sz w:val="20"/>
          <w:szCs w:val="20"/>
        </w:rPr>
        <w:t>desde a sua criação</w:t>
      </w:r>
      <w:r w:rsidR="00B0393F" w:rsidRPr="00626FDC">
        <w:rPr>
          <w:rFonts w:ascii="Arial" w:hAnsi="Arial" w:cs="Arial"/>
          <w:sz w:val="20"/>
          <w:szCs w:val="20"/>
        </w:rPr>
        <w:t>,</w:t>
      </w:r>
      <w:r w:rsidR="00EA01C9" w:rsidRPr="00626FDC">
        <w:rPr>
          <w:rFonts w:ascii="Arial" w:hAnsi="Arial" w:cs="Arial"/>
          <w:sz w:val="20"/>
          <w:szCs w:val="20"/>
        </w:rPr>
        <w:t xml:space="preserve"> bem como suas </w:t>
      </w:r>
      <w:r w:rsidR="00EA01C9" w:rsidRPr="00626FDC">
        <w:rPr>
          <w:rFonts w:ascii="Arial" w:hAnsi="Arial" w:cs="Arial"/>
          <w:sz w:val="20"/>
          <w:szCs w:val="20"/>
          <w:lang w:val="x-none"/>
        </w:rPr>
        <w:t xml:space="preserve">e </w:t>
      </w:r>
      <w:r w:rsidR="00EA01C9" w:rsidRPr="00626FDC">
        <w:rPr>
          <w:rFonts w:ascii="Arial" w:hAnsi="Arial" w:cs="Arial"/>
          <w:sz w:val="20"/>
          <w:szCs w:val="20"/>
        </w:rPr>
        <w:t>potencialidades</w:t>
      </w:r>
      <w:r w:rsidR="00B0393F" w:rsidRPr="00626FDC">
        <w:rPr>
          <w:rFonts w:ascii="Arial" w:hAnsi="Arial" w:cs="Arial"/>
          <w:sz w:val="20"/>
          <w:szCs w:val="20"/>
        </w:rPr>
        <w:t xml:space="preserve"> com ênfase no diagnóstico </w:t>
      </w:r>
      <w:r w:rsidR="00B0393F" w:rsidRPr="00626FDC">
        <w:rPr>
          <w:rFonts w:ascii="Arial" w:eastAsia="Arial" w:hAnsi="Arial" w:cs="Arial"/>
          <w:sz w:val="20"/>
          <w:szCs w:val="20"/>
        </w:rPr>
        <w:t xml:space="preserve">das necessidades do PPG para promoção da </w:t>
      </w:r>
      <w:r w:rsidR="00EA01C9" w:rsidRPr="00626FDC">
        <w:rPr>
          <w:rFonts w:ascii="Arial" w:eastAsia="Arial" w:hAnsi="Arial" w:cs="Arial"/>
          <w:sz w:val="20"/>
          <w:szCs w:val="20"/>
        </w:rPr>
        <w:t xml:space="preserve">sua </w:t>
      </w:r>
      <w:r w:rsidR="00B0393F" w:rsidRPr="00626FDC">
        <w:rPr>
          <w:rFonts w:ascii="Arial" w:eastAsia="Arial" w:hAnsi="Arial" w:cs="Arial"/>
          <w:sz w:val="20"/>
          <w:szCs w:val="20"/>
        </w:rPr>
        <w:t>melhoria.</w:t>
      </w:r>
      <w:r w:rsidR="00EA01C9" w:rsidRPr="00626FDC"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 w:rsidR="00EA01C9" w:rsidRPr="00626FDC">
        <w:rPr>
          <w:rFonts w:ascii="Arial" w:eastAsia="Arial" w:hAnsi="Arial" w:cs="Arial"/>
          <w:sz w:val="20"/>
          <w:szCs w:val="20"/>
        </w:rPr>
        <w:t>hist</w:t>
      </w:r>
      <w:r w:rsidR="00EA01C9" w:rsidRPr="00626FDC">
        <w:rPr>
          <w:rFonts w:ascii="Arial" w:eastAsia="Arial" w:hAnsi="Arial" w:cs="Arial"/>
          <w:sz w:val="20"/>
          <w:szCs w:val="20"/>
          <w:lang w:val="x-none"/>
        </w:rPr>
        <w:t>órico</w:t>
      </w:r>
      <w:proofErr w:type="spellEnd"/>
      <w:r w:rsidR="00EA01C9" w:rsidRPr="00626FDC">
        <w:rPr>
          <w:rFonts w:ascii="Arial" w:eastAsia="Arial" w:hAnsi="Arial" w:cs="Arial"/>
          <w:sz w:val="20"/>
          <w:szCs w:val="20"/>
          <w:lang w:val="x-none"/>
        </w:rPr>
        <w:t xml:space="preserve"> não tem necessariamente relação direta com o tempo de funcionamento do PPG, mas sim com a descrição dos elementos supracitados.</w:t>
      </w:r>
    </w:p>
    <w:p w14:paraId="18C42087" w14:textId="77777777" w:rsidR="003704BA" w:rsidRPr="007F159D" w:rsidRDefault="003704BA" w:rsidP="00E80D1B">
      <w:pPr>
        <w:spacing w:after="0"/>
        <w:rPr>
          <w:rFonts w:ascii="Arial" w:hAnsi="Arial" w:cs="Arial"/>
          <w:sz w:val="21"/>
          <w:szCs w:val="21"/>
          <w:lang w:eastAsia="zh-CN"/>
        </w:rPr>
      </w:pPr>
    </w:p>
    <w:p w14:paraId="159D8474" w14:textId="04768BA9" w:rsidR="009449EE" w:rsidRPr="007F159D" w:rsidRDefault="00B0393F" w:rsidP="00E80D1B">
      <w:pPr>
        <w:spacing w:after="0"/>
        <w:rPr>
          <w:rFonts w:ascii="Arial" w:hAnsi="Arial" w:cs="Arial"/>
          <w:b/>
          <w:sz w:val="21"/>
          <w:szCs w:val="21"/>
        </w:rPr>
      </w:pPr>
      <w:r w:rsidRPr="007F159D">
        <w:rPr>
          <w:rFonts w:ascii="Arial" w:hAnsi="Arial" w:cs="Arial"/>
          <w:b/>
          <w:sz w:val="21"/>
          <w:szCs w:val="21"/>
        </w:rPr>
        <w:t>2</w:t>
      </w:r>
      <w:r w:rsidR="009449EE" w:rsidRPr="007F159D">
        <w:rPr>
          <w:rFonts w:ascii="Arial" w:hAnsi="Arial" w:cs="Arial"/>
          <w:b/>
          <w:sz w:val="21"/>
          <w:szCs w:val="21"/>
        </w:rPr>
        <w:t>. JUSTIFICATIVA</w:t>
      </w:r>
      <w:r w:rsidR="0016128F">
        <w:rPr>
          <w:rFonts w:ascii="Arial" w:hAnsi="Arial" w:cs="Arial"/>
          <w:b/>
          <w:sz w:val="21"/>
          <w:szCs w:val="21"/>
        </w:rPr>
        <w:t xml:space="preserve"> E IMPACTO</w:t>
      </w:r>
    </w:p>
    <w:p w14:paraId="2C78D6C0" w14:textId="11B14305" w:rsidR="009449EE" w:rsidRPr="00626FDC" w:rsidRDefault="00EA01C9" w:rsidP="00626FDC">
      <w:pPr>
        <w:spacing w:after="0"/>
        <w:ind w:left="284"/>
        <w:rPr>
          <w:rFonts w:ascii="Arial" w:hAnsi="Arial" w:cs="Arial"/>
          <w:sz w:val="20"/>
          <w:szCs w:val="20"/>
        </w:rPr>
      </w:pPr>
      <w:r w:rsidRPr="00626FDC">
        <w:rPr>
          <w:rFonts w:ascii="Arial" w:hAnsi="Arial" w:cs="Arial"/>
          <w:sz w:val="20"/>
          <w:szCs w:val="20"/>
        </w:rPr>
        <w:t>Apresentar a j</w:t>
      </w:r>
      <w:r w:rsidR="00B0393F" w:rsidRPr="00626FDC">
        <w:rPr>
          <w:rFonts w:ascii="Arial" w:hAnsi="Arial" w:cs="Arial"/>
          <w:sz w:val="20"/>
          <w:szCs w:val="20"/>
        </w:rPr>
        <w:t>ustifica</w:t>
      </w:r>
      <w:r w:rsidRPr="00626FDC">
        <w:rPr>
          <w:rFonts w:ascii="Arial" w:hAnsi="Arial" w:cs="Arial"/>
          <w:sz w:val="20"/>
          <w:szCs w:val="20"/>
        </w:rPr>
        <w:t>tiva d</w:t>
      </w:r>
      <w:r w:rsidR="00B0393F" w:rsidRPr="00626FDC">
        <w:rPr>
          <w:rFonts w:ascii="Arial" w:hAnsi="Arial" w:cs="Arial"/>
          <w:sz w:val="20"/>
          <w:szCs w:val="20"/>
        </w:rPr>
        <w:t>a importância do PIAPG</w:t>
      </w:r>
      <w:r w:rsidRPr="00626FDC">
        <w:rPr>
          <w:rFonts w:ascii="Arial" w:hAnsi="Arial" w:cs="Arial"/>
          <w:sz w:val="20"/>
          <w:szCs w:val="20"/>
        </w:rPr>
        <w:t>/IFRJ</w:t>
      </w:r>
      <w:r w:rsidR="00B0393F" w:rsidRPr="00626FDC">
        <w:rPr>
          <w:rFonts w:ascii="Arial" w:hAnsi="Arial" w:cs="Arial"/>
          <w:sz w:val="20"/>
          <w:szCs w:val="20"/>
        </w:rPr>
        <w:t xml:space="preserve"> para o PPG.</w:t>
      </w:r>
      <w:r w:rsidR="0016128F" w:rsidRPr="00626FDC">
        <w:rPr>
          <w:rFonts w:ascii="Arial" w:hAnsi="Arial" w:cs="Arial"/>
          <w:sz w:val="20"/>
          <w:szCs w:val="20"/>
        </w:rPr>
        <w:t xml:space="preserve"> </w:t>
      </w:r>
      <w:r w:rsidR="0016128F" w:rsidRPr="00626FDC">
        <w:rPr>
          <w:rFonts w:ascii="Arial" w:hAnsi="Arial" w:cs="Arial"/>
          <w:sz w:val="20"/>
          <w:szCs w:val="20"/>
        </w:rPr>
        <w:t xml:space="preserve">Evidenciar o impacto </w:t>
      </w:r>
      <w:r w:rsidR="0016128F" w:rsidRPr="00626FDC">
        <w:rPr>
          <w:rFonts w:ascii="Arial" w:hAnsi="Arial" w:cs="Arial"/>
          <w:sz w:val="20"/>
          <w:szCs w:val="20"/>
        </w:rPr>
        <w:t xml:space="preserve">para as </w:t>
      </w:r>
      <w:r w:rsidR="0016128F" w:rsidRPr="00626FDC">
        <w:rPr>
          <w:rFonts w:ascii="Arial" w:hAnsi="Arial" w:cs="Arial"/>
          <w:sz w:val="20"/>
          <w:szCs w:val="20"/>
        </w:rPr>
        <w:t xml:space="preserve">pessoas envolvidas no projeto – principalmente </w:t>
      </w:r>
      <w:r w:rsidR="0016128F" w:rsidRPr="00626FDC">
        <w:rPr>
          <w:rFonts w:ascii="Arial" w:hAnsi="Arial" w:cs="Arial"/>
          <w:sz w:val="20"/>
          <w:szCs w:val="20"/>
        </w:rPr>
        <w:t>na forma</w:t>
      </w:r>
      <w:proofErr w:type="spellStart"/>
      <w:r w:rsidR="0016128F" w:rsidRPr="00626FDC">
        <w:rPr>
          <w:rFonts w:ascii="Arial" w:hAnsi="Arial" w:cs="Arial"/>
          <w:sz w:val="20"/>
          <w:szCs w:val="20"/>
        </w:rPr>
        <w:t>ção</w:t>
      </w:r>
      <w:proofErr w:type="spellEnd"/>
      <w:r w:rsidR="0016128F" w:rsidRPr="00626FDC">
        <w:rPr>
          <w:rFonts w:ascii="Arial" w:hAnsi="Arial" w:cs="Arial"/>
          <w:sz w:val="20"/>
          <w:szCs w:val="20"/>
        </w:rPr>
        <w:t xml:space="preserve"> </w:t>
      </w:r>
      <w:r w:rsidR="0016128F" w:rsidRPr="00626FDC">
        <w:rPr>
          <w:rFonts w:ascii="Arial" w:hAnsi="Arial" w:cs="Arial"/>
          <w:sz w:val="20"/>
          <w:szCs w:val="20"/>
        </w:rPr>
        <w:t>dos estudantes – com justificativa que evidencie a contribuição e relevância do projeto</w:t>
      </w:r>
      <w:r w:rsidR="009228E2" w:rsidRPr="00626FDC">
        <w:rPr>
          <w:rFonts w:ascii="Arial" w:hAnsi="Arial" w:cs="Arial"/>
          <w:sz w:val="20"/>
          <w:szCs w:val="20"/>
        </w:rPr>
        <w:t>.</w:t>
      </w:r>
    </w:p>
    <w:p w14:paraId="70EBC8B3" w14:textId="77777777" w:rsidR="00B0393F" w:rsidRPr="007F159D" w:rsidRDefault="00B0393F" w:rsidP="00E80D1B">
      <w:pPr>
        <w:spacing w:after="0"/>
        <w:rPr>
          <w:rFonts w:ascii="Arial" w:hAnsi="Arial" w:cs="Arial"/>
          <w:b/>
          <w:bCs/>
          <w:kern w:val="2"/>
          <w:sz w:val="21"/>
          <w:szCs w:val="21"/>
        </w:rPr>
      </w:pPr>
    </w:p>
    <w:p w14:paraId="32D35AAB" w14:textId="19CE3170" w:rsidR="009449EE" w:rsidRPr="007F159D" w:rsidRDefault="00B0393F" w:rsidP="00E80D1B">
      <w:pPr>
        <w:spacing w:after="0"/>
        <w:rPr>
          <w:rFonts w:ascii="Arial" w:hAnsi="Arial" w:cs="Arial"/>
          <w:b/>
          <w:bCs/>
          <w:kern w:val="2"/>
          <w:sz w:val="21"/>
          <w:szCs w:val="21"/>
        </w:rPr>
      </w:pPr>
      <w:r w:rsidRPr="007F159D">
        <w:rPr>
          <w:rFonts w:ascii="Arial" w:hAnsi="Arial" w:cs="Arial"/>
          <w:b/>
          <w:bCs/>
          <w:kern w:val="2"/>
          <w:sz w:val="21"/>
          <w:szCs w:val="21"/>
        </w:rPr>
        <w:t xml:space="preserve">3. METAS E </w:t>
      </w:r>
      <w:r w:rsidR="00335A3F" w:rsidRPr="007F159D">
        <w:rPr>
          <w:rFonts w:ascii="Arial" w:hAnsi="Arial" w:cs="Arial"/>
          <w:b/>
          <w:bCs/>
          <w:sz w:val="21"/>
          <w:szCs w:val="21"/>
        </w:rPr>
        <w:t>RESULTADOS ESPERADOS</w:t>
      </w:r>
      <w:r w:rsidR="00335A3F" w:rsidRPr="007F159D">
        <w:rPr>
          <w:rFonts w:ascii="Arial" w:hAnsi="Arial" w:cs="Arial"/>
          <w:b/>
          <w:bCs/>
          <w:kern w:val="2"/>
          <w:sz w:val="21"/>
          <w:szCs w:val="21"/>
        </w:rPr>
        <w:t xml:space="preserve"> </w:t>
      </w:r>
    </w:p>
    <w:p w14:paraId="61EF4DB3" w14:textId="15472E0C" w:rsidR="00E80D1B" w:rsidRPr="00626FDC" w:rsidRDefault="009449EE" w:rsidP="00626FDC">
      <w:pPr>
        <w:spacing w:after="0"/>
        <w:ind w:left="284"/>
        <w:rPr>
          <w:rFonts w:ascii="Arial" w:hAnsi="Arial" w:cs="Arial"/>
          <w:sz w:val="20"/>
          <w:szCs w:val="20"/>
        </w:rPr>
      </w:pPr>
      <w:r w:rsidRPr="00626FDC">
        <w:rPr>
          <w:rFonts w:ascii="Arial" w:hAnsi="Arial" w:cs="Arial"/>
          <w:sz w:val="20"/>
          <w:szCs w:val="20"/>
        </w:rPr>
        <w:t>Determina</w:t>
      </w:r>
      <w:r w:rsidR="00B0393F" w:rsidRPr="00626FDC">
        <w:rPr>
          <w:rFonts w:ascii="Arial" w:hAnsi="Arial" w:cs="Arial"/>
          <w:sz w:val="20"/>
          <w:szCs w:val="20"/>
        </w:rPr>
        <w:t xml:space="preserve">r metas </w:t>
      </w:r>
      <w:r w:rsidR="00EA01C9" w:rsidRPr="00626FDC">
        <w:rPr>
          <w:rFonts w:ascii="Arial" w:hAnsi="Arial" w:cs="Arial"/>
          <w:sz w:val="20"/>
          <w:szCs w:val="20"/>
        </w:rPr>
        <w:t xml:space="preserve">e resultados esperados visando à </w:t>
      </w:r>
      <w:r w:rsidR="00B0393F" w:rsidRPr="00626FDC">
        <w:rPr>
          <w:rFonts w:ascii="Arial" w:hAnsi="Arial" w:cs="Arial"/>
          <w:sz w:val="20"/>
          <w:szCs w:val="20"/>
        </w:rPr>
        <w:t>melhoria do PPG</w:t>
      </w:r>
      <w:r w:rsidR="00EA01C9" w:rsidRPr="00626FDC">
        <w:rPr>
          <w:rFonts w:ascii="Arial" w:hAnsi="Arial" w:cs="Arial"/>
          <w:sz w:val="20"/>
          <w:szCs w:val="20"/>
        </w:rPr>
        <w:t>.</w:t>
      </w:r>
      <w:r w:rsidR="0016128F" w:rsidRPr="00626FDC">
        <w:rPr>
          <w:rFonts w:ascii="Arial" w:hAnsi="Arial" w:cs="Arial"/>
          <w:sz w:val="20"/>
          <w:szCs w:val="20"/>
        </w:rPr>
        <w:t xml:space="preserve"> É possível enfatizar o</w:t>
      </w:r>
      <w:r w:rsidR="00E80D1B" w:rsidRPr="00626FDC">
        <w:rPr>
          <w:rFonts w:ascii="Arial" w:hAnsi="Arial" w:cs="Arial"/>
          <w:sz w:val="20"/>
          <w:szCs w:val="20"/>
        </w:rPr>
        <w:t xml:space="preserve">s produtos esperados relacionados </w:t>
      </w:r>
      <w:r w:rsidR="0016128F" w:rsidRPr="00626FDC">
        <w:rPr>
          <w:rFonts w:ascii="Arial" w:hAnsi="Arial" w:cs="Arial"/>
          <w:sz w:val="20"/>
          <w:szCs w:val="20"/>
        </w:rPr>
        <w:t>ao projeto</w:t>
      </w:r>
      <w:r w:rsidR="00E80D1B" w:rsidRPr="00626FDC">
        <w:rPr>
          <w:rFonts w:ascii="Arial" w:hAnsi="Arial" w:cs="Arial"/>
          <w:sz w:val="20"/>
          <w:szCs w:val="20"/>
        </w:rPr>
        <w:t>, como produção intelectual (bibliográfica técnica-tecnológica</w:t>
      </w:r>
      <w:r w:rsidR="0016128F" w:rsidRPr="00626FDC">
        <w:rPr>
          <w:rFonts w:ascii="Arial" w:hAnsi="Arial" w:cs="Arial"/>
          <w:sz w:val="20"/>
          <w:szCs w:val="20"/>
        </w:rPr>
        <w:t xml:space="preserve"> e/ou</w:t>
      </w:r>
      <w:r w:rsidR="00E80D1B" w:rsidRPr="00626FDC">
        <w:rPr>
          <w:rFonts w:ascii="Arial" w:hAnsi="Arial" w:cs="Arial"/>
          <w:sz w:val="20"/>
          <w:szCs w:val="20"/>
        </w:rPr>
        <w:t xml:space="preserve"> artística-cultural), orientação de trabalhos de conclusão de estudantes, participação em eventos e outras formas de divulgação para a comunidade interna e externa</w:t>
      </w:r>
      <w:r w:rsidR="0016128F" w:rsidRPr="00626FDC">
        <w:rPr>
          <w:rFonts w:ascii="Arial" w:hAnsi="Arial" w:cs="Arial"/>
          <w:sz w:val="20"/>
          <w:szCs w:val="20"/>
        </w:rPr>
        <w:t>, presta</w:t>
      </w:r>
      <w:proofErr w:type="spellStart"/>
      <w:r w:rsidR="0016128F" w:rsidRPr="00626FDC">
        <w:rPr>
          <w:rFonts w:ascii="Arial" w:hAnsi="Arial" w:cs="Arial"/>
          <w:sz w:val="20"/>
          <w:szCs w:val="20"/>
        </w:rPr>
        <w:t>ção</w:t>
      </w:r>
      <w:proofErr w:type="spellEnd"/>
      <w:r w:rsidR="0016128F" w:rsidRPr="00626FDC">
        <w:rPr>
          <w:rFonts w:ascii="Arial" w:hAnsi="Arial" w:cs="Arial"/>
          <w:sz w:val="20"/>
          <w:szCs w:val="20"/>
        </w:rPr>
        <w:t xml:space="preserve"> de serviços, bem como outras</w:t>
      </w:r>
      <w:r w:rsidR="00E80D1B" w:rsidRPr="00626FDC">
        <w:rPr>
          <w:rFonts w:ascii="Arial" w:hAnsi="Arial" w:cs="Arial"/>
          <w:sz w:val="20"/>
          <w:szCs w:val="20"/>
        </w:rPr>
        <w:t xml:space="preserve"> formas de divulgação </w:t>
      </w:r>
      <w:r w:rsidR="0016128F" w:rsidRPr="00626FDC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16128F" w:rsidRPr="00626FDC">
        <w:rPr>
          <w:rFonts w:ascii="Arial" w:hAnsi="Arial" w:cs="Arial"/>
          <w:sz w:val="20"/>
          <w:szCs w:val="20"/>
        </w:rPr>
        <w:t>interação</w:t>
      </w:r>
      <w:proofErr w:type="spellEnd"/>
      <w:r w:rsidR="0016128F" w:rsidRPr="00626FDC">
        <w:rPr>
          <w:rFonts w:ascii="Arial" w:hAnsi="Arial" w:cs="Arial"/>
          <w:sz w:val="20"/>
          <w:szCs w:val="20"/>
        </w:rPr>
        <w:t xml:space="preserve"> com a</w:t>
      </w:r>
      <w:r w:rsidR="00E80D1B" w:rsidRPr="00626FDC">
        <w:rPr>
          <w:rFonts w:ascii="Arial" w:hAnsi="Arial" w:cs="Arial"/>
          <w:sz w:val="20"/>
          <w:szCs w:val="20"/>
        </w:rPr>
        <w:t xml:space="preserve"> comunidade interna e externa.</w:t>
      </w:r>
    </w:p>
    <w:p w14:paraId="66BE3C21" w14:textId="2B15998D" w:rsidR="00626FDC" w:rsidRDefault="00626FDC" w:rsidP="0016128F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678"/>
        <w:gridCol w:w="1978"/>
      </w:tblGrid>
      <w:tr w:rsidR="00626FDC" w:rsidRPr="00626FDC" w14:paraId="031FC2B1" w14:textId="77777777" w:rsidTr="00626FDC">
        <w:trPr>
          <w:jc w:val="center"/>
        </w:trPr>
        <w:tc>
          <w:tcPr>
            <w:tcW w:w="1838" w:type="dxa"/>
          </w:tcPr>
          <w:p w14:paraId="290657D2" w14:textId="77777777" w:rsidR="00626FDC" w:rsidRPr="00626FDC" w:rsidRDefault="00626FDC" w:rsidP="00AE7FC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FDC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4678" w:type="dxa"/>
          </w:tcPr>
          <w:p w14:paraId="7363E914" w14:textId="77777777" w:rsidR="00626FDC" w:rsidRPr="00626FDC" w:rsidRDefault="00626FDC" w:rsidP="00AE7FC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FDC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  <w:tc>
          <w:tcPr>
            <w:tcW w:w="1978" w:type="dxa"/>
          </w:tcPr>
          <w:p w14:paraId="5AF1A3A4" w14:textId="77777777" w:rsidR="00626FDC" w:rsidRPr="00626FDC" w:rsidRDefault="00626FDC" w:rsidP="00AE7FC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FDC">
              <w:rPr>
                <w:rFonts w:ascii="Arial" w:hAnsi="Arial" w:cs="Arial"/>
                <w:sz w:val="20"/>
                <w:szCs w:val="20"/>
              </w:rPr>
              <w:t>PRAZO</w:t>
            </w:r>
          </w:p>
        </w:tc>
      </w:tr>
      <w:tr w:rsidR="00626FDC" w14:paraId="0DEE9A92" w14:textId="77777777" w:rsidTr="00626FDC">
        <w:trPr>
          <w:jc w:val="center"/>
        </w:trPr>
        <w:tc>
          <w:tcPr>
            <w:tcW w:w="1838" w:type="dxa"/>
          </w:tcPr>
          <w:p w14:paraId="2AB1D067" w14:textId="77777777" w:rsidR="00626FDC" w:rsidRDefault="00626FDC" w:rsidP="00626FD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14:paraId="0294CF12" w14:textId="77777777" w:rsidR="00626FDC" w:rsidRDefault="00626FDC" w:rsidP="00626FD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8" w:type="dxa"/>
          </w:tcPr>
          <w:p w14:paraId="21D89C3D" w14:textId="77777777" w:rsidR="00626FDC" w:rsidRDefault="00626FDC" w:rsidP="00626FD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26FDC" w14:paraId="65A9F8EF" w14:textId="77777777" w:rsidTr="00626FDC">
        <w:trPr>
          <w:jc w:val="center"/>
        </w:trPr>
        <w:tc>
          <w:tcPr>
            <w:tcW w:w="1838" w:type="dxa"/>
          </w:tcPr>
          <w:p w14:paraId="15AC8552" w14:textId="77777777" w:rsidR="00626FDC" w:rsidRDefault="00626FDC" w:rsidP="00626FD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14:paraId="168349B2" w14:textId="77777777" w:rsidR="00626FDC" w:rsidRDefault="00626FDC" w:rsidP="00626FD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8" w:type="dxa"/>
          </w:tcPr>
          <w:p w14:paraId="45AF0044" w14:textId="77777777" w:rsidR="00626FDC" w:rsidRDefault="00626FDC" w:rsidP="00626FD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26FDC" w14:paraId="139F2378" w14:textId="77777777" w:rsidTr="00626FDC">
        <w:trPr>
          <w:jc w:val="center"/>
        </w:trPr>
        <w:tc>
          <w:tcPr>
            <w:tcW w:w="1838" w:type="dxa"/>
          </w:tcPr>
          <w:p w14:paraId="44BFC68F" w14:textId="77777777" w:rsidR="00626FDC" w:rsidRDefault="00626FDC" w:rsidP="00626FD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14:paraId="0C313EB5" w14:textId="77777777" w:rsidR="00626FDC" w:rsidRDefault="00626FDC" w:rsidP="00626FD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8" w:type="dxa"/>
          </w:tcPr>
          <w:p w14:paraId="583F68AA" w14:textId="77777777" w:rsidR="00626FDC" w:rsidRDefault="00626FDC" w:rsidP="00626FDC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6B08EB6" w14:textId="77777777" w:rsidR="00626FDC" w:rsidRPr="007F159D" w:rsidRDefault="00626FDC" w:rsidP="0016128F">
      <w:pPr>
        <w:spacing w:after="0"/>
        <w:rPr>
          <w:rFonts w:ascii="Arial" w:hAnsi="Arial" w:cs="Arial"/>
          <w:sz w:val="21"/>
          <w:szCs w:val="21"/>
        </w:rPr>
      </w:pPr>
    </w:p>
    <w:p w14:paraId="1BEBD345" w14:textId="3A00332B" w:rsidR="009449EE" w:rsidRPr="007F159D" w:rsidRDefault="00B0393F" w:rsidP="00E80D1B">
      <w:pPr>
        <w:spacing w:after="0"/>
        <w:rPr>
          <w:rFonts w:ascii="Arial" w:hAnsi="Arial" w:cs="Arial"/>
          <w:b/>
          <w:sz w:val="21"/>
          <w:szCs w:val="21"/>
        </w:rPr>
      </w:pPr>
      <w:r w:rsidRPr="007F159D">
        <w:rPr>
          <w:rFonts w:ascii="Arial" w:hAnsi="Arial" w:cs="Arial"/>
          <w:b/>
          <w:sz w:val="21"/>
          <w:szCs w:val="21"/>
        </w:rPr>
        <w:t xml:space="preserve">5. </w:t>
      </w:r>
      <w:r w:rsidR="009449EE" w:rsidRPr="007F159D">
        <w:rPr>
          <w:rFonts w:ascii="Arial" w:hAnsi="Arial" w:cs="Arial"/>
          <w:b/>
          <w:sz w:val="21"/>
          <w:szCs w:val="21"/>
        </w:rPr>
        <w:t xml:space="preserve">CONDIÇÕES DE EXECUÇÃO DO PROJETO </w:t>
      </w:r>
    </w:p>
    <w:p w14:paraId="4114CCF7" w14:textId="7BA2337D" w:rsidR="009449EE" w:rsidRPr="00626FDC" w:rsidRDefault="009449EE" w:rsidP="00626FDC">
      <w:pPr>
        <w:spacing w:after="0"/>
        <w:ind w:left="284"/>
        <w:rPr>
          <w:rFonts w:ascii="Arial" w:hAnsi="Arial" w:cs="Arial"/>
          <w:sz w:val="20"/>
          <w:szCs w:val="20"/>
        </w:rPr>
      </w:pPr>
      <w:r w:rsidRPr="00626FDC">
        <w:rPr>
          <w:rFonts w:ascii="Arial" w:hAnsi="Arial" w:cs="Arial"/>
          <w:sz w:val="20"/>
          <w:szCs w:val="20"/>
        </w:rPr>
        <w:t>Inform</w:t>
      </w:r>
      <w:r w:rsidR="00B0393F" w:rsidRPr="00626FDC">
        <w:rPr>
          <w:rFonts w:ascii="Arial" w:hAnsi="Arial" w:cs="Arial"/>
          <w:sz w:val="20"/>
          <w:szCs w:val="20"/>
        </w:rPr>
        <w:t>ar</w:t>
      </w:r>
      <w:r w:rsidRPr="00626FDC">
        <w:rPr>
          <w:rFonts w:ascii="Arial" w:hAnsi="Arial" w:cs="Arial"/>
          <w:sz w:val="20"/>
          <w:szCs w:val="20"/>
        </w:rPr>
        <w:t xml:space="preserve"> se </w:t>
      </w:r>
      <w:r w:rsidR="009228E2" w:rsidRPr="00626FDC">
        <w:rPr>
          <w:rFonts w:ascii="Arial" w:hAnsi="Arial" w:cs="Arial"/>
          <w:sz w:val="20"/>
          <w:szCs w:val="20"/>
        </w:rPr>
        <w:t>os docentes credenciados n</w:t>
      </w:r>
      <w:r w:rsidRPr="00626FDC">
        <w:rPr>
          <w:rFonts w:ascii="Arial" w:hAnsi="Arial" w:cs="Arial"/>
          <w:sz w:val="20"/>
          <w:szCs w:val="20"/>
        </w:rPr>
        <w:t xml:space="preserve">o </w:t>
      </w:r>
      <w:r w:rsidR="00B0393F" w:rsidRPr="00626FDC">
        <w:rPr>
          <w:rFonts w:ascii="Arial" w:hAnsi="Arial" w:cs="Arial"/>
          <w:sz w:val="20"/>
          <w:szCs w:val="20"/>
        </w:rPr>
        <w:t>PPG</w:t>
      </w:r>
      <w:r w:rsidRPr="00626FDC">
        <w:rPr>
          <w:rFonts w:ascii="Arial" w:hAnsi="Arial" w:cs="Arial"/>
          <w:sz w:val="20"/>
          <w:szCs w:val="20"/>
        </w:rPr>
        <w:t xml:space="preserve"> possu</w:t>
      </w:r>
      <w:r w:rsidR="009228E2" w:rsidRPr="00626FDC">
        <w:rPr>
          <w:rFonts w:ascii="Arial" w:hAnsi="Arial" w:cs="Arial"/>
          <w:sz w:val="20"/>
          <w:szCs w:val="20"/>
        </w:rPr>
        <w:t>em</w:t>
      </w:r>
      <w:r w:rsidRPr="00626FDC">
        <w:rPr>
          <w:rFonts w:ascii="Arial" w:hAnsi="Arial" w:cs="Arial"/>
          <w:sz w:val="20"/>
          <w:szCs w:val="20"/>
        </w:rPr>
        <w:t xml:space="preserve"> recursos oriundos de </w:t>
      </w:r>
      <w:r w:rsidR="009228E2" w:rsidRPr="00626FDC">
        <w:rPr>
          <w:rFonts w:ascii="Arial" w:hAnsi="Arial" w:cs="Arial"/>
          <w:sz w:val="20"/>
          <w:szCs w:val="20"/>
        </w:rPr>
        <w:t xml:space="preserve">programas do IFRJ, de </w:t>
      </w:r>
      <w:r w:rsidRPr="00626FDC">
        <w:rPr>
          <w:rFonts w:ascii="Arial" w:hAnsi="Arial" w:cs="Arial"/>
          <w:sz w:val="20"/>
          <w:szCs w:val="20"/>
        </w:rPr>
        <w:t>agências de fomento ou instituições públicas ou privad</w:t>
      </w:r>
      <w:r w:rsidR="0016128F" w:rsidRPr="00626FDC">
        <w:rPr>
          <w:rFonts w:ascii="Arial" w:hAnsi="Arial" w:cs="Arial"/>
          <w:sz w:val="20"/>
          <w:szCs w:val="20"/>
        </w:rPr>
        <w:t>a</w:t>
      </w:r>
      <w:r w:rsidRPr="00626FDC">
        <w:rPr>
          <w:rFonts w:ascii="Arial" w:hAnsi="Arial" w:cs="Arial"/>
          <w:sz w:val="20"/>
          <w:szCs w:val="20"/>
        </w:rPr>
        <w:t>s externas ao IFRJ.</w:t>
      </w:r>
    </w:p>
    <w:p w14:paraId="560803D5" w14:textId="77777777" w:rsidR="009449EE" w:rsidRPr="007F159D" w:rsidRDefault="009449EE" w:rsidP="00E80D1B">
      <w:pPr>
        <w:spacing w:after="0"/>
        <w:rPr>
          <w:rFonts w:ascii="Arial" w:hAnsi="Arial" w:cs="Arial"/>
          <w:sz w:val="21"/>
          <w:szCs w:val="21"/>
        </w:rPr>
      </w:pPr>
    </w:p>
    <w:p w14:paraId="38E70A19" w14:textId="5C3B59BB" w:rsidR="00335A3F" w:rsidRPr="007F159D" w:rsidRDefault="00335A3F" w:rsidP="00E80D1B">
      <w:pPr>
        <w:spacing w:after="0"/>
        <w:rPr>
          <w:rFonts w:ascii="Arial" w:hAnsi="Arial" w:cs="Arial"/>
          <w:b/>
          <w:sz w:val="21"/>
          <w:szCs w:val="21"/>
        </w:rPr>
      </w:pPr>
      <w:r w:rsidRPr="007F159D">
        <w:rPr>
          <w:rFonts w:ascii="Arial" w:hAnsi="Arial" w:cs="Arial"/>
          <w:b/>
          <w:sz w:val="21"/>
          <w:szCs w:val="21"/>
        </w:rPr>
        <w:t>6. INTERAÇÃO, INTERCÂMBIOS, CONVÊNIOS E/OU PARCERIAS</w:t>
      </w:r>
    </w:p>
    <w:p w14:paraId="1A31BCB2" w14:textId="34D61DEF" w:rsidR="00335A3F" w:rsidRPr="00626FDC" w:rsidRDefault="00626FDC" w:rsidP="00626FDC">
      <w:pPr>
        <w:spacing w:after="0"/>
        <w:ind w:left="284"/>
        <w:rPr>
          <w:rFonts w:ascii="Arial" w:hAnsi="Arial" w:cs="Arial"/>
          <w:sz w:val="20"/>
          <w:szCs w:val="20"/>
        </w:rPr>
      </w:pPr>
      <w:r w:rsidRPr="00626FDC">
        <w:rPr>
          <w:rFonts w:ascii="Arial" w:hAnsi="Arial" w:cs="Arial"/>
          <w:sz w:val="20"/>
          <w:szCs w:val="20"/>
        </w:rPr>
        <w:t xml:space="preserve">Informar se interage e de que forma interage com a </w:t>
      </w:r>
      <w:r w:rsidRPr="00626FDC">
        <w:rPr>
          <w:rFonts w:ascii="Arial" w:hAnsi="Arial" w:cs="Arial"/>
          <w:sz w:val="20"/>
          <w:szCs w:val="20"/>
        </w:rPr>
        <w:t>comunidade externa</w:t>
      </w:r>
      <w:r w:rsidR="009228E2" w:rsidRPr="00626FDC">
        <w:rPr>
          <w:rFonts w:ascii="Arial" w:hAnsi="Arial" w:cs="Arial"/>
          <w:sz w:val="20"/>
          <w:szCs w:val="20"/>
        </w:rPr>
        <w:t>, bem como intercâmbios, convênios ou parcerias com outras instituições</w:t>
      </w:r>
      <w:r w:rsidRPr="00626FDC">
        <w:rPr>
          <w:rFonts w:ascii="Arial" w:hAnsi="Arial" w:cs="Arial"/>
          <w:sz w:val="20"/>
          <w:szCs w:val="20"/>
        </w:rPr>
        <w:t>.</w:t>
      </w:r>
    </w:p>
    <w:p w14:paraId="3F1AE39F" w14:textId="77777777" w:rsidR="009449EE" w:rsidRPr="007F159D" w:rsidRDefault="009449EE" w:rsidP="00E80D1B">
      <w:pPr>
        <w:spacing w:after="0"/>
        <w:rPr>
          <w:rFonts w:ascii="Arial" w:hAnsi="Arial" w:cs="Arial"/>
          <w:sz w:val="21"/>
          <w:szCs w:val="21"/>
        </w:rPr>
      </w:pPr>
    </w:p>
    <w:sectPr w:rsidR="009449EE" w:rsidRPr="007F159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0AA3F" w14:textId="77777777" w:rsidR="00DD0EA4" w:rsidRDefault="00DD0EA4" w:rsidP="000A51DB">
      <w:pPr>
        <w:spacing w:after="0"/>
      </w:pPr>
      <w:r>
        <w:separator/>
      </w:r>
    </w:p>
  </w:endnote>
  <w:endnote w:type="continuationSeparator" w:id="0">
    <w:p w14:paraId="6DAD19D8" w14:textId="77777777" w:rsidR="00DD0EA4" w:rsidRDefault="00DD0EA4" w:rsidP="000A51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pranq eco sans">
    <w:altName w:val="Calibri"/>
    <w:panose1 w:val="020B0604020202020204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3391161"/>
      <w:docPartObj>
        <w:docPartGallery w:val="Page Numbers (Bottom of Page)"/>
        <w:docPartUnique/>
      </w:docPartObj>
    </w:sdtPr>
    <w:sdtContent>
      <w:p w14:paraId="3935F93D" w14:textId="3F5E4AE8" w:rsidR="00EC6E44" w:rsidRDefault="00EC6E4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3B1CC5C3" w14:textId="77777777" w:rsidR="00EC6E44" w:rsidRDefault="00EC6E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F9716" w14:textId="77777777" w:rsidR="00DD0EA4" w:rsidRDefault="00DD0EA4" w:rsidP="000A51DB">
      <w:pPr>
        <w:spacing w:after="0"/>
      </w:pPr>
      <w:r>
        <w:separator/>
      </w:r>
    </w:p>
  </w:footnote>
  <w:footnote w:type="continuationSeparator" w:id="0">
    <w:p w14:paraId="062C7CDA" w14:textId="77777777" w:rsidR="00DD0EA4" w:rsidRDefault="00DD0EA4" w:rsidP="000A51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5688C" w14:textId="3A08D293" w:rsidR="00EC6E44" w:rsidRDefault="00EC6E44" w:rsidP="005E3D0A">
    <w:pPr>
      <w:autoSpaceDE w:val="0"/>
      <w:autoSpaceDN w:val="0"/>
      <w:adjustRightInd w:val="0"/>
      <w:spacing w:after="60"/>
      <w:jc w:val="center"/>
      <w:rPr>
        <w:rFonts w:ascii="Cambria" w:hAnsi="Cambria" w:cs="Arial"/>
        <w:b/>
        <w:bCs/>
        <w:color w:val="000000"/>
        <w:sz w:val="20"/>
        <w:szCs w:val="20"/>
      </w:rPr>
    </w:pPr>
    <w:bookmarkStart w:id="0" w:name="OLE_LINK1"/>
    <w:r>
      <w:rPr>
        <w:rFonts w:ascii="Cambria" w:hAnsi="Cambria" w:cs="Arial"/>
        <w:b/>
        <w:bCs/>
        <w:noProof/>
        <w:color w:val="000000"/>
        <w:sz w:val="20"/>
        <w:szCs w:val="20"/>
      </w:rPr>
      <w:drawing>
        <wp:inline distT="0" distB="0" distL="0" distR="0" wp14:anchorId="08075004" wp14:editId="2E6028C5">
          <wp:extent cx="514350" cy="514350"/>
          <wp:effectExtent l="0" t="0" r="0" b="0"/>
          <wp:docPr id="1" name="Imagem 1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87416" w14:textId="77777777" w:rsidR="00EC6E44" w:rsidRPr="005E3D0A" w:rsidRDefault="00EC6E44" w:rsidP="005E3D0A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  <w:r w:rsidRPr="005E3D0A">
      <w:rPr>
        <w:rFonts w:ascii="Arial" w:hAnsi="Arial" w:cs="Arial"/>
        <w:b/>
        <w:bCs/>
        <w:color w:val="000000"/>
        <w:sz w:val="20"/>
        <w:szCs w:val="20"/>
      </w:rPr>
      <w:t>MINISTÉRIO DE EDUCAÇÃO</w:t>
    </w:r>
  </w:p>
  <w:p w14:paraId="03EA56CC" w14:textId="77777777" w:rsidR="00EC6E44" w:rsidRPr="005E3D0A" w:rsidRDefault="00EC6E44" w:rsidP="005E3D0A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  <w:r w:rsidRPr="005E3D0A">
      <w:rPr>
        <w:rFonts w:ascii="Arial" w:hAnsi="Arial" w:cs="Arial"/>
        <w:b/>
        <w:bCs/>
        <w:color w:val="000000"/>
        <w:sz w:val="20"/>
        <w:szCs w:val="20"/>
      </w:rPr>
      <w:t>INSTITUTO FEDERAL DE EDUCAÇÃO, CIÊNCIA E TECNOLOGIA DO RIO DE JANEIRO</w:t>
    </w:r>
  </w:p>
  <w:p w14:paraId="0D05DD15" w14:textId="0C140258" w:rsidR="00EC6E44" w:rsidRPr="005E3D0A" w:rsidRDefault="00EC6E44" w:rsidP="005E3D0A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sz w:val="20"/>
        <w:szCs w:val="20"/>
      </w:rPr>
    </w:pPr>
    <w:r w:rsidRPr="005E3D0A">
      <w:rPr>
        <w:rFonts w:ascii="Arial" w:hAnsi="Arial" w:cs="Arial"/>
        <w:b/>
        <w:bCs/>
        <w:color w:val="000000"/>
        <w:sz w:val="20"/>
        <w:szCs w:val="20"/>
      </w:rPr>
      <w:t>PRÓ-REITORIA DE PÓS-GRADUAÇÃO</w:t>
    </w:r>
    <w:r>
      <w:rPr>
        <w:rFonts w:ascii="Arial" w:hAnsi="Arial" w:cs="Arial"/>
        <w:b/>
        <w:bCs/>
        <w:color w:val="000000"/>
        <w:sz w:val="20"/>
        <w:szCs w:val="20"/>
      </w:rPr>
      <w:t>,</w:t>
    </w:r>
    <w:r w:rsidRPr="005E3D0A">
      <w:rPr>
        <w:rFonts w:ascii="Arial" w:hAnsi="Arial" w:cs="Arial"/>
        <w:b/>
        <w:bCs/>
        <w:color w:val="000000"/>
        <w:sz w:val="20"/>
        <w:szCs w:val="20"/>
      </w:rPr>
      <w:t xml:space="preserve"> PESQUISA</w:t>
    </w:r>
    <w:r>
      <w:rPr>
        <w:rFonts w:ascii="Arial" w:hAnsi="Arial" w:cs="Arial"/>
        <w:b/>
        <w:bCs/>
        <w:color w:val="000000"/>
        <w:sz w:val="20"/>
        <w:szCs w:val="20"/>
      </w:rPr>
      <w:t xml:space="preserve"> E</w:t>
    </w:r>
    <w:r w:rsidRPr="005E3D0A">
      <w:rPr>
        <w:rFonts w:ascii="Arial" w:hAnsi="Arial" w:cs="Arial"/>
        <w:b/>
        <w:bCs/>
        <w:color w:val="000000"/>
        <w:sz w:val="20"/>
        <w:szCs w:val="20"/>
      </w:rPr>
      <w:t xml:space="preserve"> INOVAÇÃO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632F2"/>
    <w:multiLevelType w:val="hybridMultilevel"/>
    <w:tmpl w:val="62223F52"/>
    <w:lvl w:ilvl="0" w:tplc="CDCC7FE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087D8B"/>
    <w:multiLevelType w:val="hybridMultilevel"/>
    <w:tmpl w:val="3990B094"/>
    <w:lvl w:ilvl="0" w:tplc="04160013">
      <w:start w:val="1"/>
      <w:numFmt w:val="upperRoman"/>
      <w:lvlText w:val="%1."/>
      <w:lvlJc w:val="righ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13642054"/>
    <w:multiLevelType w:val="hybridMultilevel"/>
    <w:tmpl w:val="030075CA"/>
    <w:lvl w:ilvl="0" w:tplc="AA46CDF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D92910"/>
    <w:multiLevelType w:val="hybridMultilevel"/>
    <w:tmpl w:val="0AA47DFA"/>
    <w:lvl w:ilvl="0" w:tplc="26666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5414"/>
    <w:multiLevelType w:val="hybridMultilevel"/>
    <w:tmpl w:val="F8CC745E"/>
    <w:lvl w:ilvl="0" w:tplc="A0B83F0A">
      <w:start w:val="1"/>
      <w:numFmt w:val="upperRoman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936F5"/>
    <w:multiLevelType w:val="multilevel"/>
    <w:tmpl w:val="182A44E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A487991"/>
    <w:multiLevelType w:val="multilevel"/>
    <w:tmpl w:val="EAF2DB38"/>
    <w:lvl w:ilvl="0">
      <w:start w:val="1"/>
      <w:numFmt w:val="upperRoman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602E55"/>
    <w:multiLevelType w:val="multilevel"/>
    <w:tmpl w:val="6A42BC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0E94DDC"/>
    <w:multiLevelType w:val="multilevel"/>
    <w:tmpl w:val="EAF2DB38"/>
    <w:lvl w:ilvl="0">
      <w:start w:val="1"/>
      <w:numFmt w:val="upperRoman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A41742"/>
    <w:multiLevelType w:val="multilevel"/>
    <w:tmpl w:val="C3CCEE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  <w:sz w:val="22"/>
      </w:rPr>
    </w:lvl>
  </w:abstractNum>
  <w:abstractNum w:abstractNumId="11" w15:restartNumberingAfterBreak="0">
    <w:nsid w:val="261771A6"/>
    <w:multiLevelType w:val="multilevel"/>
    <w:tmpl w:val="B9FA40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374A25"/>
    <w:multiLevelType w:val="hybridMultilevel"/>
    <w:tmpl w:val="53288162"/>
    <w:lvl w:ilvl="0" w:tplc="266663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028DA"/>
    <w:multiLevelType w:val="multilevel"/>
    <w:tmpl w:val="8F902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6F7C49"/>
    <w:multiLevelType w:val="multilevel"/>
    <w:tmpl w:val="89D082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3E165F"/>
    <w:multiLevelType w:val="multilevel"/>
    <w:tmpl w:val="A300B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785" w:hanging="360"/>
      </w:pPr>
      <w:rPr>
        <w:rFonts w:ascii="Arial" w:hAnsi="Arial"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DC2151"/>
    <w:multiLevelType w:val="hybridMultilevel"/>
    <w:tmpl w:val="B148CA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22560"/>
    <w:multiLevelType w:val="multilevel"/>
    <w:tmpl w:val="176E2B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0041F66"/>
    <w:multiLevelType w:val="hybridMultilevel"/>
    <w:tmpl w:val="73B698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80BA0"/>
    <w:multiLevelType w:val="multilevel"/>
    <w:tmpl w:val="00841046"/>
    <w:lvl w:ilvl="0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hint="default"/>
        <w:strike w:val="0"/>
        <w:color w:val="7030A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7030A0"/>
      </w:rPr>
    </w:lvl>
  </w:abstractNum>
  <w:abstractNum w:abstractNumId="20" w15:restartNumberingAfterBreak="0">
    <w:nsid w:val="47C51793"/>
    <w:multiLevelType w:val="multilevel"/>
    <w:tmpl w:val="4838FB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98A78B6"/>
    <w:multiLevelType w:val="hybridMultilevel"/>
    <w:tmpl w:val="42587628"/>
    <w:lvl w:ilvl="0" w:tplc="AEE05982">
      <w:start w:val="1"/>
      <w:numFmt w:val="lowerLetter"/>
      <w:lvlText w:val="(%1)"/>
      <w:lvlJc w:val="left"/>
      <w:pPr>
        <w:ind w:left="1778" w:hanging="360"/>
      </w:pPr>
      <w:rPr>
        <w:rFonts w:eastAsia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A3354F4"/>
    <w:multiLevelType w:val="multilevel"/>
    <w:tmpl w:val="6A42BC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51B6703E"/>
    <w:multiLevelType w:val="multilevel"/>
    <w:tmpl w:val="A1E41D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54D36244"/>
    <w:multiLevelType w:val="multilevel"/>
    <w:tmpl w:val="385C98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551E1FC6"/>
    <w:multiLevelType w:val="multilevel"/>
    <w:tmpl w:val="8F902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8AF7A79"/>
    <w:multiLevelType w:val="multilevel"/>
    <w:tmpl w:val="A5BA3A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</w:rPr>
    </w:lvl>
  </w:abstractNum>
  <w:abstractNum w:abstractNumId="27" w15:restartNumberingAfterBreak="0">
    <w:nsid w:val="5A1238A5"/>
    <w:multiLevelType w:val="multilevel"/>
    <w:tmpl w:val="95A08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EB47AD2"/>
    <w:multiLevelType w:val="hybridMultilevel"/>
    <w:tmpl w:val="65D07ABA"/>
    <w:lvl w:ilvl="0" w:tplc="2E14003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92066F"/>
    <w:multiLevelType w:val="hybridMultilevel"/>
    <w:tmpl w:val="7E529EC2"/>
    <w:lvl w:ilvl="0" w:tplc="9FA8781E">
      <w:start w:val="1"/>
      <w:numFmt w:val="upperRoman"/>
      <w:lvlText w:val="%1.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47B0F8D"/>
    <w:multiLevelType w:val="multilevel"/>
    <w:tmpl w:val="BD42043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31" w15:restartNumberingAfterBreak="0">
    <w:nsid w:val="666D3FF2"/>
    <w:multiLevelType w:val="hybridMultilevel"/>
    <w:tmpl w:val="E4F07990"/>
    <w:lvl w:ilvl="0" w:tplc="26666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C05E7"/>
    <w:multiLevelType w:val="multilevel"/>
    <w:tmpl w:val="5B403F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3" w15:restartNumberingAfterBreak="0">
    <w:nsid w:val="6D53555A"/>
    <w:multiLevelType w:val="multilevel"/>
    <w:tmpl w:val="DC7CFD4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E0A4BB8"/>
    <w:multiLevelType w:val="multilevel"/>
    <w:tmpl w:val="878C82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upperRoman"/>
      <w:lvlText w:val="%3."/>
      <w:lvlJc w:val="left"/>
      <w:pPr>
        <w:ind w:left="1145" w:hanging="720"/>
      </w:pPr>
      <w:rPr>
        <w:rFonts w:ascii="Times New Roman" w:eastAsia="Times New Roman" w:hAnsi="Times New Roman" w:cs="Times New Roman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4216F9"/>
    <w:multiLevelType w:val="multilevel"/>
    <w:tmpl w:val="F3ACAB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17200EC"/>
    <w:multiLevelType w:val="multilevel"/>
    <w:tmpl w:val="D2DCC5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37" w15:restartNumberingAfterBreak="0">
    <w:nsid w:val="718E1546"/>
    <w:multiLevelType w:val="multilevel"/>
    <w:tmpl w:val="B6823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upperRoman"/>
      <w:lvlText w:val="%3."/>
      <w:lvlJc w:val="right"/>
      <w:pPr>
        <w:ind w:left="785" w:hanging="360"/>
      </w:pPr>
      <w:rPr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913D56"/>
    <w:multiLevelType w:val="hybridMultilevel"/>
    <w:tmpl w:val="03F4E302"/>
    <w:lvl w:ilvl="0" w:tplc="EE5E2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9"/>
  </w:num>
  <w:num w:numId="4">
    <w:abstractNumId w:val="19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5"/>
  </w:num>
  <w:num w:numId="8">
    <w:abstractNumId w:val="5"/>
  </w:num>
  <w:num w:numId="9">
    <w:abstractNumId w:val="29"/>
  </w:num>
  <w:num w:numId="10">
    <w:abstractNumId w:val="31"/>
  </w:num>
  <w:num w:numId="11">
    <w:abstractNumId w:val="34"/>
  </w:num>
  <w:num w:numId="12">
    <w:abstractNumId w:val="24"/>
  </w:num>
  <w:num w:numId="13">
    <w:abstractNumId w:val="13"/>
  </w:num>
  <w:num w:numId="14">
    <w:abstractNumId w:val="25"/>
  </w:num>
  <w:num w:numId="15">
    <w:abstractNumId w:val="11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8"/>
  </w:num>
  <w:num w:numId="20">
    <w:abstractNumId w:val="23"/>
  </w:num>
  <w:num w:numId="21">
    <w:abstractNumId w:val="27"/>
  </w:num>
  <w:num w:numId="22">
    <w:abstractNumId w:val="2"/>
  </w:num>
  <w:num w:numId="23">
    <w:abstractNumId w:val="0"/>
  </w:num>
  <w:num w:numId="24">
    <w:abstractNumId w:val="21"/>
  </w:num>
  <w:num w:numId="25">
    <w:abstractNumId w:val="28"/>
  </w:num>
  <w:num w:numId="26">
    <w:abstractNumId w:val="35"/>
  </w:num>
  <w:num w:numId="27">
    <w:abstractNumId w:val="6"/>
  </w:num>
  <w:num w:numId="28">
    <w:abstractNumId w:val="33"/>
  </w:num>
  <w:num w:numId="29">
    <w:abstractNumId w:val="20"/>
  </w:num>
  <w:num w:numId="30">
    <w:abstractNumId w:val="1"/>
  </w:num>
  <w:num w:numId="31">
    <w:abstractNumId w:val="8"/>
  </w:num>
  <w:num w:numId="32">
    <w:abstractNumId w:val="17"/>
  </w:num>
  <w:num w:numId="33">
    <w:abstractNumId w:val="15"/>
  </w:num>
  <w:num w:numId="34">
    <w:abstractNumId w:val="37"/>
  </w:num>
  <w:num w:numId="35">
    <w:abstractNumId w:val="16"/>
  </w:num>
  <w:num w:numId="36">
    <w:abstractNumId w:val="18"/>
  </w:num>
  <w:num w:numId="37">
    <w:abstractNumId w:val="36"/>
  </w:num>
  <w:num w:numId="38">
    <w:abstractNumId w:val="4"/>
  </w:num>
  <w:num w:numId="39">
    <w:abstractNumId w:val="22"/>
  </w:num>
  <w:num w:numId="40">
    <w:abstractNumId w:val="32"/>
  </w:num>
  <w:num w:numId="41">
    <w:abstractNumId w:val="1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91"/>
    <w:rsid w:val="00005C19"/>
    <w:rsid w:val="00021CEB"/>
    <w:rsid w:val="00025AAE"/>
    <w:rsid w:val="00033C6E"/>
    <w:rsid w:val="00034385"/>
    <w:rsid w:val="00056B5E"/>
    <w:rsid w:val="0006104F"/>
    <w:rsid w:val="00065A14"/>
    <w:rsid w:val="0007608F"/>
    <w:rsid w:val="000817C2"/>
    <w:rsid w:val="00094B94"/>
    <w:rsid w:val="00095AED"/>
    <w:rsid w:val="000A51DB"/>
    <w:rsid w:val="000A7884"/>
    <w:rsid w:val="000B6A8D"/>
    <w:rsid w:val="000D4DA1"/>
    <w:rsid w:val="001138CA"/>
    <w:rsid w:val="0012416B"/>
    <w:rsid w:val="00124DF0"/>
    <w:rsid w:val="0013491E"/>
    <w:rsid w:val="0014754B"/>
    <w:rsid w:val="00157477"/>
    <w:rsid w:val="0016128F"/>
    <w:rsid w:val="00161520"/>
    <w:rsid w:val="00162F92"/>
    <w:rsid w:val="00163296"/>
    <w:rsid w:val="00185F50"/>
    <w:rsid w:val="00186333"/>
    <w:rsid w:val="001A2670"/>
    <w:rsid w:val="001B12C8"/>
    <w:rsid w:val="001B5EA0"/>
    <w:rsid w:val="001B7027"/>
    <w:rsid w:val="001C26D2"/>
    <w:rsid w:val="001C4BD6"/>
    <w:rsid w:val="001D1B50"/>
    <w:rsid w:val="001E2BE9"/>
    <w:rsid w:val="00222736"/>
    <w:rsid w:val="00227F04"/>
    <w:rsid w:val="0025088C"/>
    <w:rsid w:val="002534FE"/>
    <w:rsid w:val="00254A22"/>
    <w:rsid w:val="0026745E"/>
    <w:rsid w:val="002A0A66"/>
    <w:rsid w:val="002E0965"/>
    <w:rsid w:val="002E2E4B"/>
    <w:rsid w:val="002E4CCC"/>
    <w:rsid w:val="00334413"/>
    <w:rsid w:val="00335A3F"/>
    <w:rsid w:val="00341D70"/>
    <w:rsid w:val="003433BC"/>
    <w:rsid w:val="00365923"/>
    <w:rsid w:val="003704BA"/>
    <w:rsid w:val="00381A81"/>
    <w:rsid w:val="00386832"/>
    <w:rsid w:val="0038780A"/>
    <w:rsid w:val="003A0AF8"/>
    <w:rsid w:val="003A4BF4"/>
    <w:rsid w:val="003B4555"/>
    <w:rsid w:val="003D11E7"/>
    <w:rsid w:val="003E00AB"/>
    <w:rsid w:val="00405F78"/>
    <w:rsid w:val="0042235F"/>
    <w:rsid w:val="004715AA"/>
    <w:rsid w:val="004812D5"/>
    <w:rsid w:val="00497F11"/>
    <w:rsid w:val="004C0FF9"/>
    <w:rsid w:val="0050127A"/>
    <w:rsid w:val="0051180D"/>
    <w:rsid w:val="00542350"/>
    <w:rsid w:val="00542B63"/>
    <w:rsid w:val="0055244D"/>
    <w:rsid w:val="00556BF4"/>
    <w:rsid w:val="0057420B"/>
    <w:rsid w:val="00587CD5"/>
    <w:rsid w:val="005A2DA6"/>
    <w:rsid w:val="005B0E0E"/>
    <w:rsid w:val="005D7AD4"/>
    <w:rsid w:val="005E14C2"/>
    <w:rsid w:val="005E3A66"/>
    <w:rsid w:val="005E3D0A"/>
    <w:rsid w:val="005E5400"/>
    <w:rsid w:val="00604062"/>
    <w:rsid w:val="006059CD"/>
    <w:rsid w:val="0060717E"/>
    <w:rsid w:val="006157DC"/>
    <w:rsid w:val="0062167A"/>
    <w:rsid w:val="00626FDC"/>
    <w:rsid w:val="006649F9"/>
    <w:rsid w:val="006A2A68"/>
    <w:rsid w:val="006B5C77"/>
    <w:rsid w:val="006C30F2"/>
    <w:rsid w:val="006C6C34"/>
    <w:rsid w:val="006E20D2"/>
    <w:rsid w:val="006F081D"/>
    <w:rsid w:val="006F35CC"/>
    <w:rsid w:val="00704F2E"/>
    <w:rsid w:val="007139EC"/>
    <w:rsid w:val="007149A5"/>
    <w:rsid w:val="0071573F"/>
    <w:rsid w:val="0071763E"/>
    <w:rsid w:val="00732BFE"/>
    <w:rsid w:val="00747231"/>
    <w:rsid w:val="0075351D"/>
    <w:rsid w:val="00776B43"/>
    <w:rsid w:val="007B04C5"/>
    <w:rsid w:val="007B18AB"/>
    <w:rsid w:val="007D2A49"/>
    <w:rsid w:val="007D51B0"/>
    <w:rsid w:val="007F159D"/>
    <w:rsid w:val="007F5BB3"/>
    <w:rsid w:val="008019E5"/>
    <w:rsid w:val="00802C21"/>
    <w:rsid w:val="00804377"/>
    <w:rsid w:val="00857E0E"/>
    <w:rsid w:val="00864D0C"/>
    <w:rsid w:val="008667F8"/>
    <w:rsid w:val="008735DA"/>
    <w:rsid w:val="008824E0"/>
    <w:rsid w:val="00897A29"/>
    <w:rsid w:val="008A6596"/>
    <w:rsid w:val="008A6AD5"/>
    <w:rsid w:val="008B14E5"/>
    <w:rsid w:val="008E28CD"/>
    <w:rsid w:val="008F0539"/>
    <w:rsid w:val="009030C6"/>
    <w:rsid w:val="009228E2"/>
    <w:rsid w:val="00922A33"/>
    <w:rsid w:val="00926E6D"/>
    <w:rsid w:val="009449EE"/>
    <w:rsid w:val="0095388C"/>
    <w:rsid w:val="00976E81"/>
    <w:rsid w:val="009C4D8E"/>
    <w:rsid w:val="009D47F2"/>
    <w:rsid w:val="009D7234"/>
    <w:rsid w:val="00A104D0"/>
    <w:rsid w:val="00A6357C"/>
    <w:rsid w:val="00A66291"/>
    <w:rsid w:val="00A93F3A"/>
    <w:rsid w:val="00AC4C20"/>
    <w:rsid w:val="00AD46C6"/>
    <w:rsid w:val="00AE60F3"/>
    <w:rsid w:val="00B0393F"/>
    <w:rsid w:val="00B0568B"/>
    <w:rsid w:val="00B25C7E"/>
    <w:rsid w:val="00B3561F"/>
    <w:rsid w:val="00B57885"/>
    <w:rsid w:val="00B67220"/>
    <w:rsid w:val="00BB4583"/>
    <w:rsid w:val="00BB480F"/>
    <w:rsid w:val="00BB7009"/>
    <w:rsid w:val="00BC1239"/>
    <w:rsid w:val="00BC6A65"/>
    <w:rsid w:val="00BE150B"/>
    <w:rsid w:val="00BF6D2F"/>
    <w:rsid w:val="00BF73BA"/>
    <w:rsid w:val="00C03CFC"/>
    <w:rsid w:val="00C06954"/>
    <w:rsid w:val="00C13443"/>
    <w:rsid w:val="00C307CB"/>
    <w:rsid w:val="00C31D53"/>
    <w:rsid w:val="00C33650"/>
    <w:rsid w:val="00C428B1"/>
    <w:rsid w:val="00C449E2"/>
    <w:rsid w:val="00C511A5"/>
    <w:rsid w:val="00C51FE4"/>
    <w:rsid w:val="00C67064"/>
    <w:rsid w:val="00C779AD"/>
    <w:rsid w:val="00C83FF8"/>
    <w:rsid w:val="00C84E24"/>
    <w:rsid w:val="00C877B8"/>
    <w:rsid w:val="00C94B4D"/>
    <w:rsid w:val="00C96977"/>
    <w:rsid w:val="00CA18E2"/>
    <w:rsid w:val="00CA53E0"/>
    <w:rsid w:val="00CA7DEC"/>
    <w:rsid w:val="00CC3952"/>
    <w:rsid w:val="00CC3E8E"/>
    <w:rsid w:val="00CC7FD5"/>
    <w:rsid w:val="00CD0A2C"/>
    <w:rsid w:val="00CD6247"/>
    <w:rsid w:val="00CE48E2"/>
    <w:rsid w:val="00CF4986"/>
    <w:rsid w:val="00D14BB5"/>
    <w:rsid w:val="00D30700"/>
    <w:rsid w:val="00D30B25"/>
    <w:rsid w:val="00D67B39"/>
    <w:rsid w:val="00DB12D0"/>
    <w:rsid w:val="00DD0EA4"/>
    <w:rsid w:val="00E13A5E"/>
    <w:rsid w:val="00E5068E"/>
    <w:rsid w:val="00E62817"/>
    <w:rsid w:val="00E66416"/>
    <w:rsid w:val="00E66C6A"/>
    <w:rsid w:val="00E80D1B"/>
    <w:rsid w:val="00E82924"/>
    <w:rsid w:val="00E83F9A"/>
    <w:rsid w:val="00E93061"/>
    <w:rsid w:val="00E9568C"/>
    <w:rsid w:val="00EA01C9"/>
    <w:rsid w:val="00EC6E44"/>
    <w:rsid w:val="00ED6C93"/>
    <w:rsid w:val="00EE116C"/>
    <w:rsid w:val="00F24080"/>
    <w:rsid w:val="00F40919"/>
    <w:rsid w:val="00F532B6"/>
    <w:rsid w:val="00F60362"/>
    <w:rsid w:val="00F9328F"/>
    <w:rsid w:val="00F970B7"/>
    <w:rsid w:val="00FA5EE7"/>
    <w:rsid w:val="00FB4519"/>
    <w:rsid w:val="00FD4AB4"/>
    <w:rsid w:val="00FF1484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897B"/>
  <w15:chartTrackingRefBased/>
  <w15:docId w15:val="{3B349FE1-02E9-CB4E-AC48-8DE3FAE7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291"/>
    <w:pPr>
      <w:spacing w:after="120" w:line="240" w:lineRule="auto"/>
      <w:jc w:val="both"/>
    </w:pPr>
    <w:rPr>
      <w:rFonts w:ascii="Calibri" w:eastAsia="Times New Roman" w:hAnsi="Calibri" w:cs="Times New Roman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6629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5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2DA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A51D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0A51DB"/>
    <w:rPr>
      <w:rFonts w:ascii="Calibri" w:eastAsia="Times New Roman" w:hAnsi="Calibri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51D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0A51DB"/>
    <w:rPr>
      <w:rFonts w:ascii="Calibri" w:eastAsia="Times New Roman" w:hAnsi="Calibri" w:cs="Times New Roman"/>
      <w:szCs w:val="24"/>
      <w:lang w:eastAsia="pt-BR"/>
    </w:rPr>
  </w:style>
  <w:style w:type="table" w:styleId="TabelaSimples3">
    <w:name w:val="Plain Table 3"/>
    <w:basedOn w:val="Tabelanormal"/>
    <w:uiPriority w:val="43"/>
    <w:rsid w:val="00732B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732B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227F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C6E44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Brandão Cunha</dc:creator>
  <cp:keywords/>
  <dc:description/>
  <cp:lastModifiedBy>Revisor</cp:lastModifiedBy>
  <cp:revision>2</cp:revision>
  <dcterms:created xsi:type="dcterms:W3CDTF">2020-12-23T02:26:00Z</dcterms:created>
  <dcterms:modified xsi:type="dcterms:W3CDTF">2020-12-23T02:26:00Z</dcterms:modified>
</cp:coreProperties>
</file>