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B7B2" w14:textId="3F0C5FDF" w:rsidR="00D659AE" w:rsidRDefault="00D659AE" w:rsidP="00D659AE">
      <w:pPr>
        <w:spacing w:line="360" w:lineRule="auto"/>
        <w:ind w:right="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INTERNO DG/IFRJ CNIL N°07/2023</w:t>
      </w:r>
    </w:p>
    <w:p w14:paraId="11343E1C" w14:textId="3A9C818C" w:rsidR="004D6271" w:rsidRDefault="00000000">
      <w:pPr>
        <w:spacing w:line="360" w:lineRule="auto"/>
        <w:ind w:right="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PLANO DE TRABALHO DA BOLSISTA </w:t>
      </w:r>
      <w:r w:rsidR="006F4A1B">
        <w:rPr>
          <w:b/>
          <w:sz w:val="24"/>
          <w:szCs w:val="24"/>
        </w:rPr>
        <w:t>FORTALECIMENTO DA REDE DE MULHERES NEGRAS DO RJ</w:t>
      </w:r>
    </w:p>
    <w:p w14:paraId="4A8A66F4" w14:textId="77777777" w:rsidR="005D6F15" w:rsidRDefault="005D6F15" w:rsidP="005D6F15">
      <w:pPr>
        <w:spacing w:line="360" w:lineRule="auto"/>
        <w:ind w:right="-266"/>
        <w:jc w:val="both"/>
      </w:pPr>
    </w:p>
    <w:p w14:paraId="498A2009" w14:textId="5B258C76" w:rsidR="004D6271" w:rsidRDefault="00000000" w:rsidP="005D6F15">
      <w:pPr>
        <w:spacing w:line="360" w:lineRule="auto"/>
        <w:jc w:val="both"/>
      </w:pPr>
      <w:r>
        <w:t xml:space="preserve">As atividades a serem desenvolvidas pela bolsista _______________________________________ serão orientadas e acompanhadas pela </w:t>
      </w:r>
      <w:r w:rsidR="00403ABA">
        <w:t xml:space="preserve">equipe do Programa Mulheres Negras em Ação e Fortalecimento no RJ, nomeada pela Portaria de Pessoal IFRJ nº2749, de 11 de dezembro de 2023, </w:t>
      </w:r>
      <w:r>
        <w:t>conforme o EDITAL INTERNO DG/IFRJ CNIL N°07/2023.</w:t>
      </w:r>
    </w:p>
    <w:p w14:paraId="52FBCFE3" w14:textId="77777777" w:rsidR="004D6271" w:rsidRDefault="004D6271" w:rsidP="005D6F15">
      <w:pPr>
        <w:spacing w:line="360" w:lineRule="auto"/>
        <w:jc w:val="both"/>
      </w:pPr>
    </w:p>
    <w:p w14:paraId="21631068" w14:textId="77777777" w:rsidR="004D6271" w:rsidRDefault="00000000" w:rsidP="005D6F15">
      <w:pPr>
        <w:spacing w:line="360" w:lineRule="auto"/>
      </w:pPr>
      <w:r>
        <w:rPr>
          <w:b/>
        </w:rPr>
        <w:t>DESCRIÇÃO DAS ATIVIDADES</w:t>
      </w:r>
    </w:p>
    <w:p w14:paraId="251CFAC9" w14:textId="3297045D" w:rsidR="00D659AE" w:rsidRDefault="00000000" w:rsidP="005D6F15">
      <w:pPr>
        <w:numPr>
          <w:ilvl w:val="0"/>
          <w:numId w:val="1"/>
        </w:numPr>
        <w:spacing w:line="360" w:lineRule="auto"/>
        <w:ind w:left="284"/>
      </w:pPr>
      <w:r>
        <w:t>Executar o curso de fortalecimento das mulhere</w:t>
      </w:r>
      <w:r w:rsidR="002F159B">
        <w:t>s</w:t>
      </w:r>
      <w:r>
        <w:t xml:space="preserve"> das comunidades do Rio de Janeiro de forma presencial</w:t>
      </w:r>
      <w:r w:rsidR="00D659AE">
        <w:t>, no Complexo do Alemão,</w:t>
      </w:r>
      <w:r w:rsidR="00AA1844">
        <w:t xml:space="preserve"> e online</w:t>
      </w:r>
      <w:r w:rsidR="00D659AE">
        <w:t>. O curso será semanal com escala entre as bolsistas do edital</w:t>
      </w:r>
      <w:r w:rsidR="005D6F15">
        <w:t>;</w:t>
      </w:r>
    </w:p>
    <w:p w14:paraId="4D6E35B2" w14:textId="668F25CC" w:rsidR="00D659AE" w:rsidRDefault="00D659AE" w:rsidP="005D6F15">
      <w:pPr>
        <w:numPr>
          <w:ilvl w:val="0"/>
          <w:numId w:val="1"/>
        </w:numPr>
        <w:spacing w:line="360" w:lineRule="auto"/>
        <w:ind w:left="284"/>
      </w:pPr>
      <w:r>
        <w:t>Representar a Rede de Mulheres Negras do RJ em eventos, com apresentação de comprovação</w:t>
      </w:r>
      <w:r w:rsidR="005D6F15">
        <w:t>;</w:t>
      </w:r>
    </w:p>
    <w:p w14:paraId="006ED54A" w14:textId="3BB38645" w:rsidR="00D659AE" w:rsidRDefault="00D659AE" w:rsidP="005D6F15">
      <w:pPr>
        <w:numPr>
          <w:ilvl w:val="0"/>
          <w:numId w:val="1"/>
        </w:numPr>
        <w:spacing w:line="360" w:lineRule="auto"/>
        <w:ind w:left="284"/>
      </w:pPr>
      <w:r>
        <w:t>Organizar uma atividade mensal, podendo ser em conjunto de outras bolsistas, com temas relacionados ao programa</w:t>
      </w:r>
      <w:r w:rsidR="005D6F15">
        <w:t>;</w:t>
      </w:r>
    </w:p>
    <w:p w14:paraId="7448C26D" w14:textId="7132CF3E" w:rsidR="004D6271" w:rsidRDefault="00000000" w:rsidP="005D6F15">
      <w:pPr>
        <w:numPr>
          <w:ilvl w:val="0"/>
          <w:numId w:val="1"/>
        </w:numPr>
        <w:spacing w:line="360" w:lineRule="auto"/>
        <w:ind w:left="284"/>
      </w:pPr>
      <w:r>
        <w:t xml:space="preserve">Participar de reuniões/encontros sempre que solicitado pela </w:t>
      </w:r>
      <w:r w:rsidR="00AA1844">
        <w:t>equipe do programa</w:t>
      </w:r>
      <w:r w:rsidR="005D6F15">
        <w:t>;</w:t>
      </w:r>
    </w:p>
    <w:p w14:paraId="0F6498E6" w14:textId="454576FB" w:rsidR="004D6271" w:rsidRDefault="00000000" w:rsidP="005D6F15">
      <w:pPr>
        <w:numPr>
          <w:ilvl w:val="0"/>
          <w:numId w:val="1"/>
        </w:numPr>
        <w:spacing w:line="360" w:lineRule="auto"/>
        <w:ind w:left="284"/>
        <w:jc w:val="both"/>
      </w:pPr>
      <w:r>
        <w:t>Realizar as tarefas que forem de sua responsabilidade de ac</w:t>
      </w:r>
      <w:r w:rsidR="00AA1844">
        <w:t>ordo com a equipe do programa</w:t>
      </w:r>
      <w:r w:rsidR="005D6F15">
        <w:t>;</w:t>
      </w:r>
    </w:p>
    <w:p w14:paraId="214A691A" w14:textId="3D03A047" w:rsidR="004D6271" w:rsidRDefault="00000000" w:rsidP="005D6F15">
      <w:pPr>
        <w:numPr>
          <w:ilvl w:val="0"/>
          <w:numId w:val="1"/>
        </w:numPr>
        <w:spacing w:line="360" w:lineRule="auto"/>
        <w:ind w:left="284"/>
        <w:jc w:val="both"/>
      </w:pPr>
      <w:r>
        <w:t xml:space="preserve">Participar das </w:t>
      </w:r>
      <w:r w:rsidR="00AA1844">
        <w:t xml:space="preserve">ações, atividades, </w:t>
      </w:r>
      <w:r>
        <w:t>oficinas,</w:t>
      </w:r>
      <w:r w:rsidR="00AA1844">
        <w:t xml:space="preserve"> fazer pesquisas comunitária</w:t>
      </w:r>
      <w:r w:rsidR="00D659AE">
        <w:t>s</w:t>
      </w:r>
      <w:r w:rsidR="00AA1844">
        <w:t xml:space="preserve"> e </w:t>
      </w:r>
      <w:r>
        <w:t xml:space="preserve">colaborar com a equipe </w:t>
      </w:r>
      <w:r w:rsidR="00AA1844">
        <w:t>do</w:t>
      </w:r>
      <w:r>
        <w:t xml:space="preserve"> pro</w:t>
      </w:r>
      <w:r w:rsidR="00AA1844">
        <w:t>grama</w:t>
      </w:r>
    </w:p>
    <w:p w14:paraId="3EAED11A" w14:textId="7280246A" w:rsidR="004D6271" w:rsidRDefault="00000000" w:rsidP="005D6F15">
      <w:pPr>
        <w:numPr>
          <w:ilvl w:val="0"/>
          <w:numId w:val="1"/>
        </w:numPr>
        <w:spacing w:line="360" w:lineRule="auto"/>
        <w:ind w:left="284"/>
        <w:jc w:val="both"/>
      </w:pPr>
      <w:r>
        <w:t>Desenvolver relatório mensal</w:t>
      </w:r>
      <w:r w:rsidR="005D6F15">
        <w:t>; e</w:t>
      </w:r>
    </w:p>
    <w:p w14:paraId="5398B74C" w14:textId="56A6628B" w:rsidR="004D6271" w:rsidRDefault="00000000" w:rsidP="005D6F15">
      <w:pPr>
        <w:numPr>
          <w:ilvl w:val="0"/>
          <w:numId w:val="1"/>
        </w:numPr>
        <w:spacing w:line="360" w:lineRule="auto"/>
        <w:ind w:left="284"/>
        <w:rPr>
          <w:color w:val="000000"/>
        </w:rPr>
      </w:pPr>
      <w:r>
        <w:rPr>
          <w:color w:val="000000"/>
        </w:rPr>
        <w:t>Desenvolver relatório final</w:t>
      </w:r>
      <w:r w:rsidR="005D6F15">
        <w:rPr>
          <w:color w:val="000000"/>
        </w:rPr>
        <w:t>.</w:t>
      </w:r>
    </w:p>
    <w:p w14:paraId="09FB7E58" w14:textId="77777777" w:rsidR="00ED54A8" w:rsidRDefault="00ED54A8" w:rsidP="005D6F15">
      <w:pPr>
        <w:spacing w:line="360" w:lineRule="auto"/>
        <w:ind w:left="720"/>
        <w:rPr>
          <w:color w:val="000000"/>
        </w:rPr>
      </w:pPr>
    </w:p>
    <w:p w14:paraId="79CB851D" w14:textId="77777777" w:rsidR="004D6271" w:rsidRDefault="00000000" w:rsidP="005D6F1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CRONOGRAMA DE TRABALHO DA BOLSISTA</w:t>
      </w:r>
    </w:p>
    <w:tbl>
      <w:tblPr>
        <w:tblStyle w:val="a"/>
        <w:tblW w:w="8474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9"/>
        <w:gridCol w:w="530"/>
        <w:gridCol w:w="557"/>
        <w:gridCol w:w="539"/>
        <w:gridCol w:w="530"/>
        <w:gridCol w:w="512"/>
        <w:gridCol w:w="743"/>
        <w:gridCol w:w="636"/>
        <w:gridCol w:w="617"/>
        <w:gridCol w:w="579"/>
        <w:gridCol w:w="574"/>
        <w:gridCol w:w="594"/>
        <w:gridCol w:w="574"/>
      </w:tblGrid>
      <w:tr w:rsidR="004D6271" w14:paraId="456D724B" w14:textId="77777777">
        <w:trPr>
          <w:trHeight w:val="345"/>
          <w:jc w:val="center"/>
        </w:trPr>
        <w:tc>
          <w:tcPr>
            <w:tcW w:w="1489" w:type="dxa"/>
            <w:vMerge w:val="restart"/>
          </w:tcPr>
          <w:p w14:paraId="15925BB5" w14:textId="77777777" w:rsidR="004D6271" w:rsidRDefault="00000000" w:rsidP="005D6F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ATIVIDADES PREVISTAS</w:t>
            </w:r>
          </w:p>
        </w:tc>
        <w:tc>
          <w:tcPr>
            <w:tcW w:w="6985" w:type="dxa"/>
            <w:gridSpan w:val="12"/>
          </w:tcPr>
          <w:p w14:paraId="2AD4EBF9" w14:textId="77777777" w:rsidR="004D6271" w:rsidRDefault="00000000" w:rsidP="005D6F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MÊS</w:t>
            </w:r>
          </w:p>
        </w:tc>
      </w:tr>
      <w:tr w:rsidR="004D6271" w14:paraId="4671395E" w14:textId="77777777">
        <w:trPr>
          <w:trHeight w:val="345"/>
          <w:jc w:val="center"/>
        </w:trPr>
        <w:tc>
          <w:tcPr>
            <w:tcW w:w="1489" w:type="dxa"/>
            <w:vMerge/>
          </w:tcPr>
          <w:p w14:paraId="12C681FD" w14:textId="77777777" w:rsidR="004D6271" w:rsidRDefault="004D6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30" w:type="dxa"/>
          </w:tcPr>
          <w:p w14:paraId="6475791C" w14:textId="77777777" w:rsidR="004D6271" w:rsidRDefault="00000000">
            <w:pPr>
              <w:spacing w:line="360" w:lineRule="auto"/>
              <w:ind w:right="1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" w:type="dxa"/>
          </w:tcPr>
          <w:p w14:paraId="09B41BD7" w14:textId="77777777" w:rsidR="004D6271" w:rsidRDefault="00000000">
            <w:pPr>
              <w:spacing w:line="360" w:lineRule="auto"/>
              <w:ind w:right="1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" w:type="dxa"/>
          </w:tcPr>
          <w:p w14:paraId="5D9CB376" w14:textId="77777777" w:rsidR="004D6271" w:rsidRDefault="00000000">
            <w:pPr>
              <w:spacing w:line="360" w:lineRule="auto"/>
              <w:ind w:right="1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0" w:type="dxa"/>
          </w:tcPr>
          <w:p w14:paraId="5F9DA416" w14:textId="77777777" w:rsidR="004D6271" w:rsidRDefault="00000000">
            <w:pPr>
              <w:spacing w:line="360" w:lineRule="auto"/>
              <w:ind w:right="1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2" w:type="dxa"/>
          </w:tcPr>
          <w:p w14:paraId="3DACC140" w14:textId="77777777" w:rsidR="004D6271" w:rsidRDefault="00000000">
            <w:pPr>
              <w:spacing w:line="360" w:lineRule="auto"/>
              <w:ind w:right="1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3" w:type="dxa"/>
          </w:tcPr>
          <w:p w14:paraId="277E8540" w14:textId="77777777" w:rsidR="004D6271" w:rsidRDefault="00000000">
            <w:pPr>
              <w:spacing w:line="360" w:lineRule="auto"/>
              <w:ind w:right="1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6" w:type="dxa"/>
          </w:tcPr>
          <w:p w14:paraId="3BCAA94A" w14:textId="77777777" w:rsidR="004D6271" w:rsidRDefault="00000000">
            <w:pPr>
              <w:spacing w:line="360" w:lineRule="auto"/>
              <w:ind w:right="1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7" w:type="dxa"/>
          </w:tcPr>
          <w:p w14:paraId="68CD48D5" w14:textId="77777777" w:rsidR="004D6271" w:rsidRDefault="00000000">
            <w:pPr>
              <w:spacing w:line="360" w:lineRule="auto"/>
              <w:ind w:right="1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9" w:type="dxa"/>
          </w:tcPr>
          <w:p w14:paraId="26700220" w14:textId="77777777" w:rsidR="004D6271" w:rsidRDefault="00000000">
            <w:pPr>
              <w:spacing w:line="360" w:lineRule="auto"/>
              <w:ind w:right="17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4" w:type="dxa"/>
          </w:tcPr>
          <w:p w14:paraId="320E4AEF" w14:textId="77777777" w:rsidR="004D6271" w:rsidRDefault="00000000">
            <w:pPr>
              <w:spacing w:line="360" w:lineRule="auto"/>
              <w:ind w:right="1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4" w:type="dxa"/>
          </w:tcPr>
          <w:p w14:paraId="695D8D56" w14:textId="77777777" w:rsidR="004D6271" w:rsidRDefault="00000000">
            <w:pPr>
              <w:spacing w:line="360" w:lineRule="auto"/>
              <w:ind w:right="17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4" w:type="dxa"/>
          </w:tcPr>
          <w:p w14:paraId="45040644" w14:textId="77777777" w:rsidR="004D6271" w:rsidRDefault="00000000">
            <w:pPr>
              <w:spacing w:line="360" w:lineRule="auto"/>
              <w:ind w:right="17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D6271" w14:paraId="2D55D5E4" w14:textId="77777777">
        <w:trPr>
          <w:jc w:val="center"/>
        </w:trPr>
        <w:tc>
          <w:tcPr>
            <w:tcW w:w="1489" w:type="dxa"/>
          </w:tcPr>
          <w:p w14:paraId="00B29CC0" w14:textId="77777777" w:rsidR="004D6271" w:rsidRDefault="0000000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0" w:type="dxa"/>
          </w:tcPr>
          <w:p w14:paraId="5F341DCE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57" w:type="dxa"/>
          </w:tcPr>
          <w:p w14:paraId="6D68608B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39" w:type="dxa"/>
          </w:tcPr>
          <w:p w14:paraId="584CB1B3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30" w:type="dxa"/>
          </w:tcPr>
          <w:p w14:paraId="114A0DF3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2" w:type="dxa"/>
          </w:tcPr>
          <w:p w14:paraId="6105E8A9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43" w:type="dxa"/>
          </w:tcPr>
          <w:p w14:paraId="3ABB7CE0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6" w:type="dxa"/>
          </w:tcPr>
          <w:p w14:paraId="45B28347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7" w:type="dxa"/>
          </w:tcPr>
          <w:p w14:paraId="6C6315D4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79" w:type="dxa"/>
          </w:tcPr>
          <w:p w14:paraId="30495A75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74" w:type="dxa"/>
          </w:tcPr>
          <w:p w14:paraId="091FF879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94" w:type="dxa"/>
          </w:tcPr>
          <w:p w14:paraId="2A8BF5C0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74" w:type="dxa"/>
          </w:tcPr>
          <w:p w14:paraId="565F9EA4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D6271" w14:paraId="75BFDB16" w14:textId="77777777">
        <w:trPr>
          <w:jc w:val="center"/>
        </w:trPr>
        <w:tc>
          <w:tcPr>
            <w:tcW w:w="1489" w:type="dxa"/>
            <w:vAlign w:val="center"/>
          </w:tcPr>
          <w:p w14:paraId="50FB5D46" w14:textId="77777777" w:rsidR="004D6271" w:rsidRDefault="0000000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0" w:type="dxa"/>
          </w:tcPr>
          <w:p w14:paraId="56363147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57" w:type="dxa"/>
          </w:tcPr>
          <w:p w14:paraId="780D4B61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39" w:type="dxa"/>
          </w:tcPr>
          <w:p w14:paraId="3111B93B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30" w:type="dxa"/>
          </w:tcPr>
          <w:p w14:paraId="0FFBE2FB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2" w:type="dxa"/>
          </w:tcPr>
          <w:p w14:paraId="4D3F62CB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43" w:type="dxa"/>
          </w:tcPr>
          <w:p w14:paraId="13BDD4A6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6" w:type="dxa"/>
          </w:tcPr>
          <w:p w14:paraId="7493A20B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7" w:type="dxa"/>
          </w:tcPr>
          <w:p w14:paraId="5EBC739C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79" w:type="dxa"/>
          </w:tcPr>
          <w:p w14:paraId="7EAC0BFF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74" w:type="dxa"/>
          </w:tcPr>
          <w:p w14:paraId="29553E28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94" w:type="dxa"/>
          </w:tcPr>
          <w:p w14:paraId="463E5C92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74" w:type="dxa"/>
          </w:tcPr>
          <w:p w14:paraId="61723749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D6271" w14:paraId="75BDA46D" w14:textId="77777777">
        <w:trPr>
          <w:jc w:val="center"/>
        </w:trPr>
        <w:tc>
          <w:tcPr>
            <w:tcW w:w="1489" w:type="dxa"/>
          </w:tcPr>
          <w:p w14:paraId="5C44C696" w14:textId="77777777" w:rsidR="004D6271" w:rsidRDefault="0000000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0" w:type="dxa"/>
          </w:tcPr>
          <w:p w14:paraId="55836266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57" w:type="dxa"/>
          </w:tcPr>
          <w:p w14:paraId="2C62D133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39" w:type="dxa"/>
          </w:tcPr>
          <w:p w14:paraId="66006BD0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30" w:type="dxa"/>
          </w:tcPr>
          <w:p w14:paraId="3935060C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2" w:type="dxa"/>
          </w:tcPr>
          <w:p w14:paraId="4235BB06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43" w:type="dxa"/>
          </w:tcPr>
          <w:p w14:paraId="2254A5A8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6" w:type="dxa"/>
          </w:tcPr>
          <w:p w14:paraId="2463D4A8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7" w:type="dxa"/>
          </w:tcPr>
          <w:p w14:paraId="24E1F478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79" w:type="dxa"/>
          </w:tcPr>
          <w:p w14:paraId="0B6C655B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74" w:type="dxa"/>
          </w:tcPr>
          <w:p w14:paraId="58790BA7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94" w:type="dxa"/>
          </w:tcPr>
          <w:p w14:paraId="36C0FD54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74" w:type="dxa"/>
          </w:tcPr>
          <w:p w14:paraId="24C35C6E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D6271" w14:paraId="0EC8B2AB" w14:textId="77777777">
        <w:trPr>
          <w:jc w:val="center"/>
        </w:trPr>
        <w:tc>
          <w:tcPr>
            <w:tcW w:w="1489" w:type="dxa"/>
          </w:tcPr>
          <w:p w14:paraId="0759D9D8" w14:textId="77777777" w:rsidR="004D6271" w:rsidRDefault="0000000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0" w:type="dxa"/>
          </w:tcPr>
          <w:p w14:paraId="1D06EAD8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57" w:type="dxa"/>
          </w:tcPr>
          <w:p w14:paraId="2D6C1CDD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39" w:type="dxa"/>
          </w:tcPr>
          <w:p w14:paraId="279C0D33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30" w:type="dxa"/>
          </w:tcPr>
          <w:p w14:paraId="28B318DF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2" w:type="dxa"/>
          </w:tcPr>
          <w:p w14:paraId="79CDF774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43" w:type="dxa"/>
          </w:tcPr>
          <w:p w14:paraId="6D9B122D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6" w:type="dxa"/>
          </w:tcPr>
          <w:p w14:paraId="71153E0F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7" w:type="dxa"/>
          </w:tcPr>
          <w:p w14:paraId="56FAAD13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79" w:type="dxa"/>
          </w:tcPr>
          <w:p w14:paraId="69CE93D5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74" w:type="dxa"/>
          </w:tcPr>
          <w:p w14:paraId="350A3BBB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94" w:type="dxa"/>
          </w:tcPr>
          <w:p w14:paraId="64A2373E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74" w:type="dxa"/>
          </w:tcPr>
          <w:p w14:paraId="3E2E3C36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D6271" w14:paraId="744661BA" w14:textId="77777777">
        <w:trPr>
          <w:jc w:val="center"/>
        </w:trPr>
        <w:tc>
          <w:tcPr>
            <w:tcW w:w="1489" w:type="dxa"/>
          </w:tcPr>
          <w:p w14:paraId="447B15CC" w14:textId="77777777" w:rsidR="004D6271" w:rsidRDefault="0000000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0" w:type="dxa"/>
          </w:tcPr>
          <w:p w14:paraId="41001E7B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57" w:type="dxa"/>
          </w:tcPr>
          <w:p w14:paraId="3C9E39B0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39" w:type="dxa"/>
          </w:tcPr>
          <w:p w14:paraId="1D17E916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30" w:type="dxa"/>
          </w:tcPr>
          <w:p w14:paraId="3955A3CB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2" w:type="dxa"/>
          </w:tcPr>
          <w:p w14:paraId="2579826E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43" w:type="dxa"/>
          </w:tcPr>
          <w:p w14:paraId="418D8E14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6" w:type="dxa"/>
          </w:tcPr>
          <w:p w14:paraId="6E90601E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7" w:type="dxa"/>
          </w:tcPr>
          <w:p w14:paraId="33C44A59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79" w:type="dxa"/>
          </w:tcPr>
          <w:p w14:paraId="0C64FE18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74" w:type="dxa"/>
          </w:tcPr>
          <w:p w14:paraId="19749651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94" w:type="dxa"/>
          </w:tcPr>
          <w:p w14:paraId="28B772BA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74" w:type="dxa"/>
          </w:tcPr>
          <w:p w14:paraId="20B9001F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D6271" w14:paraId="3054E2CF" w14:textId="77777777">
        <w:trPr>
          <w:jc w:val="center"/>
        </w:trPr>
        <w:tc>
          <w:tcPr>
            <w:tcW w:w="1489" w:type="dxa"/>
          </w:tcPr>
          <w:p w14:paraId="4B200CD0" w14:textId="77777777" w:rsidR="004D6271" w:rsidRDefault="0000000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0" w:type="dxa"/>
          </w:tcPr>
          <w:p w14:paraId="2798654D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57" w:type="dxa"/>
          </w:tcPr>
          <w:p w14:paraId="1C72F75E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39" w:type="dxa"/>
          </w:tcPr>
          <w:p w14:paraId="01889410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30" w:type="dxa"/>
          </w:tcPr>
          <w:p w14:paraId="6FA4E527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2" w:type="dxa"/>
          </w:tcPr>
          <w:p w14:paraId="23F803FB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43" w:type="dxa"/>
          </w:tcPr>
          <w:p w14:paraId="7CBD681B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6" w:type="dxa"/>
          </w:tcPr>
          <w:p w14:paraId="094FCF4B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7" w:type="dxa"/>
          </w:tcPr>
          <w:p w14:paraId="55D030E9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79" w:type="dxa"/>
          </w:tcPr>
          <w:p w14:paraId="2EF12B1E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74" w:type="dxa"/>
          </w:tcPr>
          <w:p w14:paraId="750FFAE2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94" w:type="dxa"/>
          </w:tcPr>
          <w:p w14:paraId="011899E8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74" w:type="dxa"/>
          </w:tcPr>
          <w:p w14:paraId="27D4F8AE" w14:textId="77777777" w:rsidR="004D6271" w:rsidRDefault="00000000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D659AE" w14:paraId="2150BB4B" w14:textId="77777777">
        <w:trPr>
          <w:jc w:val="center"/>
        </w:trPr>
        <w:tc>
          <w:tcPr>
            <w:tcW w:w="1489" w:type="dxa"/>
          </w:tcPr>
          <w:p w14:paraId="64285B67" w14:textId="3DBA488D" w:rsidR="00D659AE" w:rsidRDefault="00D659AE" w:rsidP="00D659A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0" w:type="dxa"/>
          </w:tcPr>
          <w:p w14:paraId="7B47643E" w14:textId="19EBDABB" w:rsidR="00D659AE" w:rsidRDefault="00D659AE" w:rsidP="00D659AE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57" w:type="dxa"/>
          </w:tcPr>
          <w:p w14:paraId="7CDD98F4" w14:textId="0833099C" w:rsidR="00D659AE" w:rsidRDefault="00D659AE" w:rsidP="00D659AE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39" w:type="dxa"/>
          </w:tcPr>
          <w:p w14:paraId="5C41C159" w14:textId="290458B3" w:rsidR="00D659AE" w:rsidRDefault="00D659AE" w:rsidP="00D659AE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30" w:type="dxa"/>
          </w:tcPr>
          <w:p w14:paraId="61A36525" w14:textId="26CB9941" w:rsidR="00D659AE" w:rsidRDefault="00D659AE" w:rsidP="00D659AE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2" w:type="dxa"/>
          </w:tcPr>
          <w:p w14:paraId="546C3945" w14:textId="6BC31E5D" w:rsidR="00D659AE" w:rsidRDefault="00D659AE" w:rsidP="00D659AE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43" w:type="dxa"/>
          </w:tcPr>
          <w:p w14:paraId="56DDFD6F" w14:textId="3770C820" w:rsidR="00D659AE" w:rsidRDefault="00D659AE" w:rsidP="00D659AE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6" w:type="dxa"/>
          </w:tcPr>
          <w:p w14:paraId="1D505E59" w14:textId="7CBA54A7" w:rsidR="00D659AE" w:rsidRDefault="00D659AE" w:rsidP="00D659AE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7" w:type="dxa"/>
          </w:tcPr>
          <w:p w14:paraId="2F4039B3" w14:textId="134E937D" w:rsidR="00D659AE" w:rsidRDefault="00D659AE" w:rsidP="00D659AE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79" w:type="dxa"/>
          </w:tcPr>
          <w:p w14:paraId="4DF258CD" w14:textId="487CEFF6" w:rsidR="00D659AE" w:rsidRDefault="00D659AE" w:rsidP="00D659AE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74" w:type="dxa"/>
          </w:tcPr>
          <w:p w14:paraId="654582F7" w14:textId="7C0E8A21" w:rsidR="00D659AE" w:rsidRDefault="00D659AE" w:rsidP="00D659AE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94" w:type="dxa"/>
          </w:tcPr>
          <w:p w14:paraId="36BE3D69" w14:textId="54D6050E" w:rsidR="00D659AE" w:rsidRDefault="00D659AE" w:rsidP="00D659AE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74" w:type="dxa"/>
          </w:tcPr>
          <w:p w14:paraId="3B46AC67" w14:textId="318CC7AC" w:rsidR="00D659AE" w:rsidRDefault="00D659AE" w:rsidP="00D659AE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D659AE" w14:paraId="321A8710" w14:textId="77777777">
        <w:trPr>
          <w:jc w:val="center"/>
        </w:trPr>
        <w:tc>
          <w:tcPr>
            <w:tcW w:w="1489" w:type="dxa"/>
          </w:tcPr>
          <w:p w14:paraId="438DFBFF" w14:textId="25B2810A" w:rsidR="00D659AE" w:rsidRDefault="00FC3FB1" w:rsidP="00D659A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0" w:type="dxa"/>
          </w:tcPr>
          <w:p w14:paraId="39095132" w14:textId="77777777" w:rsidR="00D659AE" w:rsidRDefault="00D659AE" w:rsidP="00D659AE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57" w:type="dxa"/>
          </w:tcPr>
          <w:p w14:paraId="357CCE5F" w14:textId="77777777" w:rsidR="00D659AE" w:rsidRDefault="00D659AE" w:rsidP="00D659AE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39" w:type="dxa"/>
          </w:tcPr>
          <w:p w14:paraId="1005D8DF" w14:textId="77777777" w:rsidR="00D659AE" w:rsidRDefault="00D659AE" w:rsidP="00D659AE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30" w:type="dxa"/>
          </w:tcPr>
          <w:p w14:paraId="4B5DABFE" w14:textId="77777777" w:rsidR="00D659AE" w:rsidRDefault="00D659AE" w:rsidP="00D659AE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12" w:type="dxa"/>
          </w:tcPr>
          <w:p w14:paraId="639C05F7" w14:textId="77777777" w:rsidR="00D659AE" w:rsidRDefault="00D659AE" w:rsidP="00D659AE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743" w:type="dxa"/>
          </w:tcPr>
          <w:p w14:paraId="739DB4A3" w14:textId="77777777" w:rsidR="00D659AE" w:rsidRDefault="00D659AE" w:rsidP="00D659AE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636" w:type="dxa"/>
          </w:tcPr>
          <w:p w14:paraId="0427BE3D" w14:textId="77777777" w:rsidR="00D659AE" w:rsidRDefault="00D659AE" w:rsidP="00D659AE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617" w:type="dxa"/>
          </w:tcPr>
          <w:p w14:paraId="03B9E8BB" w14:textId="77777777" w:rsidR="00D659AE" w:rsidRDefault="00D659AE" w:rsidP="00D659AE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79" w:type="dxa"/>
          </w:tcPr>
          <w:p w14:paraId="0E21F4C0" w14:textId="77777777" w:rsidR="00D659AE" w:rsidRDefault="00D659AE" w:rsidP="00D659AE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74" w:type="dxa"/>
          </w:tcPr>
          <w:p w14:paraId="47B720AC" w14:textId="77777777" w:rsidR="00D659AE" w:rsidRDefault="00D659AE" w:rsidP="00D659AE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94" w:type="dxa"/>
          </w:tcPr>
          <w:p w14:paraId="576D45CB" w14:textId="77777777" w:rsidR="00D659AE" w:rsidRDefault="00D659AE" w:rsidP="00D659AE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74" w:type="dxa"/>
          </w:tcPr>
          <w:p w14:paraId="161B5863" w14:textId="77777777" w:rsidR="00D659AE" w:rsidRDefault="00D659AE" w:rsidP="00D659AE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</w:tr>
    </w:tbl>
    <w:p w14:paraId="3EBC3406" w14:textId="77777777" w:rsidR="004D6271" w:rsidRDefault="004D6271">
      <w:pPr>
        <w:spacing w:line="360" w:lineRule="auto"/>
        <w:ind w:right="984"/>
        <w:jc w:val="right"/>
      </w:pPr>
    </w:p>
    <w:p w14:paraId="6460A3CC" w14:textId="77777777" w:rsidR="005D6F15" w:rsidRDefault="005D6F15">
      <w:pPr>
        <w:spacing w:line="360" w:lineRule="auto"/>
        <w:ind w:right="984"/>
        <w:jc w:val="right"/>
      </w:pPr>
    </w:p>
    <w:p w14:paraId="5524A165" w14:textId="19015D2F" w:rsidR="004D6271" w:rsidRDefault="00000000">
      <w:pPr>
        <w:spacing w:line="360" w:lineRule="auto"/>
        <w:ind w:right="984"/>
        <w:jc w:val="right"/>
      </w:pPr>
      <w:proofErr w:type="spellStart"/>
      <w:proofErr w:type="gramStart"/>
      <w:r>
        <w:t>Nilópolis,_</w:t>
      </w:r>
      <w:proofErr w:type="gramEnd"/>
      <w:r>
        <w:t>____de</w:t>
      </w:r>
      <w:proofErr w:type="spellEnd"/>
      <w:r>
        <w:t xml:space="preserve"> ______ __ de ________.</w:t>
      </w:r>
    </w:p>
    <w:p w14:paraId="79508A03" w14:textId="77777777" w:rsidR="004D6271" w:rsidRDefault="004D6271">
      <w:pPr>
        <w:spacing w:line="360" w:lineRule="auto"/>
        <w:ind w:right="984"/>
        <w:jc w:val="right"/>
      </w:pPr>
    </w:p>
    <w:p w14:paraId="21CB8BA1" w14:textId="77777777" w:rsidR="004D6271" w:rsidRDefault="004D6271">
      <w:pPr>
        <w:spacing w:line="360" w:lineRule="auto"/>
        <w:ind w:right="984"/>
        <w:jc w:val="right"/>
      </w:pPr>
    </w:p>
    <w:p w14:paraId="18B860C1" w14:textId="77777777" w:rsidR="004D6271" w:rsidRDefault="004D6271">
      <w:pPr>
        <w:spacing w:line="360" w:lineRule="auto"/>
        <w:ind w:right="984"/>
        <w:jc w:val="right"/>
      </w:pPr>
    </w:p>
    <w:p w14:paraId="7464879A" w14:textId="77777777" w:rsidR="004D6271" w:rsidRDefault="004D6271">
      <w:pPr>
        <w:spacing w:line="360" w:lineRule="auto"/>
        <w:ind w:right="984"/>
        <w:jc w:val="right"/>
      </w:pPr>
    </w:p>
    <w:p w14:paraId="270677CF" w14:textId="1197BC52" w:rsidR="004D6271" w:rsidRDefault="00000000">
      <w:pPr>
        <w:spacing w:line="360" w:lineRule="auto"/>
        <w:ind w:right="17"/>
      </w:pPr>
      <w:r>
        <w:t xml:space="preserve">____________________________  </w:t>
      </w:r>
      <w:r w:rsidR="005D6F15">
        <w:t xml:space="preserve">                                                        </w:t>
      </w:r>
      <w:r w:rsidR="005D6F15">
        <w:t>___________________________</w:t>
      </w:r>
      <w:r>
        <w:t xml:space="preserve">                                 </w:t>
      </w:r>
    </w:p>
    <w:p w14:paraId="12BBB336" w14:textId="067A32F4" w:rsidR="005D6F15" w:rsidRPr="00ED54A8" w:rsidRDefault="00000000" w:rsidP="005D6F15">
      <w:pPr>
        <w:ind w:right="17"/>
        <w:jc w:val="both"/>
      </w:pPr>
      <w:r>
        <w:t xml:space="preserve">     Gestora do </w:t>
      </w:r>
      <w:r w:rsidR="00ED54A8">
        <w:t>Programa</w:t>
      </w:r>
      <w:r w:rsidR="005D6F15">
        <w:t xml:space="preserve">                                                                                                 </w:t>
      </w:r>
      <w:r w:rsidR="00ED54A8">
        <w:t xml:space="preserve"> </w:t>
      </w:r>
      <w:r w:rsidR="005D6F15">
        <w:t>Bolsista</w:t>
      </w:r>
    </w:p>
    <w:p w14:paraId="2F96A85A" w14:textId="77777777" w:rsidR="004D6271" w:rsidRDefault="00000000">
      <w:pPr>
        <w:ind w:left="-709" w:right="17"/>
        <w:jc w:val="both"/>
      </w:pPr>
      <w:r>
        <w:t xml:space="preserve">                  Rosalia de Oliveira Lemos</w:t>
      </w:r>
    </w:p>
    <w:p w14:paraId="20B7E26B" w14:textId="3624BAAB" w:rsidR="00ED54A8" w:rsidRDefault="00000000" w:rsidP="00ED54A8">
      <w:pPr>
        <w:ind w:left="-709" w:right="17"/>
        <w:jc w:val="both"/>
      </w:pPr>
      <w:r>
        <w:t xml:space="preserve">                      SIAPE: 1221463 </w:t>
      </w:r>
    </w:p>
    <w:p w14:paraId="13A5D56A" w14:textId="77777777" w:rsidR="00ED54A8" w:rsidRDefault="00ED54A8" w:rsidP="00ED54A8">
      <w:pPr>
        <w:ind w:left="-709" w:right="17"/>
        <w:jc w:val="both"/>
      </w:pPr>
    </w:p>
    <w:p w14:paraId="31817028" w14:textId="77777777" w:rsidR="00ED54A8" w:rsidRDefault="00ED54A8" w:rsidP="00ED54A8">
      <w:pPr>
        <w:ind w:right="17"/>
        <w:jc w:val="both"/>
      </w:pPr>
    </w:p>
    <w:p w14:paraId="3AB09D8E" w14:textId="77777777" w:rsidR="00ED54A8" w:rsidRDefault="00ED54A8" w:rsidP="00ED54A8">
      <w:pPr>
        <w:ind w:right="17"/>
        <w:jc w:val="both"/>
      </w:pPr>
    </w:p>
    <w:p w14:paraId="23A141E6" w14:textId="77777777" w:rsidR="00ED54A8" w:rsidRDefault="00ED54A8" w:rsidP="00ED54A8">
      <w:pPr>
        <w:ind w:right="17"/>
        <w:jc w:val="both"/>
      </w:pPr>
    </w:p>
    <w:p w14:paraId="052043E0" w14:textId="77777777" w:rsidR="005D6F15" w:rsidRPr="00ED54A8" w:rsidRDefault="005D6F15">
      <w:pPr>
        <w:ind w:right="17"/>
        <w:jc w:val="both"/>
      </w:pPr>
    </w:p>
    <w:sectPr w:rsidR="005D6F15" w:rsidRPr="00ED54A8" w:rsidSect="005D6F15">
      <w:headerReference w:type="default" r:id="rId8"/>
      <w:pgSz w:w="11906" w:h="16838"/>
      <w:pgMar w:top="1276" w:right="1133" w:bottom="568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FB574" w14:textId="77777777" w:rsidR="000055D1" w:rsidRDefault="000055D1">
      <w:r>
        <w:separator/>
      </w:r>
    </w:p>
  </w:endnote>
  <w:endnote w:type="continuationSeparator" w:id="0">
    <w:p w14:paraId="554531DC" w14:textId="77777777" w:rsidR="000055D1" w:rsidRDefault="0000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F1AAD" w14:textId="77777777" w:rsidR="000055D1" w:rsidRDefault="000055D1">
      <w:r>
        <w:separator/>
      </w:r>
    </w:p>
  </w:footnote>
  <w:footnote w:type="continuationSeparator" w:id="0">
    <w:p w14:paraId="18C36FF4" w14:textId="77777777" w:rsidR="000055D1" w:rsidRDefault="00005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11A6" w14:textId="77777777" w:rsidR="004D627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E51B8FC" wp14:editId="503293BB">
          <wp:extent cx="752475" cy="828675"/>
          <wp:effectExtent l="0" t="0" r="0" b="0"/>
          <wp:docPr id="1853305335" name="Imagem 18533053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D5AC5BA" w14:textId="77777777" w:rsidR="004D627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Rounded" w:eastAsia="Arial Rounded" w:hAnsi="Arial Rounded" w:cs="Arial Rounded"/>
        <w:b/>
        <w:color w:val="000000"/>
        <w:sz w:val="23"/>
        <w:szCs w:val="23"/>
      </w:rPr>
    </w:pPr>
    <w:r>
      <w:rPr>
        <w:rFonts w:ascii="Arial Rounded" w:eastAsia="Arial Rounded" w:hAnsi="Arial Rounded" w:cs="Arial Rounded"/>
        <w:b/>
        <w:color w:val="000000"/>
        <w:sz w:val="23"/>
        <w:szCs w:val="23"/>
      </w:rPr>
      <w:t>MINISTÉRIO DA EDUCAÇÃO</w:t>
    </w:r>
  </w:p>
  <w:p w14:paraId="2E6041CC" w14:textId="77777777" w:rsidR="004D627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Rounded" w:eastAsia="Arial Rounded" w:hAnsi="Arial Rounded" w:cs="Arial Rounded"/>
        <w:b/>
        <w:color w:val="000000"/>
        <w:sz w:val="23"/>
        <w:szCs w:val="23"/>
      </w:rPr>
    </w:pPr>
    <w:r>
      <w:rPr>
        <w:rFonts w:ascii="Arial Rounded" w:eastAsia="Arial Rounded" w:hAnsi="Arial Rounded" w:cs="Arial Rounded"/>
        <w:b/>
        <w:color w:val="000000"/>
        <w:sz w:val="23"/>
        <w:szCs w:val="23"/>
      </w:rPr>
      <w:t>SECRETARIA DE EDUCAÇÃO PROFISSIONAL E TECNOLÓGICA</w:t>
    </w:r>
  </w:p>
  <w:p w14:paraId="3DC8F5B1" w14:textId="77777777" w:rsidR="004D627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Rounded" w:eastAsia="Arial Rounded" w:hAnsi="Arial Rounded" w:cs="Arial Rounded"/>
        <w:b/>
        <w:color w:val="000000"/>
        <w:sz w:val="23"/>
        <w:szCs w:val="23"/>
      </w:rPr>
    </w:pPr>
    <w:r>
      <w:rPr>
        <w:rFonts w:ascii="Arial Rounded" w:eastAsia="Arial Rounded" w:hAnsi="Arial Rounded" w:cs="Arial Rounded"/>
        <w:b/>
        <w:color w:val="000000"/>
        <w:sz w:val="23"/>
        <w:szCs w:val="23"/>
      </w:rPr>
      <w:t>INSTITUTO FEDERAL DE EDUCAÇÃO, CIÊNCIA E TECNOLOGIA DO RIO DE JANEIRO</w:t>
    </w:r>
  </w:p>
  <w:p w14:paraId="6186652F" w14:textId="77777777" w:rsidR="004D627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Rounded" w:eastAsia="Arial Rounded" w:hAnsi="Arial Rounded" w:cs="Arial Rounded"/>
        <w:b/>
        <w:color w:val="000000"/>
        <w:sz w:val="18"/>
        <w:szCs w:val="18"/>
      </w:rPr>
    </w:pPr>
    <w:proofErr w:type="spellStart"/>
    <w:r>
      <w:rPr>
        <w:rFonts w:ascii="Arial Rounded" w:eastAsia="Arial Rounded" w:hAnsi="Arial Rounded" w:cs="Arial Rounded"/>
        <w:b/>
        <w:color w:val="000000"/>
        <w:sz w:val="18"/>
        <w:szCs w:val="18"/>
      </w:rPr>
      <w:t>RuaCel</w:t>
    </w:r>
    <w:proofErr w:type="spellEnd"/>
    <w:r>
      <w:rPr>
        <w:rFonts w:ascii="Arial Rounded" w:eastAsia="Arial Rounded" w:hAnsi="Arial Rounded" w:cs="Arial Rounded"/>
        <w:b/>
        <w:color w:val="000000"/>
        <w:sz w:val="18"/>
        <w:szCs w:val="18"/>
      </w:rPr>
      <w:t>. Délio Menezes Porto, 1045, Centro</w:t>
    </w:r>
  </w:p>
  <w:p w14:paraId="7BE4ACC3" w14:textId="77777777" w:rsidR="004D627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Rounded" w:eastAsia="Arial Rounded" w:hAnsi="Arial Rounded" w:cs="Arial Rounded"/>
        <w:b/>
        <w:color w:val="000000"/>
        <w:sz w:val="18"/>
        <w:szCs w:val="18"/>
      </w:rPr>
    </w:pPr>
    <w:r>
      <w:rPr>
        <w:rFonts w:ascii="Arial Rounded" w:eastAsia="Arial Rounded" w:hAnsi="Arial Rounded" w:cs="Arial Rounded"/>
        <w:b/>
        <w:color w:val="000000"/>
        <w:sz w:val="18"/>
        <w:szCs w:val="18"/>
      </w:rPr>
      <w:t>26530-060   Nilópolis-RJ / CNPJ: 10.952.708/0004-49</w:t>
    </w:r>
  </w:p>
  <w:p w14:paraId="0EC4BC3D" w14:textId="77777777" w:rsidR="004D627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Rounded" w:eastAsia="Arial Rounded" w:hAnsi="Arial Rounded" w:cs="Arial Rounded"/>
        <w:b/>
        <w:color w:val="000000"/>
        <w:sz w:val="18"/>
        <w:szCs w:val="18"/>
      </w:rPr>
    </w:pPr>
    <w:r>
      <w:rPr>
        <w:rFonts w:ascii="Arial Rounded" w:eastAsia="Arial Rounded" w:hAnsi="Arial Rounded" w:cs="Arial Rounded"/>
        <w:b/>
        <w:color w:val="000000"/>
        <w:sz w:val="18"/>
        <w:szCs w:val="18"/>
      </w:rPr>
      <w:t xml:space="preserve">Fones: (21) 3236-1819 </w:t>
    </w:r>
  </w:p>
  <w:p w14:paraId="1863ED79" w14:textId="77777777" w:rsidR="002F159B" w:rsidRDefault="002F159B" w:rsidP="002F15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 Rounded" w:eastAsia="Arial Rounded" w:hAnsi="Arial Rounded" w:cs="Arial Rounded"/>
        <w:b/>
        <w:sz w:val="18"/>
        <w:szCs w:val="18"/>
      </w:rPr>
      <w:t>Diretoria Geral</w:t>
    </w:r>
    <w:r>
      <w:rPr>
        <w:rFonts w:ascii="Arial Rounded" w:eastAsia="Arial Rounded" w:hAnsi="Arial Rounded" w:cs="Arial Rounded"/>
        <w:b/>
        <w:color w:val="000000"/>
        <w:sz w:val="18"/>
        <w:szCs w:val="18"/>
      </w:rPr>
      <w:t xml:space="preserve"> | </w:t>
    </w:r>
    <w:r w:rsidRPr="00DA6AC2">
      <w:rPr>
        <w:rFonts w:ascii="Arial Rounded" w:eastAsia="Arial Rounded" w:hAnsi="Arial Rounded" w:cs="Arial Rounded"/>
        <w:b/>
        <w:color w:val="000000"/>
        <w:sz w:val="18"/>
        <w:szCs w:val="18"/>
      </w:rPr>
      <w:t>dg.cnil@ifrj.edu.br</w:t>
    </w:r>
  </w:p>
  <w:p w14:paraId="4C8F66E2" w14:textId="77777777" w:rsidR="004D6271" w:rsidRDefault="004D62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B4064"/>
    <w:multiLevelType w:val="multilevel"/>
    <w:tmpl w:val="0698572C"/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012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271"/>
    <w:rsid w:val="000055D1"/>
    <w:rsid w:val="002F159B"/>
    <w:rsid w:val="003B054B"/>
    <w:rsid w:val="00403ABA"/>
    <w:rsid w:val="00496249"/>
    <w:rsid w:val="004D6271"/>
    <w:rsid w:val="005D6F15"/>
    <w:rsid w:val="005F461C"/>
    <w:rsid w:val="00692988"/>
    <w:rsid w:val="006F4A1B"/>
    <w:rsid w:val="00976E8B"/>
    <w:rsid w:val="00AA1844"/>
    <w:rsid w:val="00B47ABB"/>
    <w:rsid w:val="00D659AE"/>
    <w:rsid w:val="00ED54A8"/>
    <w:rsid w:val="00FC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F5454"/>
  <w15:docId w15:val="{E6278655-351E-4889-85DA-C4B8CB1B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F15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159B"/>
  </w:style>
  <w:style w:type="paragraph" w:styleId="Rodap">
    <w:name w:val="footer"/>
    <w:basedOn w:val="Normal"/>
    <w:link w:val="RodapChar"/>
    <w:uiPriority w:val="99"/>
    <w:unhideWhenUsed/>
    <w:rsid w:val="002F15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AT9FbDyMFmVMXClLJXZgG45f0A==">CgMxLjA4AHIhMThOZFdmbENDdXBYZEQzc2h4Vk1CcXVPbzdvQWxnaHB6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REDE DE MULHERES NEGRAS RIO DE JANEIRO</cp:lastModifiedBy>
  <cp:revision>11</cp:revision>
  <dcterms:created xsi:type="dcterms:W3CDTF">2023-12-13T19:29:00Z</dcterms:created>
  <dcterms:modified xsi:type="dcterms:W3CDTF">2023-12-14T10:43:00Z</dcterms:modified>
</cp:coreProperties>
</file>