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772E" w14:textId="77777777" w:rsidR="003D50E5" w:rsidRDefault="003D50E5">
      <w:pPr>
        <w:jc w:val="center"/>
        <w:rPr>
          <w:b/>
          <w:sz w:val="24"/>
          <w:szCs w:val="24"/>
        </w:rPr>
      </w:pPr>
    </w:p>
    <w:p w14:paraId="0F85C0D1" w14:textId="77777777" w:rsidR="00E2609E" w:rsidRDefault="00E2609E">
      <w:pPr>
        <w:jc w:val="center"/>
        <w:rPr>
          <w:b/>
          <w:sz w:val="24"/>
          <w:szCs w:val="24"/>
        </w:rPr>
      </w:pPr>
    </w:p>
    <w:p w14:paraId="65A69D50" w14:textId="2B29AA90" w:rsidR="00E2609E" w:rsidRDefault="00E2609E">
      <w:pPr>
        <w:spacing w:before="1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INTERNO DG/IFRJ CNIL N°10/2023</w:t>
      </w:r>
    </w:p>
    <w:p w14:paraId="2688DB81" w14:textId="1F1306B5" w:rsidR="003D50E5" w:rsidRDefault="00000000">
      <w:pPr>
        <w:spacing w:before="11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COMPROMISSO DA BOLSISTA</w:t>
      </w:r>
      <w:r w:rsidR="00882D67">
        <w:rPr>
          <w:b/>
          <w:sz w:val="24"/>
          <w:szCs w:val="24"/>
        </w:rPr>
        <w:t xml:space="preserve"> DOCENTE NEABIs</w:t>
      </w:r>
      <w:r>
        <w:rPr>
          <w:b/>
          <w:sz w:val="24"/>
          <w:szCs w:val="24"/>
        </w:rPr>
        <w:t xml:space="preserve"> </w:t>
      </w:r>
    </w:p>
    <w:p w14:paraId="6B59BBC0" w14:textId="77777777" w:rsidR="003D50E5" w:rsidRDefault="003D50E5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sz w:val="28"/>
          <w:szCs w:val="28"/>
        </w:rPr>
      </w:pPr>
    </w:p>
    <w:p w14:paraId="6C84B76C" w14:textId="77777777" w:rsidR="003D50E5" w:rsidRDefault="00000000">
      <w:pPr>
        <w:spacing w:line="360" w:lineRule="auto"/>
        <w:ind w:left="-567" w:right="-710"/>
        <w:jc w:val="both"/>
      </w:pPr>
      <w:r>
        <w:t xml:space="preserve">Eu,__________________________________________________________________________________________,  professora do IFRJ campus _______________, matricula SIAPE n.º_______________________, residente __________________________________________________, Telefone: ______________________, E-mail:___________________________, portadora do RG n.º___________________, órgão emissor:_________________, data de emissão:___/___/____,  CPF:___________________________, possuidor    de    conta    no    Banco: ________________________,   n.º   da   Conta   Corrente: _______________________, agência   n.º_____________________, comprometo-me, pelo presente, a exercer atividades apresentadas no plano de trabalho sob orientação  da  coordenadora de projetos ou gestora do programa do Programa Mulheres Negras em Ação e Fortalecimento no RJ, conforme o EDITAL INTERNO DG/IFRJ CNIL N°10/2023. </w:t>
      </w:r>
    </w:p>
    <w:p w14:paraId="3A7DA20C" w14:textId="77777777" w:rsidR="003D50E5" w:rsidRDefault="003D50E5">
      <w:pPr>
        <w:spacing w:line="360" w:lineRule="auto"/>
        <w:ind w:left="-567" w:right="-710"/>
        <w:jc w:val="both"/>
      </w:pPr>
    </w:p>
    <w:p w14:paraId="00BE6AEC" w14:textId="49B59C0B" w:rsidR="003D50E5" w:rsidRDefault="00000000">
      <w:pPr>
        <w:spacing w:line="360" w:lineRule="auto"/>
        <w:ind w:left="-567" w:right="-710"/>
        <w:jc w:val="both"/>
      </w:pPr>
      <w:r>
        <w:t xml:space="preserve">A bolsa será </w:t>
      </w:r>
      <w:r w:rsidR="00E2609E">
        <w:t>financiada através</w:t>
      </w:r>
      <w:r>
        <w:t xml:space="preserve"> do TED SIMEC 12692. A bolsa em questão tem o código de despesa 33902000 no PLANO DE TRABALHO DO TERMO DE EXECUÇÃO DESCENTRALIZADA No 12.692/2023, no valor de R$750,00 para a execução da META 8 </w:t>
      </w:r>
      <w:r w:rsidR="00E2609E">
        <w:t>no plano</w:t>
      </w:r>
      <w:r>
        <w:t xml:space="preserve"> de trabalho.</w:t>
      </w:r>
    </w:p>
    <w:p w14:paraId="24189AEE" w14:textId="77777777" w:rsidR="003D50E5" w:rsidRDefault="003D50E5">
      <w:pPr>
        <w:spacing w:line="360" w:lineRule="auto"/>
        <w:ind w:left="-567" w:right="-710"/>
        <w:jc w:val="right"/>
        <w:rPr>
          <w:sz w:val="22"/>
          <w:szCs w:val="22"/>
        </w:rPr>
      </w:pPr>
    </w:p>
    <w:p w14:paraId="5EFC62F8" w14:textId="77777777" w:rsidR="003D50E5" w:rsidRDefault="00000000">
      <w:pPr>
        <w:spacing w:before="11" w:line="360" w:lineRule="auto"/>
        <w:ind w:left="-567" w:right="-710"/>
        <w:rPr>
          <w:sz w:val="22"/>
          <w:szCs w:val="22"/>
        </w:rPr>
      </w:pPr>
      <w:r>
        <w:rPr>
          <w:b/>
          <w:sz w:val="22"/>
          <w:szCs w:val="22"/>
        </w:rPr>
        <w:t>COMPROMETO-ME A:</w:t>
      </w:r>
    </w:p>
    <w:p w14:paraId="136DA684" w14:textId="3DC29622" w:rsidR="003D50E5" w:rsidRDefault="00000000">
      <w:pPr>
        <w:spacing w:line="360" w:lineRule="auto"/>
        <w:ind w:left="-142" w:right="-710"/>
        <w:jc w:val="both"/>
      </w:pPr>
      <w:r>
        <w:t xml:space="preserve">1.   </w:t>
      </w:r>
      <w:r w:rsidR="00E2609E">
        <w:t>Executar atividades do Projeto</w:t>
      </w:r>
      <w:r>
        <w:t xml:space="preserve"> </w:t>
      </w:r>
      <w:r w:rsidR="00E2609E">
        <w:t>de Pesquisa</w:t>
      </w:r>
      <w:r>
        <w:t xml:space="preserve"> </w:t>
      </w:r>
      <w:r w:rsidR="00E2609E">
        <w:t>de acordo com o plano</w:t>
      </w:r>
      <w:r>
        <w:t xml:space="preserve"> de trabalho;</w:t>
      </w:r>
    </w:p>
    <w:p w14:paraId="7099CCA6" w14:textId="77777777" w:rsidR="003D50E5" w:rsidRDefault="00000000">
      <w:pPr>
        <w:spacing w:line="360" w:lineRule="auto"/>
        <w:ind w:left="-142" w:right="-710"/>
        <w:jc w:val="both"/>
      </w:pPr>
      <w:r>
        <w:t>2.   Apresentar Relatório Final do trabalho desenvolvido à Gestora do Programa;</w:t>
      </w:r>
    </w:p>
    <w:p w14:paraId="3D2FB39D" w14:textId="66167974" w:rsidR="003D50E5" w:rsidRDefault="00B60EA5">
      <w:pPr>
        <w:spacing w:line="360" w:lineRule="auto"/>
        <w:ind w:left="-142" w:right="-710"/>
        <w:jc w:val="both"/>
      </w:pPr>
      <w:r>
        <w:t>3.   Cumprir 12 horas semanais de trabalho programa;</w:t>
      </w:r>
    </w:p>
    <w:p w14:paraId="6A0A7356" w14:textId="112DBF96" w:rsidR="003D50E5" w:rsidRDefault="00B60EA5">
      <w:pPr>
        <w:spacing w:line="360" w:lineRule="auto"/>
        <w:ind w:left="-142" w:right="-710"/>
        <w:jc w:val="both"/>
      </w:pPr>
      <w:r>
        <w:t xml:space="preserve">4.   Ser assíduo, pontual e agir de forma ética nas atividades </w:t>
      </w:r>
      <w:r w:rsidR="008066B8">
        <w:t>do programa</w:t>
      </w:r>
      <w:r>
        <w:t>; e</w:t>
      </w:r>
    </w:p>
    <w:p w14:paraId="0ECDCF3C" w14:textId="231BA55A" w:rsidR="00B60EA5" w:rsidRDefault="00B60EA5">
      <w:pPr>
        <w:spacing w:line="360" w:lineRule="auto"/>
        <w:ind w:left="-142" w:right="-710"/>
        <w:jc w:val="both"/>
      </w:pPr>
      <w:r>
        <w:t xml:space="preserve">5. Estar disponível </w:t>
      </w:r>
      <w:r w:rsidR="00FA28C4">
        <w:t>para atuar, quando solicitada e</w:t>
      </w:r>
      <w:r w:rsidR="008066B8">
        <w:t>,</w:t>
      </w:r>
      <w:r w:rsidR="00FA28C4">
        <w:t xml:space="preserve"> se houver disponibilidade, nas ações da Rede de Mulheres Negras do Rio de Janeiro, de forma opcional.</w:t>
      </w:r>
    </w:p>
    <w:p w14:paraId="0EE5C506" w14:textId="77777777" w:rsidR="003D50E5" w:rsidRDefault="003D50E5">
      <w:pPr>
        <w:spacing w:line="360" w:lineRule="auto"/>
        <w:ind w:left="-567" w:right="-710" w:hanging="360"/>
        <w:jc w:val="both"/>
      </w:pPr>
    </w:p>
    <w:p w14:paraId="1FC43200" w14:textId="2BCB70CF" w:rsidR="003D50E5" w:rsidRDefault="00000000">
      <w:pPr>
        <w:spacing w:line="360" w:lineRule="auto"/>
        <w:ind w:left="-567" w:right="-710"/>
        <w:jc w:val="both"/>
      </w:pPr>
      <w:r>
        <w:t>O presente TERMO DE COMPROMISSO tem vigência de 15/12/</w:t>
      </w:r>
      <w:r w:rsidR="00E2609E">
        <w:t>2023 a</w:t>
      </w:r>
      <w:r>
        <w:t xml:space="preserve"> 15/12/2024.</w:t>
      </w:r>
    </w:p>
    <w:p w14:paraId="44BEF407" w14:textId="77777777" w:rsidR="003D50E5" w:rsidRDefault="003D50E5">
      <w:pPr>
        <w:spacing w:line="360" w:lineRule="auto"/>
        <w:ind w:left="-567" w:right="-710"/>
        <w:jc w:val="both"/>
      </w:pPr>
    </w:p>
    <w:p w14:paraId="6CA49C10" w14:textId="77777777" w:rsidR="003D50E5" w:rsidRDefault="00000000">
      <w:pPr>
        <w:tabs>
          <w:tab w:val="left" w:pos="2840"/>
        </w:tabs>
        <w:spacing w:line="360" w:lineRule="auto"/>
        <w:ind w:left="-567" w:right="-710"/>
        <w:jc w:val="right"/>
      </w:pPr>
      <w:r>
        <w:t>Nilópolis, ____de_____________de 2023</w:t>
      </w:r>
    </w:p>
    <w:p w14:paraId="020404C2" w14:textId="77777777" w:rsidR="003D50E5" w:rsidRDefault="003D50E5">
      <w:pPr>
        <w:tabs>
          <w:tab w:val="left" w:pos="2840"/>
        </w:tabs>
        <w:spacing w:line="360" w:lineRule="auto"/>
        <w:ind w:left="-567" w:right="-710"/>
        <w:jc w:val="right"/>
      </w:pPr>
    </w:p>
    <w:p w14:paraId="6F372C2A" w14:textId="49BB76BD" w:rsidR="003D50E5" w:rsidRDefault="00000000">
      <w:pPr>
        <w:spacing w:line="360" w:lineRule="auto"/>
        <w:ind w:left="-567" w:right="-710"/>
        <w:jc w:val="center"/>
      </w:pPr>
      <w:r>
        <w:t xml:space="preserve">_____________________________     </w:t>
      </w:r>
      <w:r w:rsidR="00E2609E">
        <w:t xml:space="preserve">                              </w:t>
      </w:r>
      <w:r>
        <w:t xml:space="preserve">     ______________________________</w:t>
      </w:r>
    </w:p>
    <w:p w14:paraId="32A62F1D" w14:textId="2E80E6EE" w:rsidR="003D50E5" w:rsidRDefault="00000000" w:rsidP="00FA28C4">
      <w:pPr>
        <w:ind w:left="-567" w:right="-710"/>
        <w:jc w:val="center"/>
      </w:pPr>
      <w:r>
        <w:t xml:space="preserve">Gestora do </w:t>
      </w:r>
      <w:r w:rsidR="00E2609E">
        <w:t>P</w:t>
      </w:r>
      <w:r>
        <w:t xml:space="preserve">rograma          </w:t>
      </w:r>
      <w:r w:rsidR="00E2609E">
        <w:t xml:space="preserve">                                      </w:t>
      </w:r>
      <w:r>
        <w:t xml:space="preserve">                                      Bolsista</w:t>
      </w:r>
    </w:p>
    <w:p w14:paraId="2C6A2CA6" w14:textId="561A90E2" w:rsidR="003D50E5" w:rsidRDefault="00000000" w:rsidP="00FA28C4">
      <w:pPr>
        <w:ind w:left="-709" w:right="17"/>
        <w:jc w:val="both"/>
      </w:pPr>
      <w:r>
        <w:t xml:space="preserve">                                  Rosalia de Oliveira Lemos</w:t>
      </w:r>
      <w:r w:rsidR="00E2609E">
        <w:t xml:space="preserve">                  </w:t>
      </w:r>
    </w:p>
    <w:p w14:paraId="003FB03B" w14:textId="6DC14A23" w:rsidR="003D50E5" w:rsidRDefault="00000000" w:rsidP="00FA28C4">
      <w:pPr>
        <w:ind w:left="-709" w:right="17"/>
        <w:jc w:val="both"/>
      </w:pPr>
      <w:r>
        <w:t xml:space="preserve">                                      SIAPE: 1221463 </w:t>
      </w:r>
    </w:p>
    <w:p w14:paraId="28343391" w14:textId="77777777" w:rsidR="003D50E5" w:rsidRDefault="003D50E5">
      <w:pPr>
        <w:ind w:left="-567"/>
      </w:pPr>
    </w:p>
    <w:sectPr w:rsidR="003D50E5">
      <w:headerReference w:type="default" r:id="rId7"/>
      <w:pgSz w:w="11906" w:h="16838"/>
      <w:pgMar w:top="1276" w:right="170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7F96" w14:textId="77777777" w:rsidR="00D627C4" w:rsidRDefault="00D627C4">
      <w:r>
        <w:separator/>
      </w:r>
    </w:p>
  </w:endnote>
  <w:endnote w:type="continuationSeparator" w:id="0">
    <w:p w14:paraId="77273746" w14:textId="77777777" w:rsidR="00D627C4" w:rsidRDefault="00D6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7C7B" w14:textId="77777777" w:rsidR="00D627C4" w:rsidRDefault="00D627C4">
      <w:r>
        <w:separator/>
      </w:r>
    </w:p>
  </w:footnote>
  <w:footnote w:type="continuationSeparator" w:id="0">
    <w:p w14:paraId="289A0C09" w14:textId="77777777" w:rsidR="00D627C4" w:rsidRDefault="00D6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21A3" w14:textId="77777777" w:rsidR="003D50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9C052A8" wp14:editId="722FC481">
          <wp:extent cx="752475" cy="8286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F7384A" w14:textId="77777777" w:rsidR="003D50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MINISTÉRIO DA EDUCAÇÃO</w:t>
    </w:r>
  </w:p>
  <w:p w14:paraId="7B37530F" w14:textId="77777777" w:rsidR="003D50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SECRETARIA DE EDUCAÇÃO PROFISSIONAL E TECNOLÓGICA</w:t>
    </w:r>
  </w:p>
  <w:p w14:paraId="147A6109" w14:textId="77777777" w:rsidR="003D50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INSTITUTO FEDERAL DE EDUCAÇÃO, CIÊNCIA E TECNOLOGIA DO RIO DE JANEIRO</w:t>
    </w:r>
  </w:p>
  <w:p w14:paraId="35E9500A" w14:textId="4AA09745" w:rsidR="003D50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>Rua</w:t>
    </w:r>
    <w:r w:rsidR="00FA28C4"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 </w:t>
    </w:r>
    <w:r>
      <w:rPr>
        <w:rFonts w:ascii="Arial Rounded" w:eastAsia="Arial Rounded" w:hAnsi="Arial Rounded" w:cs="Arial Rounded"/>
        <w:b/>
        <w:color w:val="000000"/>
        <w:sz w:val="18"/>
        <w:szCs w:val="18"/>
      </w:rPr>
      <w:t>Cel. Délio Menezes Porto, 1045, Centro</w:t>
    </w:r>
  </w:p>
  <w:p w14:paraId="52B06B32" w14:textId="77777777" w:rsidR="003D50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>26530-060   Nilópolis-RJ / CNPJ: 10.952.708/0004-49</w:t>
    </w:r>
  </w:p>
  <w:p w14:paraId="550D35A7" w14:textId="77777777" w:rsidR="003D50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Fones: (21) 3236-1819 </w:t>
    </w:r>
  </w:p>
  <w:p w14:paraId="2C9C07A1" w14:textId="286C6E44" w:rsidR="003D50E5" w:rsidRDefault="00E2609E" w:rsidP="00E26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E2609E">
      <w:rPr>
        <w:rFonts w:ascii="Arial Rounded" w:eastAsia="Arial Rounded" w:hAnsi="Arial Rounded" w:cs="Arial Rounded"/>
        <w:b/>
        <w:sz w:val="18"/>
        <w:szCs w:val="18"/>
      </w:rPr>
      <w:t>Diretoria Geral | dg.cnil@ifrj.edu.br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E5"/>
    <w:rsid w:val="003D50E5"/>
    <w:rsid w:val="008066B8"/>
    <w:rsid w:val="00882D67"/>
    <w:rsid w:val="00B60EA5"/>
    <w:rsid w:val="00D627C4"/>
    <w:rsid w:val="00D844A3"/>
    <w:rsid w:val="00E2609E"/>
    <w:rsid w:val="00F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EF14"/>
  <w15:docId w15:val="{BE3D6319-7323-42AA-98FB-BA49F546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260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09E"/>
  </w:style>
  <w:style w:type="paragraph" w:styleId="Rodap">
    <w:name w:val="footer"/>
    <w:basedOn w:val="Normal"/>
    <w:link w:val="RodapChar"/>
    <w:uiPriority w:val="99"/>
    <w:unhideWhenUsed/>
    <w:rsid w:val="00E260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BTRLt8DD0ieBZuL6IHSsAEkM/Q==">CgMxLjA4AHIhMWg0cm9FamNNd19zU1RScG91WDJfVWF6NUp2VHk1Mkox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 MN-RJ</dc:creator>
  <cp:lastModifiedBy>REDE DE MULHERES NEGRAS RIO DE JANEIRO</cp:lastModifiedBy>
  <cp:revision>5</cp:revision>
  <dcterms:created xsi:type="dcterms:W3CDTF">2023-12-13T22:08:00Z</dcterms:created>
  <dcterms:modified xsi:type="dcterms:W3CDTF">2023-12-13T23:12:00Z</dcterms:modified>
</cp:coreProperties>
</file>