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3185" w14:textId="01A40B91" w:rsidR="001706D6" w:rsidRDefault="001706D6" w:rsidP="00DB0E86">
      <w:pPr>
        <w:spacing w:before="0" w:after="0"/>
        <w:jc w:val="center"/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</w:pPr>
      <w:r w:rsidRPr="0069314C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 xml:space="preserve">ANEXO I - </w:t>
      </w:r>
      <w:r w:rsidR="00C32F9C" w:rsidRPr="00C32F9C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>FORMULÁRIO DE INSCRIÇÃO</w:t>
      </w:r>
      <w:r w:rsidR="00C15D14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 xml:space="preserve"> </w:t>
      </w:r>
      <w:r w:rsidR="00C15D14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(</w:t>
      </w:r>
      <w:r w:rsidR="00BB36E5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cli</w:t>
      </w:r>
      <w:r w:rsidR="00BB36E5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car</w:t>
      </w:r>
      <w:r w:rsidR="00C15D14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 xml:space="preserve"> e </w:t>
      </w:r>
      <w:r w:rsidR="00BB36E5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preencher</w:t>
      </w:r>
      <w:r w:rsidR="00C15D14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)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1706D6" w:rsidRPr="0069314C" w14:paraId="677C5CDB" w14:textId="77777777" w:rsidTr="00D77339">
        <w:tc>
          <w:tcPr>
            <w:tcW w:w="9356" w:type="dxa"/>
            <w:gridSpan w:val="2"/>
          </w:tcPr>
          <w:p w14:paraId="36D36953" w14:textId="0D0A5CD9" w:rsidR="001706D6" w:rsidRPr="0069314C" w:rsidRDefault="001706D6" w:rsidP="00DB0E86">
            <w:pPr>
              <w:spacing w:before="0" w:after="0"/>
              <w:ind w:right="1229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</w:pPr>
            <w:r w:rsidRPr="0069314C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DADOS DO</w:t>
            </w:r>
            <w:r w:rsidR="00E209B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(A)</w:t>
            </w:r>
            <w:r w:rsidRPr="0069314C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 CANDIDATO</w:t>
            </w:r>
            <w:r w:rsidR="00E209B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(A)</w:t>
            </w:r>
          </w:p>
        </w:tc>
      </w:tr>
      <w:tr w:rsidR="001706D6" w:rsidRPr="008B49F7" w14:paraId="7B6B1EC2" w14:textId="77777777" w:rsidTr="00D77339">
        <w:tc>
          <w:tcPr>
            <w:tcW w:w="9356" w:type="dxa"/>
            <w:gridSpan w:val="2"/>
          </w:tcPr>
          <w:p w14:paraId="2903373E" w14:textId="0831A3A0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Nome Completo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696237133"/>
                <w:placeholder>
                  <w:docPart w:val="BBEDA0C28A544F73A52BC58158F23D99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8B49F7" w14:paraId="0B0FBE8A" w14:textId="77777777" w:rsidTr="000E42C7">
        <w:tc>
          <w:tcPr>
            <w:tcW w:w="5245" w:type="dxa"/>
          </w:tcPr>
          <w:p w14:paraId="5788057E" w14:textId="19A2E310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Curso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451246289"/>
                <w:placeholder>
                  <w:docPart w:val="919956DDB1434D5AB93A08EC57EA18D8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184786EC" w14:textId="6BCE03AD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Matrícula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024937432"/>
                <w:placeholder>
                  <w:docPart w:val="029DC013A740429B844D64DB075FA97B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8B49F7" w14:paraId="5EB155D4" w14:textId="77777777" w:rsidTr="000E42C7">
        <w:tc>
          <w:tcPr>
            <w:tcW w:w="5245" w:type="dxa"/>
          </w:tcPr>
          <w:p w14:paraId="760D6D73" w14:textId="34E5EBAF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D77339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lang w:val="pt-BR"/>
              </w:rPr>
              <w:t>Período que está cursando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43445706"/>
                <w:placeholder>
                  <w:docPart w:val="CAAC195512584BB39FF63D27F95D7873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7C2CD341" w14:textId="5F78D173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>Campus</w:t>
            </w:r>
            <w:r w:rsidRPr="001706D6">
              <w:rPr>
                <w:rFonts w:ascii="Arial" w:hAnsi="Arial" w:cs="Arial"/>
                <w:bCs/>
                <w:spacing w:val="-2"/>
                <w:sz w:val="20"/>
                <w:szCs w:val="20"/>
                <w:lang w:val="pt-BR"/>
              </w:rPr>
              <w:t>:</w:t>
            </w:r>
            <w:r w:rsidRPr="004E6E7D">
              <w:rPr>
                <w:rFonts w:ascii="Arial" w:hAnsi="Arial" w:cs="Arial"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pacing w:val="-2"/>
                  <w:sz w:val="20"/>
                  <w:szCs w:val="20"/>
                  <w:lang w:val="pt-BR"/>
                </w:rPr>
                <w:id w:val="66310960"/>
                <w:placeholder>
                  <w:docPart w:val="B3BACA8F450E451CAF1F1CCEF0B247F3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8B49F7" w14:paraId="4C7A27B6" w14:textId="77777777" w:rsidTr="00D77339">
        <w:tc>
          <w:tcPr>
            <w:tcW w:w="9356" w:type="dxa"/>
            <w:gridSpan w:val="2"/>
          </w:tcPr>
          <w:p w14:paraId="54369189" w14:textId="03537955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Endereço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974062377"/>
                <w:placeholder>
                  <w:docPart w:val="4043A0A7C8A248C099E1880571476326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8B49F7" w14:paraId="5B6A5893" w14:textId="77777777" w:rsidTr="000E42C7">
        <w:trPr>
          <w:trHeight w:val="514"/>
        </w:trPr>
        <w:tc>
          <w:tcPr>
            <w:tcW w:w="5245" w:type="dxa"/>
          </w:tcPr>
          <w:p w14:paraId="05523D06" w14:textId="3F021849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Bairro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138794995"/>
                <w:placeholder>
                  <w:docPart w:val="C11D915956B945AA8ADC24DF44B91A4E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3EFBC2BB" w14:textId="63BC5BC3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Cidade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799036474"/>
                <w:placeholder>
                  <w:docPart w:val="630737D327204FBF84B34156B85C5B8E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926A3A" w14:paraId="46D0A939" w14:textId="77777777" w:rsidTr="00DB0E86">
        <w:trPr>
          <w:trHeight w:val="771"/>
        </w:trPr>
        <w:tc>
          <w:tcPr>
            <w:tcW w:w="5245" w:type="dxa"/>
          </w:tcPr>
          <w:p w14:paraId="19D4D4AC" w14:textId="0581416F" w:rsidR="001706D6" w:rsidRPr="0069314C" w:rsidRDefault="001706D6" w:rsidP="00DB0E86">
            <w:pPr>
              <w:spacing w:before="0" w:after="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Telefone (fixo):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(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334367979"/>
                <w:placeholder>
                  <w:docPart w:val="E34DBD4CAEA145D0B10A0D2AB5574DAB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</w:tc>
        <w:tc>
          <w:tcPr>
            <w:tcW w:w="4111" w:type="dxa"/>
          </w:tcPr>
          <w:p w14:paraId="14EF9916" w14:textId="7AB94339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Telefone celular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2124335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6A3A" w:rsidRPr="00926A3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  <w:r w:rsidR="00C15D14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="00C32F9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</w:tc>
      </w:tr>
      <w:tr w:rsidR="001706D6" w:rsidRPr="008B49F7" w14:paraId="5CEE4ACE" w14:textId="77777777" w:rsidTr="00D77339">
        <w:tc>
          <w:tcPr>
            <w:tcW w:w="9356" w:type="dxa"/>
            <w:gridSpan w:val="2"/>
          </w:tcPr>
          <w:p w14:paraId="4DF8CD71" w14:textId="3B42648B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E-mail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793646792"/>
                <w:placeholder>
                  <w:docPart w:val="6F7A195FB42C46E6B0DA67570F4B427D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8B49F7" w14:paraId="1362D5E2" w14:textId="77777777" w:rsidTr="00D77339">
        <w:tc>
          <w:tcPr>
            <w:tcW w:w="9356" w:type="dxa"/>
            <w:gridSpan w:val="2"/>
          </w:tcPr>
          <w:p w14:paraId="3CB8AA1C" w14:textId="1E69000B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>Endereço do Currículo Lattes (caso tenha):</w:t>
            </w:r>
            <w:r w:rsidRPr="002C35C3">
              <w:rPr>
                <w:rFonts w:ascii="Arial" w:hAnsi="Arial" w:cs="Arial"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pacing w:val="-2"/>
                  <w:sz w:val="20"/>
                  <w:szCs w:val="20"/>
                  <w:lang w:val="pt-BR"/>
                </w:rPr>
                <w:id w:val="-1441682116"/>
                <w:placeholder>
                  <w:docPart w:val="C7D3A82E02BB4EECA25CA8B415700279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8B49F7" w14:paraId="7E9EF2BF" w14:textId="77777777" w:rsidTr="000E42C7">
        <w:trPr>
          <w:trHeight w:val="654"/>
        </w:trPr>
        <w:tc>
          <w:tcPr>
            <w:tcW w:w="9356" w:type="dxa"/>
            <w:gridSpan w:val="2"/>
          </w:tcPr>
          <w:p w14:paraId="51B3ED2F" w14:textId="79A55E77" w:rsidR="001706D6" w:rsidRPr="0069314C" w:rsidRDefault="001706D6" w:rsidP="00DB0E86">
            <w:pPr>
              <w:spacing w:before="0" w:after="0"/>
              <w:ind w:right="1230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Observações (caso julgue necessário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2123185662"/>
                <w:placeholder>
                  <w:docPart w:val="14B920C226DC4FCCA98A38521DBA2FF3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0E42C7" w:rsidRPr="008B49F7" w14:paraId="2FDE853C" w14:textId="77777777" w:rsidTr="000E42C7">
        <w:trPr>
          <w:trHeight w:val="526"/>
        </w:trPr>
        <w:tc>
          <w:tcPr>
            <w:tcW w:w="9356" w:type="dxa"/>
            <w:gridSpan w:val="2"/>
          </w:tcPr>
          <w:p w14:paraId="1DADCEAD" w14:textId="1001F222" w:rsidR="000E42C7" w:rsidRPr="000E42C7" w:rsidRDefault="000E42C7" w:rsidP="00DB0E86">
            <w:pPr>
              <w:spacing w:before="0" w:after="0"/>
              <w:ind w:right="1229"/>
              <w:jc w:val="left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</w:pPr>
            <w:r w:rsidRPr="000E42C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Carga horária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: </w:t>
            </w:r>
            <w:r w:rsidRPr="000E42C7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10 horas/semana (</w:t>
            </w: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  <w:lang w:val="pt-BR"/>
                </w:rPr>
                <w:id w:val="18006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0E42C7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) 20 horas/semana (</w:t>
            </w: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  <w:lang w:val="pt-BR"/>
                </w:rPr>
                <w:id w:val="1925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0E42C7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1706D6" w:rsidRPr="008B49F7" w14:paraId="76BA09F7" w14:textId="77777777" w:rsidTr="00D77339">
        <w:trPr>
          <w:trHeight w:val="410"/>
        </w:trPr>
        <w:tc>
          <w:tcPr>
            <w:tcW w:w="9356" w:type="dxa"/>
            <w:gridSpan w:val="2"/>
          </w:tcPr>
          <w:p w14:paraId="32D37EF3" w14:textId="23ECB132" w:rsidR="001706D6" w:rsidRPr="001706D6" w:rsidRDefault="001706D6" w:rsidP="00DB0E86">
            <w:pPr>
              <w:spacing w:before="0" w:after="0"/>
              <w:ind w:right="1229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Disponibilidade </w:t>
            </w:r>
            <w:r w:rsidR="000E42C7" w:rsidRPr="000E42C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para realizar as atividades </w:t>
            </w: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(marque com x os horários disponíveis):</w:t>
            </w:r>
          </w:p>
        </w:tc>
      </w:tr>
      <w:tr w:rsidR="001706D6" w:rsidRPr="008B49F7" w14:paraId="37D83DC8" w14:textId="77777777" w:rsidTr="00DB0E86">
        <w:trPr>
          <w:trHeight w:val="707"/>
        </w:trPr>
        <w:tc>
          <w:tcPr>
            <w:tcW w:w="9356" w:type="dxa"/>
            <w:gridSpan w:val="2"/>
          </w:tcPr>
          <w:p w14:paraId="5A1D32D4" w14:textId="77777777" w:rsidR="001706D6" w:rsidRPr="004E6E7D" w:rsidRDefault="001706D6" w:rsidP="00DB0E86">
            <w:pPr>
              <w:spacing w:before="0" w:after="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Manhã (8h às 12h):</w:t>
            </w:r>
          </w:p>
          <w:p w14:paraId="2D33D0A6" w14:textId="6E33285B" w:rsidR="001706D6" w:rsidRPr="0069314C" w:rsidRDefault="001706D6" w:rsidP="00DB0E86">
            <w:pPr>
              <w:spacing w:before="0" w:after="0"/>
              <w:ind w:right="1230"/>
              <w:jc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Segunda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19607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Terça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62083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Quarta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3055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14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Quinta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9296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Sexta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0664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</w:tc>
      </w:tr>
      <w:tr w:rsidR="001706D6" w:rsidRPr="008B49F7" w14:paraId="1FA2E4DE" w14:textId="77777777" w:rsidTr="00D77339">
        <w:trPr>
          <w:trHeight w:val="410"/>
        </w:trPr>
        <w:tc>
          <w:tcPr>
            <w:tcW w:w="9356" w:type="dxa"/>
            <w:gridSpan w:val="2"/>
          </w:tcPr>
          <w:p w14:paraId="7DC6F473" w14:textId="77777777" w:rsidR="001706D6" w:rsidRPr="004E6E7D" w:rsidRDefault="001706D6" w:rsidP="00DB0E86">
            <w:pPr>
              <w:spacing w:before="0" w:after="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Tarde (13h às 17h):</w:t>
            </w:r>
          </w:p>
          <w:p w14:paraId="549CD4F7" w14:textId="3F80F8DB" w:rsidR="001706D6" w:rsidRPr="0069314C" w:rsidRDefault="001706D6" w:rsidP="00DB0E86">
            <w:pPr>
              <w:spacing w:before="0" w:after="0"/>
              <w:ind w:right="1230"/>
              <w:jc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Segunda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977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Terça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9418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Quarta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436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84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Quinta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12799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Sexta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7098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</w:tc>
      </w:tr>
      <w:tr w:rsidR="001706D6" w:rsidRPr="008B49F7" w14:paraId="09097C61" w14:textId="77777777" w:rsidTr="000E42C7">
        <w:trPr>
          <w:trHeight w:val="658"/>
        </w:trPr>
        <w:tc>
          <w:tcPr>
            <w:tcW w:w="9356" w:type="dxa"/>
            <w:gridSpan w:val="2"/>
          </w:tcPr>
          <w:p w14:paraId="055E313B" w14:textId="77777777" w:rsidR="000E42C7" w:rsidRDefault="001706D6" w:rsidP="00DB0E86">
            <w:pPr>
              <w:spacing w:before="0" w:after="0"/>
              <w:ind w:right="1229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D7733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Está concorrendo a outr</w:t>
            </w:r>
            <w:r w:rsidR="000E42C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o edital/</w:t>
            </w:r>
            <w:r w:rsidRPr="00D7733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bolsa?</w:t>
            </w: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SIM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9312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339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NÃO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6682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5C3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  <w:p w14:paraId="0748A5B3" w14:textId="1FD68FFA" w:rsidR="001706D6" w:rsidRPr="0069314C" w:rsidRDefault="001706D6" w:rsidP="00DB0E86">
            <w:pPr>
              <w:spacing w:before="0" w:after="0"/>
              <w:ind w:right="1230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D7733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Qual?</w:t>
            </w: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307935483"/>
                <w:placeholder>
                  <w:docPart w:val="8AC83F810DC04B40BDEF771472869426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8B49F7" w14:paraId="61224DE2" w14:textId="77777777" w:rsidTr="00D77339">
        <w:trPr>
          <w:trHeight w:val="410"/>
        </w:trPr>
        <w:tc>
          <w:tcPr>
            <w:tcW w:w="9356" w:type="dxa"/>
            <w:gridSpan w:val="2"/>
          </w:tcPr>
          <w:p w14:paraId="4BF53921" w14:textId="77777777" w:rsidR="001706D6" w:rsidRPr="004E6E7D" w:rsidRDefault="001706D6" w:rsidP="00DB0E86">
            <w:pPr>
              <w:spacing w:before="0" w:after="0"/>
              <w:ind w:right="1229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pt-BR"/>
              </w:rPr>
            </w:pPr>
            <w:r w:rsidRPr="004E6E7D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pt-BR"/>
              </w:rPr>
              <w:t>OBSERVAÇÔES GERAIS:</w:t>
            </w:r>
          </w:p>
          <w:p w14:paraId="513BA3C1" w14:textId="77777777" w:rsidR="003B4144" w:rsidRPr="003B4144" w:rsidRDefault="003B4144" w:rsidP="00DB0E86">
            <w:pPr>
              <w:pStyle w:val="PargrafodaLista"/>
              <w:numPr>
                <w:ilvl w:val="0"/>
                <w:numId w:val="1"/>
              </w:numPr>
              <w:spacing w:before="0" w:after="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As informações sobre as datas e horários das entrevistas serão encaminhadas via correio eletrônico após o fechamento do processo de inscrição e estarão disponíveis na página do edital.</w:t>
            </w:r>
          </w:p>
          <w:p w14:paraId="780612C1" w14:textId="77777777" w:rsidR="003B4144" w:rsidRPr="003B4144" w:rsidRDefault="003B4144" w:rsidP="00DB0E86">
            <w:pPr>
              <w:pStyle w:val="PargrafodaLista"/>
              <w:numPr>
                <w:ilvl w:val="0"/>
                <w:numId w:val="1"/>
              </w:numPr>
              <w:spacing w:before="0" w:after="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Durante o período em que vigorarem as APNPs na instituição, a atuação do estudante se dará por meio de plataformas e aplicativos digitais.</w:t>
            </w:r>
          </w:p>
          <w:p w14:paraId="1C0A68AE" w14:textId="1BAFE0AD" w:rsidR="003B4144" w:rsidRPr="003B4144" w:rsidRDefault="003B4144" w:rsidP="00DB0E86">
            <w:pPr>
              <w:pStyle w:val="PargrafodaLista"/>
              <w:numPr>
                <w:ilvl w:val="0"/>
                <w:numId w:val="1"/>
              </w:numPr>
              <w:spacing w:before="0" w:after="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Em caso de retomada das atividades presenciais no período de vigência da contratação dos</w:t>
            </w:r>
            <w:r w:rsidR="00E209B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(as)</w:t>
            </w: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 estudantes selecionados</w:t>
            </w:r>
            <w:r w:rsidR="00E209B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(as)</w:t>
            </w: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 neste edital, a atuação será feita de forma presencial e/ou virtual, conforme orientações da Coordenação de Extensão e Coordenação do Espaço Ciência InterAtiva.</w:t>
            </w:r>
          </w:p>
          <w:p w14:paraId="565EAAB5" w14:textId="6735AE1C" w:rsidR="003B4144" w:rsidRPr="003B4144" w:rsidRDefault="003B4144" w:rsidP="00DB0E86">
            <w:pPr>
              <w:pStyle w:val="PargrafodaLista"/>
              <w:numPr>
                <w:ilvl w:val="0"/>
                <w:numId w:val="1"/>
              </w:numPr>
              <w:spacing w:before="0" w:after="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O</w:t>
            </w:r>
            <w:r w:rsidR="00E209B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(a)</w:t>
            </w: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 voluntário</w:t>
            </w:r>
            <w:r w:rsidR="00E209B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(a)</w:t>
            </w: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 selecionado</w:t>
            </w:r>
            <w:r w:rsidR="00E209B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(a)</w:t>
            </w: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 não receberá o pagamento de bolsa.</w:t>
            </w:r>
          </w:p>
          <w:p w14:paraId="0B87505A" w14:textId="32C6B3BA" w:rsidR="001706D6" w:rsidRPr="004E6E7D" w:rsidRDefault="00B132D6" w:rsidP="00DB0E86">
            <w:pPr>
              <w:pStyle w:val="PargrafodaLista"/>
              <w:numPr>
                <w:ilvl w:val="0"/>
                <w:numId w:val="1"/>
              </w:numPr>
              <w:spacing w:before="0" w:after="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B132D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A bolsa será oferecida, </w:t>
            </w:r>
            <w:r w:rsidRPr="00B132D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u w:val="single"/>
                <w:lang w:val="pt-BR"/>
              </w:rPr>
              <w:t>apenas em caso de disponibilidade orçamentária do campus</w:t>
            </w:r>
            <w:r w:rsidRPr="00B132D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, para os selecionados por este Edital que tenham optado por cumprir carga horária de 20 horas semanais.</w:t>
            </w:r>
          </w:p>
        </w:tc>
      </w:tr>
    </w:tbl>
    <w:p w14:paraId="3F957E95" w14:textId="69EA8CD1" w:rsidR="00D77339" w:rsidRPr="002C35C3" w:rsidRDefault="001706D6" w:rsidP="00DB0E86">
      <w:pPr>
        <w:spacing w:before="0" w:after="0"/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</w:pP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(</w:t>
      </w:r>
      <w:sdt>
        <w:sdtPr>
          <w:rPr>
            <w:rFonts w:ascii="Arial" w:hAnsi="Arial" w:cs="Arial"/>
            <w:bCs/>
            <w:color w:val="000000"/>
            <w:spacing w:val="-2"/>
            <w:sz w:val="20"/>
            <w:szCs w:val="24"/>
            <w:lang w:val="pt-BR"/>
          </w:rPr>
          <w:id w:val="125794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5C3" w:rsidRPr="002C35C3">
            <w:rPr>
              <w:rFonts w:ascii="MS Gothic" w:eastAsia="MS Gothic" w:hAnsi="MS Gothic" w:cs="Arial" w:hint="eastAsia"/>
              <w:bCs/>
              <w:color w:val="000000"/>
              <w:spacing w:val="-2"/>
              <w:sz w:val="20"/>
              <w:szCs w:val="24"/>
              <w:lang w:val="pt-BR"/>
            </w:rPr>
            <w:t>☐</w:t>
          </w:r>
        </w:sdtContent>
      </w:sdt>
      <w:proofErr w:type="gramStart"/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)</w:t>
      </w:r>
      <w:r w:rsidR="00D77339"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 xml:space="preserve"> </w:t>
      </w: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Declaro</w:t>
      </w:r>
      <w:proofErr w:type="gramEnd"/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 xml:space="preserve"> ciência e aceite às condições do EDITAL DE </w:t>
      </w:r>
      <w:r w:rsidR="00262510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CAM</w:t>
      </w: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 xml:space="preserve"> Nº 0</w:t>
      </w:r>
      <w:r w:rsidR="00262510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5</w:t>
      </w: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/202</w:t>
      </w:r>
      <w:r w:rsidR="00262510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2</w:t>
      </w: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 xml:space="preserve"> do Campus Avançado Mesquita do IFRJ.</w:t>
      </w:r>
    </w:p>
    <w:p w14:paraId="7590F380" w14:textId="4630ABDC" w:rsidR="00776EC0" w:rsidRPr="00D77339" w:rsidRDefault="001706D6" w:rsidP="00DB0E86">
      <w:pPr>
        <w:spacing w:before="0" w:after="0"/>
        <w:jc w:val="center"/>
        <w:rPr>
          <w:rFonts w:ascii="Arial" w:hAnsi="Arial" w:cs="Arial"/>
          <w:bCs/>
          <w:color w:val="000000"/>
          <w:spacing w:val="-2"/>
          <w:sz w:val="19"/>
          <w:lang w:val="pt-BR"/>
        </w:rPr>
      </w:pPr>
      <w:r w:rsidRPr="00D77339">
        <w:rPr>
          <w:rFonts w:ascii="Arial" w:hAnsi="Arial" w:cs="Arial"/>
          <w:b/>
          <w:color w:val="000000"/>
          <w:spacing w:val="-2"/>
          <w:sz w:val="24"/>
          <w:szCs w:val="24"/>
          <w:lang w:val="pt-BR"/>
        </w:rPr>
        <w:t>Local e data</w:t>
      </w:r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:</w:t>
      </w:r>
      <w:r w:rsidR="00D77339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 xml:space="preserve"> </w:t>
      </w:r>
      <w:sdt>
        <w:sdtPr>
          <w:rPr>
            <w:rStyle w:val="Estilo1"/>
          </w:rPr>
          <w:id w:val="1597443718"/>
          <w:placeholder>
            <w:docPart w:val="E934FF624C5B4ADA8DFEC3E79BEA8531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1706D6">
            <w:rPr>
              <w:rStyle w:val="TextodoEspaoReservado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,</w:t>
      </w:r>
      <w:r w:rsidR="00D77339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 xml:space="preserve"> </w:t>
      </w:r>
      <w:sdt>
        <w:sdtPr>
          <w:rPr>
            <w:rStyle w:val="Estilo1"/>
          </w:rPr>
          <w:id w:val="-682816090"/>
          <w:placeholder>
            <w:docPart w:val="7607D99CDC534BE69189B3135D62613F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1706D6">
            <w:rPr>
              <w:rStyle w:val="TextodoEspaoReservado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Style w:val="Estilo1"/>
          </w:rPr>
          <w:id w:val="-266551791"/>
          <w:placeholder>
            <w:docPart w:val="E1AB63D8D2FD4C81859860AC8DD0407D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1706D6">
            <w:rPr>
              <w:rStyle w:val="TextodoEspaoReservado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Style w:val="Estilo1"/>
          </w:rPr>
          <w:id w:val="-531965360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BB36E5">
            <w:rPr>
              <w:rStyle w:val="TextodoEspaoReservado"/>
              <w:lang w:val="pt-BR"/>
            </w:rPr>
            <w:t>Clique ou toque aqui para inserir o texto.</w:t>
          </w:r>
        </w:sdtContent>
      </w:sdt>
    </w:p>
    <w:sectPr w:rsidR="00776EC0" w:rsidRPr="00D773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6474" w14:textId="77777777" w:rsidR="006A4A63" w:rsidRDefault="006A4A63" w:rsidP="001706D6">
      <w:pPr>
        <w:spacing w:before="0" w:after="0" w:line="240" w:lineRule="auto"/>
      </w:pPr>
      <w:r>
        <w:separator/>
      </w:r>
    </w:p>
  </w:endnote>
  <w:endnote w:type="continuationSeparator" w:id="0">
    <w:p w14:paraId="7B0C0051" w14:textId="77777777" w:rsidR="006A4A63" w:rsidRDefault="006A4A63" w:rsidP="001706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mbria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6AD1" w14:textId="77777777" w:rsidR="006A4A63" w:rsidRDefault="006A4A63" w:rsidP="001706D6">
      <w:pPr>
        <w:spacing w:before="0" w:after="0" w:line="240" w:lineRule="auto"/>
      </w:pPr>
      <w:r>
        <w:separator/>
      </w:r>
    </w:p>
  </w:footnote>
  <w:footnote w:type="continuationSeparator" w:id="0">
    <w:p w14:paraId="0C761577" w14:textId="77777777" w:rsidR="006A4A63" w:rsidRDefault="006A4A63" w:rsidP="001706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AA2E" w14:textId="77777777" w:rsidR="00E209B6" w:rsidRDefault="00E209B6" w:rsidP="00E209B6">
    <w:pPr>
      <w:pStyle w:val="Cabealho"/>
      <w:jc w:val="center"/>
    </w:pPr>
    <w:bookmarkStart w:id="0" w:name="_Hlk105165354"/>
    <w:r>
      <w:rPr>
        <w:noProof/>
        <w:lang w:val="pt-BR" w:eastAsia="pt-BR"/>
      </w:rPr>
      <w:drawing>
        <wp:inline distT="0" distB="0" distL="0" distR="0" wp14:anchorId="3BF3CA13" wp14:editId="129C1C2A">
          <wp:extent cx="615950" cy="640080"/>
          <wp:effectExtent l="0" t="0" r="0" b="7620"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8A989A" w14:textId="77777777" w:rsidR="00E209B6" w:rsidRPr="002C7F84" w:rsidRDefault="00E209B6" w:rsidP="00E209B6">
    <w:pPr>
      <w:spacing w:before="0" w:after="0" w:line="240" w:lineRule="auto"/>
      <w:jc w:val="center"/>
      <w:rPr>
        <w:rFonts w:ascii="Carlito" w:eastAsia="Arial" w:hAnsi="Carlito" w:cs="Carlito"/>
        <w:color w:val="000000"/>
      </w:rPr>
    </w:pPr>
    <w:r w:rsidRPr="002C7F84">
      <w:rPr>
        <w:rFonts w:ascii="Carlito" w:hAnsi="Carlito" w:cs="Carlito"/>
        <w:noProof/>
        <w:lang w:val="pt-BR" w:eastAsia="pt-BR"/>
      </w:rPr>
      <w:drawing>
        <wp:anchor distT="0" distB="0" distL="114300" distR="114300" simplePos="0" relativeHeight="251659264" behindDoc="0" locked="0" layoutInCell="1" hidden="0" allowOverlap="1" wp14:anchorId="09F121E5" wp14:editId="02AE0F3C">
          <wp:simplePos x="0" y="0"/>
          <wp:positionH relativeFrom="leftMargin">
            <wp:posOffset>43180</wp:posOffset>
          </wp:positionH>
          <wp:positionV relativeFrom="topMargin">
            <wp:posOffset>-1021713</wp:posOffset>
          </wp:positionV>
          <wp:extent cx="641350" cy="670560"/>
          <wp:effectExtent l="0" t="0" r="0" b="0"/>
          <wp:wrapSquare wrapText="bothSides" distT="0" distB="0" distL="114300" distR="114300"/>
          <wp:docPr id="2" name="image1.png" descr="Uma imagem contendo Gráfico de rad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Uma imagem contendo Gráfico de radar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C7F84">
      <w:rPr>
        <w:rFonts w:ascii="Carlito" w:eastAsia="Arial" w:hAnsi="Carlito" w:cs="Carlito"/>
        <w:color w:val="000000"/>
      </w:rPr>
      <w:t>MINISTÉRIO DA EDUCAÇÃO – MEC</w:t>
    </w:r>
  </w:p>
  <w:p w14:paraId="7D0D2961" w14:textId="77777777" w:rsidR="00E209B6" w:rsidRPr="002C7F84" w:rsidRDefault="00E209B6" w:rsidP="00E209B6">
    <w:pPr>
      <w:spacing w:before="0" w:after="0" w:line="240" w:lineRule="auto"/>
      <w:jc w:val="center"/>
      <w:rPr>
        <w:rFonts w:ascii="Carlito" w:eastAsia="Arial" w:hAnsi="Carlito" w:cs="Carlito"/>
        <w:color w:val="000000"/>
      </w:rPr>
    </w:pPr>
    <w:r w:rsidRPr="002C7F84">
      <w:rPr>
        <w:rFonts w:ascii="Carlito" w:eastAsia="Arial" w:hAnsi="Carlito" w:cs="Carlito"/>
        <w:color w:val="000000"/>
      </w:rPr>
      <w:t>SECRETARIA DE EDUCAÇÃO PROFISSIONAL E TECNOLÓGICA</w:t>
    </w:r>
  </w:p>
  <w:p w14:paraId="7CF95B7B" w14:textId="77777777" w:rsidR="00E209B6" w:rsidRDefault="00E209B6" w:rsidP="00E209B6">
    <w:pPr>
      <w:spacing w:before="0" w:after="0" w:line="240" w:lineRule="auto"/>
      <w:jc w:val="center"/>
      <w:rPr>
        <w:rFonts w:ascii="Carlito" w:eastAsia="Arial" w:hAnsi="Carlito" w:cs="Carlito"/>
        <w:color w:val="000000"/>
      </w:rPr>
    </w:pPr>
    <w:r w:rsidRPr="002C7F84">
      <w:rPr>
        <w:rFonts w:ascii="Carlito" w:eastAsia="Arial" w:hAnsi="Carlito" w:cs="Carlito"/>
        <w:color w:val="000000"/>
      </w:rPr>
      <w:t>INSTITUTO FEDERAL DE EDUCAÇÃO CIÊNCIA E TECNOLOGIA DO RIO DE JANEIRO</w:t>
    </w:r>
  </w:p>
  <w:p w14:paraId="05377799" w14:textId="69CA2D2C" w:rsidR="00E209B6" w:rsidRDefault="00E209B6" w:rsidP="00E209B6">
    <w:pPr>
      <w:pStyle w:val="Cabealho"/>
      <w:jc w:val="center"/>
      <w:rPr>
        <w:rFonts w:ascii="Carlito" w:hAnsi="Carlito" w:cs="Carlito"/>
      </w:rPr>
    </w:pPr>
    <w:r>
      <w:rPr>
        <w:rFonts w:ascii="Carlito" w:hAnsi="Carlito" w:cs="Carlito"/>
      </w:rPr>
      <w:t>DIREÇÃO GERAL DO CAMPUS AVANÇADO MESQUITA</w:t>
    </w:r>
  </w:p>
  <w:p w14:paraId="0C33E820" w14:textId="77777777" w:rsidR="00E209B6" w:rsidRDefault="00E209B6" w:rsidP="00E209B6">
    <w:pPr>
      <w:pStyle w:val="Cabealho"/>
      <w:jc w:val="center"/>
      <w:rPr>
        <w:rFonts w:ascii="Carlito" w:hAnsi="Carlito" w:cs="Carlito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61037"/>
    <w:multiLevelType w:val="multilevel"/>
    <w:tmpl w:val="5CB88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943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njt3B1SAk9ufxDtex1yHhV8vU2rWjdWw/+5Mt10O4Q51YBYvNMO/czJBA6kEHhP3NJqiMZm42WmJ9RjR2pgJg==" w:salt="dxV8YACdRsXRzsOcOdDW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D6"/>
    <w:rsid w:val="0007686E"/>
    <w:rsid w:val="000E42C7"/>
    <w:rsid w:val="00141184"/>
    <w:rsid w:val="001706D6"/>
    <w:rsid w:val="0018395A"/>
    <w:rsid w:val="001D3DF9"/>
    <w:rsid w:val="00262510"/>
    <w:rsid w:val="002C35C3"/>
    <w:rsid w:val="00327390"/>
    <w:rsid w:val="00353C9B"/>
    <w:rsid w:val="0036299E"/>
    <w:rsid w:val="003B4144"/>
    <w:rsid w:val="00426E52"/>
    <w:rsid w:val="00437A27"/>
    <w:rsid w:val="004530ED"/>
    <w:rsid w:val="004A1C43"/>
    <w:rsid w:val="004A5538"/>
    <w:rsid w:val="00554F5A"/>
    <w:rsid w:val="005D4EBC"/>
    <w:rsid w:val="0062725D"/>
    <w:rsid w:val="006A4A63"/>
    <w:rsid w:val="006A632A"/>
    <w:rsid w:val="00745770"/>
    <w:rsid w:val="00776EC0"/>
    <w:rsid w:val="008B49F7"/>
    <w:rsid w:val="00926A3A"/>
    <w:rsid w:val="0097699E"/>
    <w:rsid w:val="00A55819"/>
    <w:rsid w:val="00A84776"/>
    <w:rsid w:val="00B132D6"/>
    <w:rsid w:val="00BB36E5"/>
    <w:rsid w:val="00BE0195"/>
    <w:rsid w:val="00C15D14"/>
    <w:rsid w:val="00C32F9C"/>
    <w:rsid w:val="00D77339"/>
    <w:rsid w:val="00D97BA4"/>
    <w:rsid w:val="00DB0E86"/>
    <w:rsid w:val="00DF5113"/>
    <w:rsid w:val="00E209B6"/>
    <w:rsid w:val="00EC7E10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D44C3"/>
  <w15:chartTrackingRefBased/>
  <w15:docId w15:val="{686DB5EF-3417-4E39-BC24-E5D6697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06D6"/>
    <w:pPr>
      <w:spacing w:before="120" w:after="240"/>
      <w:jc w:val="both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1706D6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706D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0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06D6"/>
    <w:rPr>
      <w:rFonts w:eastAsiaTheme="minorEastAsia"/>
      <w:sz w:val="20"/>
      <w:szCs w:val="20"/>
      <w:lang w:val="en-US"/>
    </w:rPr>
  </w:style>
  <w:style w:type="table" w:styleId="Tabelacomgrade">
    <w:name w:val="Table Grid"/>
    <w:basedOn w:val="Tabelanormal"/>
    <w:rsid w:val="001706D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6D6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6D6"/>
    <w:rPr>
      <w:rFonts w:eastAsiaTheme="minorEastAsia"/>
      <w:lang w:val="en-US"/>
    </w:rPr>
  </w:style>
  <w:style w:type="character" w:styleId="TextodoEspaoReservado">
    <w:name w:val="Placeholder Text"/>
    <w:basedOn w:val="Fontepargpadro"/>
    <w:uiPriority w:val="99"/>
    <w:semiHidden/>
    <w:rsid w:val="001706D6"/>
    <w:rPr>
      <w:color w:val="808080"/>
    </w:rPr>
  </w:style>
  <w:style w:type="character" w:customStyle="1" w:styleId="Estilo1">
    <w:name w:val="Estilo1"/>
    <w:basedOn w:val="Fontepargpadro"/>
    <w:uiPriority w:val="1"/>
    <w:rsid w:val="00BB36E5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4384-B15C-4A8F-9037-40AC53065352}"/>
      </w:docPartPr>
      <w:docPartBody>
        <w:p w:rsidR="00584014" w:rsidRDefault="00B566EE">
          <w:r w:rsidRPr="000E5D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EDA0C28A544F73A52BC58158F23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D900-4AA5-4652-81CC-27D31CC954EB}"/>
      </w:docPartPr>
      <w:docPartBody>
        <w:p w:rsidR="00584014" w:rsidRDefault="00B566EE" w:rsidP="00B566EE">
          <w:pPr>
            <w:pStyle w:val="BBEDA0C28A544F73A52BC58158F23D99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919956DDB1434D5AB93A08EC57EA1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4D804-A5DF-49E0-9E10-A4EC09F1770F}"/>
      </w:docPartPr>
      <w:docPartBody>
        <w:p w:rsidR="00584014" w:rsidRDefault="00B566EE" w:rsidP="00B566EE">
          <w:pPr>
            <w:pStyle w:val="919956DDB1434D5AB93A08EC57EA18D8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029DC013A740429B844D64DB075FA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19D5C-52F2-4575-B975-234EF1ADAA80}"/>
      </w:docPartPr>
      <w:docPartBody>
        <w:p w:rsidR="00584014" w:rsidRDefault="00B566EE" w:rsidP="00B566EE">
          <w:pPr>
            <w:pStyle w:val="029DC013A740429B844D64DB075FA97B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CAAC195512584BB39FF63D27F95D7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ECC7B-94E0-417C-BFF4-144C4AF6675C}"/>
      </w:docPartPr>
      <w:docPartBody>
        <w:p w:rsidR="00584014" w:rsidRDefault="00B566EE" w:rsidP="00B566EE">
          <w:pPr>
            <w:pStyle w:val="CAAC195512584BB39FF63D27F95D7873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B3BACA8F450E451CAF1F1CCEF0B24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E25D1-86D1-4054-B907-BD4AF50C9A53}"/>
      </w:docPartPr>
      <w:docPartBody>
        <w:p w:rsidR="00584014" w:rsidRDefault="00B566EE" w:rsidP="00B566EE">
          <w:pPr>
            <w:pStyle w:val="B3BACA8F450E451CAF1F1CCEF0B247F3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4043A0A7C8A248C099E1880571476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DF1F3-DB80-4B67-A019-9C0DFD848F22}"/>
      </w:docPartPr>
      <w:docPartBody>
        <w:p w:rsidR="00584014" w:rsidRDefault="00B566EE" w:rsidP="00B566EE">
          <w:pPr>
            <w:pStyle w:val="4043A0A7C8A248C099E1880571476326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C11D915956B945AA8ADC24DF44B91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20DF9-2045-4B6D-A814-1FADC3A6C02B}"/>
      </w:docPartPr>
      <w:docPartBody>
        <w:p w:rsidR="00584014" w:rsidRDefault="00B566EE" w:rsidP="00B566EE">
          <w:pPr>
            <w:pStyle w:val="C11D915956B945AA8ADC24DF44B91A4E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630737D327204FBF84B34156B85C5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66A94-3A21-4CD9-ADD0-88EF06D99125}"/>
      </w:docPartPr>
      <w:docPartBody>
        <w:p w:rsidR="00584014" w:rsidRDefault="00B566EE" w:rsidP="00B566EE">
          <w:pPr>
            <w:pStyle w:val="630737D327204FBF84B34156B85C5B8E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E34DBD4CAEA145D0B10A0D2AB5574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40059-9C11-48BF-876B-8B2FB4794C34}"/>
      </w:docPartPr>
      <w:docPartBody>
        <w:p w:rsidR="00584014" w:rsidRDefault="00B566EE" w:rsidP="00B566EE">
          <w:pPr>
            <w:pStyle w:val="E34DBD4CAEA145D0B10A0D2AB5574DAB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6F7A195FB42C46E6B0DA67570F4B4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678F0-164D-4346-A3BB-78C0CC9278DA}"/>
      </w:docPartPr>
      <w:docPartBody>
        <w:p w:rsidR="00584014" w:rsidRDefault="00B566EE" w:rsidP="00B566EE">
          <w:pPr>
            <w:pStyle w:val="6F7A195FB42C46E6B0DA67570F4B427D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C7D3A82E02BB4EECA25CA8B415700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3102E-47E3-482E-BA76-2AE33560E5AD}"/>
      </w:docPartPr>
      <w:docPartBody>
        <w:p w:rsidR="00584014" w:rsidRDefault="00B566EE" w:rsidP="00B566EE">
          <w:pPr>
            <w:pStyle w:val="C7D3A82E02BB4EECA25CA8B415700279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14B920C226DC4FCCA98A38521DBA2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BB4E7-5EDD-411F-8228-A06CEF9040C7}"/>
      </w:docPartPr>
      <w:docPartBody>
        <w:p w:rsidR="00584014" w:rsidRDefault="00B566EE" w:rsidP="00B566EE">
          <w:pPr>
            <w:pStyle w:val="14B920C226DC4FCCA98A38521DBA2FF3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8AC83F810DC04B40BDEF771472869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6FFCD-FBC9-49A6-BC40-45C393699973}"/>
      </w:docPartPr>
      <w:docPartBody>
        <w:p w:rsidR="00584014" w:rsidRDefault="00B566EE" w:rsidP="00B566EE">
          <w:pPr>
            <w:pStyle w:val="8AC83F810DC04B40BDEF771472869426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E934FF624C5B4ADA8DFEC3E79BEA8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2B0A7-CC41-4B6A-9E93-21C16A989B63}"/>
      </w:docPartPr>
      <w:docPartBody>
        <w:p w:rsidR="00584014" w:rsidRDefault="00B566EE" w:rsidP="00B566EE">
          <w:pPr>
            <w:pStyle w:val="E934FF624C5B4ADA8DFEC3E79BEA8531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7607D99CDC534BE69189B3135D626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D930B-ABBF-4756-9180-CC301C8E2E51}"/>
      </w:docPartPr>
      <w:docPartBody>
        <w:p w:rsidR="00584014" w:rsidRDefault="00B566EE" w:rsidP="00B566EE">
          <w:pPr>
            <w:pStyle w:val="7607D99CDC534BE69189B3135D62613F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E1AB63D8D2FD4C81859860AC8DD04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A5ABC-0E94-437C-876A-3CB9D9EBC7E6}"/>
      </w:docPartPr>
      <w:docPartBody>
        <w:p w:rsidR="00584014" w:rsidRDefault="00B566EE" w:rsidP="00B566EE">
          <w:pPr>
            <w:pStyle w:val="E1AB63D8D2FD4C81859860AC8DD0407D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mbria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EE"/>
    <w:rsid w:val="000765B6"/>
    <w:rsid w:val="003216AB"/>
    <w:rsid w:val="00401224"/>
    <w:rsid w:val="00584014"/>
    <w:rsid w:val="005E4A47"/>
    <w:rsid w:val="00742629"/>
    <w:rsid w:val="00872185"/>
    <w:rsid w:val="008B6A79"/>
    <w:rsid w:val="008C5695"/>
    <w:rsid w:val="00931BFD"/>
    <w:rsid w:val="00A25E57"/>
    <w:rsid w:val="00B01742"/>
    <w:rsid w:val="00B566EE"/>
    <w:rsid w:val="00E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66EE"/>
    <w:rPr>
      <w:color w:val="808080"/>
    </w:rPr>
  </w:style>
  <w:style w:type="paragraph" w:customStyle="1" w:styleId="BBEDA0C28A544F73A52BC58158F23D995">
    <w:name w:val="BBEDA0C28A544F73A52BC58158F23D99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919956DDB1434D5AB93A08EC57EA18D85">
    <w:name w:val="919956DDB1434D5AB93A08EC57EA18D8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029DC013A740429B844D64DB075FA97B5">
    <w:name w:val="029DC013A740429B844D64DB075FA97B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CAAC195512584BB39FF63D27F95D78735">
    <w:name w:val="CAAC195512584BB39FF63D27F95D7873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B3BACA8F450E451CAF1F1CCEF0B247F34">
    <w:name w:val="B3BACA8F450E451CAF1F1CCEF0B247F3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4043A0A7C8A248C099E18805714763264">
    <w:name w:val="4043A0A7C8A248C099E1880571476326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C11D915956B945AA8ADC24DF44B91A4E4">
    <w:name w:val="C11D915956B945AA8ADC24DF44B91A4E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630737D327204FBF84B34156B85C5B8E4">
    <w:name w:val="630737D327204FBF84B34156B85C5B8E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E34DBD4CAEA145D0B10A0D2AB5574DAB4">
    <w:name w:val="E34DBD4CAEA145D0B10A0D2AB5574DAB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6F1BB005065B48D6859F6E9636E5E23D4">
    <w:name w:val="6F1BB005065B48D6859F6E9636E5E23D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AF087AB0F05E4C378732A0423974B94E4">
    <w:name w:val="AF087AB0F05E4C378732A0423974B94E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6F7A195FB42C46E6B0DA67570F4B427D4">
    <w:name w:val="6F7A195FB42C46E6B0DA67570F4B427D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C7D3A82E02BB4EECA25CA8B4157002794">
    <w:name w:val="C7D3A82E02BB4EECA25CA8B415700279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14B920C226DC4FCCA98A38521DBA2FF34">
    <w:name w:val="14B920C226DC4FCCA98A38521DBA2FF3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8AC83F810DC04B40BDEF7714728694264">
    <w:name w:val="8AC83F810DC04B40BDEF771472869426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E934FF624C5B4ADA8DFEC3E79BEA85314">
    <w:name w:val="E934FF624C5B4ADA8DFEC3E79BEA8531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7607D99CDC534BE69189B3135D62613F4">
    <w:name w:val="7607D99CDC534BE69189B3135D62613F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E1AB63D8D2FD4C81859860AC8DD0407D4">
    <w:name w:val="E1AB63D8D2FD4C81859860AC8DD0407D4"/>
    <w:rsid w:val="00B566EE"/>
    <w:pPr>
      <w:spacing w:before="120" w:after="240"/>
      <w:jc w:val="both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Almeida</dc:creator>
  <cp:keywords/>
  <dc:description/>
  <cp:lastModifiedBy>Sérgio</cp:lastModifiedBy>
  <cp:revision>8</cp:revision>
  <cp:lastPrinted>2021-09-20T22:33:00Z</cp:lastPrinted>
  <dcterms:created xsi:type="dcterms:W3CDTF">2022-06-03T19:18:00Z</dcterms:created>
  <dcterms:modified xsi:type="dcterms:W3CDTF">2022-06-03T19:31:00Z</dcterms:modified>
</cp:coreProperties>
</file>