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1F26" w14:textId="062811E2" w:rsidR="00AA4536" w:rsidRPr="00D70122" w:rsidRDefault="00D70122">
      <w:pPr>
        <w:pStyle w:val="Corpodetexto"/>
      </w:pPr>
      <w:r w:rsidRPr="00D70122">
        <w:t xml:space="preserve">Processo: </w:t>
      </w:r>
      <w:r w:rsidR="00B6749C">
        <w:t>______.________/20___-__</w:t>
      </w:r>
    </w:p>
    <w:p w14:paraId="7942BEE8" w14:textId="77777777" w:rsidR="00AA4536" w:rsidRPr="00D70122" w:rsidRDefault="00AA4536">
      <w:pPr>
        <w:pStyle w:val="Corpodetexto"/>
        <w:spacing w:before="8"/>
      </w:pPr>
    </w:p>
    <w:p w14:paraId="21062F98" w14:textId="7397898F" w:rsidR="00AA4536" w:rsidRDefault="009C63EB">
      <w:pPr>
        <w:pStyle w:val="Corpodetexto"/>
        <w:ind w:left="442" w:right="437"/>
        <w:jc w:val="both"/>
      </w:pPr>
      <w:r>
        <w:tab/>
      </w:r>
      <w:r w:rsidR="003757BE">
        <w:t xml:space="preserve">Considerando as informações constantes dos autos, encaminha-se Ofício à Empresa </w:t>
      </w:r>
      <w:r w:rsidR="00231258">
        <w:t>___________________</w:t>
      </w:r>
      <w:r>
        <w:t xml:space="preserve">, cientificando-a da intenção desta Administração de aplicar-lhe as sanções administrativas previstas em </w:t>
      </w:r>
      <w:r w:rsidR="00231258">
        <w:t>[</w:t>
      </w:r>
      <w:r>
        <w:t>Edital</w:t>
      </w:r>
      <w:r w:rsidR="00231258">
        <w:t>] [Ata de Registro de Preço] [Contrato]</w:t>
      </w:r>
      <w:r>
        <w:t xml:space="preserve"> por infração a dispositivos legais, assegurando-lhe o direito à prévia defesa, nos termos do art. 87 da Lei nº 8.666/93.</w:t>
      </w:r>
    </w:p>
    <w:p w14:paraId="7BDE1F0B" w14:textId="1359E18F" w:rsidR="009C63EB" w:rsidRDefault="009C63EB">
      <w:pPr>
        <w:pStyle w:val="Corpodetexto"/>
        <w:ind w:left="442" w:right="437"/>
        <w:jc w:val="both"/>
      </w:pPr>
    </w:p>
    <w:p w14:paraId="7A2EE876" w14:textId="7D6D8CD9" w:rsidR="009C63EB" w:rsidRDefault="009C63EB">
      <w:pPr>
        <w:pStyle w:val="Corpodetexto"/>
        <w:ind w:left="442" w:right="437"/>
        <w:jc w:val="both"/>
      </w:pPr>
      <w:r>
        <w:t>*</w:t>
      </w:r>
      <w:r w:rsidRPr="00231258">
        <w:rPr>
          <w:i/>
          <w:iCs/>
        </w:rPr>
        <w:t>A Coordenação Geral de Contratos encaminhará a minuto do ofício ao Gabinete</w:t>
      </w:r>
      <w:r w:rsidR="00231258" w:rsidRPr="00231258">
        <w:rPr>
          <w:i/>
          <w:iCs/>
        </w:rPr>
        <w:t>/DG</w:t>
      </w:r>
      <w:r>
        <w:t>.</w:t>
      </w:r>
    </w:p>
    <w:p w14:paraId="055CAD51" w14:textId="77777777" w:rsidR="00AA4536" w:rsidRDefault="00AA4536">
      <w:pPr>
        <w:pStyle w:val="Corpodetexto"/>
        <w:rPr>
          <w:sz w:val="26"/>
        </w:rPr>
      </w:pPr>
    </w:p>
    <w:p w14:paraId="4F71C0C3" w14:textId="77777777" w:rsidR="00AA4536" w:rsidRDefault="00AA4536">
      <w:pPr>
        <w:pStyle w:val="Corpodetexto"/>
        <w:rPr>
          <w:sz w:val="26"/>
        </w:rPr>
      </w:pPr>
    </w:p>
    <w:p w14:paraId="59FCC57D" w14:textId="77777777" w:rsidR="00AA4536" w:rsidRDefault="00AA4536">
      <w:pPr>
        <w:pStyle w:val="Corpodetexto"/>
        <w:rPr>
          <w:sz w:val="26"/>
        </w:rPr>
      </w:pPr>
    </w:p>
    <w:p w14:paraId="513145A5" w14:textId="199992A6" w:rsidR="00AA4536" w:rsidRDefault="0084416C">
      <w:pPr>
        <w:pStyle w:val="Corpodetexto"/>
        <w:spacing w:before="207"/>
        <w:ind w:left="530" w:right="530"/>
        <w:jc w:val="center"/>
      </w:pPr>
      <w:r>
        <w:t>Rio de Janeiro, ___ de _______ de 20___.</w:t>
      </w:r>
    </w:p>
    <w:p w14:paraId="6A49A0BB" w14:textId="77777777" w:rsidR="00AA4536" w:rsidRDefault="00AA4536">
      <w:pPr>
        <w:pStyle w:val="Corpodetexto"/>
        <w:spacing w:before="1"/>
      </w:pPr>
    </w:p>
    <w:p w14:paraId="7118C88E" w14:textId="339BB695" w:rsidR="00AA4536" w:rsidRDefault="00AA4536">
      <w:pPr>
        <w:pStyle w:val="Corpodetexto"/>
      </w:pPr>
    </w:p>
    <w:p w14:paraId="77B84885" w14:textId="73C300B6" w:rsidR="0084416C" w:rsidRDefault="0084416C">
      <w:pPr>
        <w:pStyle w:val="Corpodetexto"/>
      </w:pPr>
    </w:p>
    <w:p w14:paraId="1AFF43A0" w14:textId="5698634C" w:rsidR="0084416C" w:rsidRDefault="0084416C" w:rsidP="0084416C">
      <w:pPr>
        <w:pStyle w:val="Corpodetexto"/>
        <w:jc w:val="center"/>
      </w:pPr>
      <w:r>
        <w:t>___________________________________________</w:t>
      </w:r>
    </w:p>
    <w:p w14:paraId="2F2632CD" w14:textId="5946C7EF" w:rsidR="0084416C" w:rsidRDefault="009C63EB" w:rsidP="0084416C">
      <w:pPr>
        <w:pStyle w:val="Corpodetexto"/>
        <w:jc w:val="center"/>
        <w:rPr>
          <w:sz w:val="20"/>
        </w:rPr>
      </w:pPr>
      <w:r>
        <w:t>Pró-Reitor de Planejamento e Administração</w:t>
      </w:r>
      <w:r w:rsidR="00231258">
        <w:t>/Diretor de Administração</w:t>
      </w:r>
    </w:p>
    <w:p w14:paraId="5ED2E00D" w14:textId="77777777" w:rsidR="00AA4536" w:rsidRDefault="00AA4536">
      <w:pPr>
        <w:pStyle w:val="Corpodetexto"/>
        <w:rPr>
          <w:sz w:val="20"/>
        </w:rPr>
      </w:pPr>
    </w:p>
    <w:p w14:paraId="5AEA4549" w14:textId="77777777" w:rsidR="00AA4536" w:rsidRDefault="00AA4536">
      <w:pPr>
        <w:pStyle w:val="Corpodetexto"/>
        <w:rPr>
          <w:sz w:val="20"/>
        </w:rPr>
      </w:pPr>
    </w:p>
    <w:p w14:paraId="6870F74E" w14:textId="77777777" w:rsidR="00AA4536" w:rsidRDefault="00AA4536">
      <w:pPr>
        <w:pStyle w:val="Corpodetexto"/>
        <w:rPr>
          <w:sz w:val="20"/>
        </w:rPr>
      </w:pPr>
    </w:p>
    <w:p w14:paraId="50CC59DB" w14:textId="77777777" w:rsidR="00AA4536" w:rsidRDefault="00AA4536">
      <w:pPr>
        <w:pStyle w:val="Corpodetexto"/>
        <w:rPr>
          <w:sz w:val="20"/>
        </w:rPr>
      </w:pPr>
    </w:p>
    <w:p w14:paraId="4A9FFD53" w14:textId="77777777" w:rsidR="00AA4536" w:rsidRDefault="00AA4536">
      <w:pPr>
        <w:pStyle w:val="Corpodetexto"/>
        <w:rPr>
          <w:sz w:val="20"/>
        </w:rPr>
      </w:pPr>
    </w:p>
    <w:p w14:paraId="76C64007" w14:textId="77777777" w:rsidR="00AA4536" w:rsidRDefault="00AA4536">
      <w:pPr>
        <w:pStyle w:val="Corpodetexto"/>
        <w:spacing w:before="8"/>
        <w:rPr>
          <w:sz w:val="26"/>
        </w:rPr>
      </w:pPr>
    </w:p>
    <w:sectPr w:rsidR="00AA4536" w:rsidSect="0084416C">
      <w:headerReference w:type="default" r:id="rId6"/>
      <w:type w:val="continuous"/>
      <w:pgSz w:w="11910" w:h="16840"/>
      <w:pgMar w:top="920" w:right="1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FB7E" w14:textId="77777777" w:rsidR="00682B10" w:rsidRDefault="00682B10" w:rsidP="003757BE">
      <w:r>
        <w:separator/>
      </w:r>
    </w:p>
  </w:endnote>
  <w:endnote w:type="continuationSeparator" w:id="0">
    <w:p w14:paraId="1BFFA33F" w14:textId="77777777" w:rsidR="00682B10" w:rsidRDefault="00682B10" w:rsidP="003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933A" w14:textId="77777777" w:rsidR="00682B10" w:rsidRDefault="00682B10" w:rsidP="003757BE">
      <w:r>
        <w:separator/>
      </w:r>
    </w:p>
  </w:footnote>
  <w:footnote w:type="continuationSeparator" w:id="0">
    <w:p w14:paraId="471E1EC9" w14:textId="77777777" w:rsidR="00682B10" w:rsidRDefault="00682B10" w:rsidP="003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968" w14:textId="77777777" w:rsidR="003757BE" w:rsidRDefault="00EE7F65" w:rsidP="003757BE">
    <w:pPr>
      <w:spacing w:before="96"/>
      <w:ind w:left="2122"/>
      <w:rPr>
        <w:rFonts w:ascii="Arial" w:hAnsi="Arial"/>
        <w:b/>
        <w:sz w:val="16"/>
      </w:rPr>
    </w:pPr>
    <w:r>
      <w:pict w14:anchorId="641D4963">
        <v:group id="_x0000_s2049" style="position:absolute;left:0;text-align:left;margin-left:89.8pt;margin-top:-7.55pt;width:64.9pt;height:79.65pt;z-index:251659264;mso-position-horizontal-relative:page" coordorigin="1871,-556" coordsize="1373,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871;top:-510;width:1373;height:1802">
            <v:imagedata r:id="rId1" o:title=""/>
          </v:shape>
          <v:line id="_x0000_s2051" style="position:absolute" from="3202,-556" to="3202,1196"/>
          <w10:wrap anchorx="page"/>
        </v:group>
      </w:pict>
    </w:r>
    <w:r w:rsidR="003757BE">
      <w:rPr>
        <w:rFonts w:ascii="Arial" w:hAnsi="Arial"/>
        <w:b/>
        <w:sz w:val="16"/>
      </w:rPr>
      <w:t>MINISTÉRIO DA EDUCAÇÃO</w:t>
    </w:r>
  </w:p>
  <w:p w14:paraId="581F14EA" w14:textId="77777777" w:rsidR="003757BE" w:rsidRDefault="003757BE" w:rsidP="003757BE">
    <w:pPr>
      <w:spacing w:before="114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SECRETARIA DE EDUCAÇÃO PROFISSIONAL E TECNOLÓGICA</w:t>
    </w:r>
  </w:p>
  <w:p w14:paraId="3B7231D8" w14:textId="3C1B47E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 FEDERAL DE EDUCAÇÃO, CIÊNCIA E TECNOLOGIA DO RIO DE JANEIRO</w:t>
    </w:r>
  </w:p>
  <w:p w14:paraId="7DA1C6F9" w14:textId="0D2C54D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PRÓ-REITORIA DE PLANEJAMENTO E ADMINISTRAÇÃO</w:t>
    </w:r>
  </w:p>
  <w:p w14:paraId="79BF2310" w14:textId="45051471" w:rsidR="003757BE" w:rsidRDefault="003757BE">
    <w:pPr>
      <w:pStyle w:val="Cabealho"/>
    </w:pPr>
  </w:p>
  <w:p w14:paraId="19B6261B" w14:textId="77777777" w:rsidR="003757BE" w:rsidRDefault="00375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36"/>
    <w:rsid w:val="00231258"/>
    <w:rsid w:val="00262790"/>
    <w:rsid w:val="003757BE"/>
    <w:rsid w:val="00682B10"/>
    <w:rsid w:val="0084416C"/>
    <w:rsid w:val="009B698B"/>
    <w:rsid w:val="009C63EB"/>
    <w:rsid w:val="00AA4536"/>
    <w:rsid w:val="00B6749C"/>
    <w:rsid w:val="00C35C42"/>
    <w:rsid w:val="00D576B6"/>
    <w:rsid w:val="00D70122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DFB5AB"/>
  <w15:docId w15:val="{4606D358-34F0-414B-8C8E-CA0277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Oliveira</dc:creator>
  <cp:lastModifiedBy>Vanessa de Oliveira</cp:lastModifiedBy>
  <cp:revision>2</cp:revision>
  <dcterms:created xsi:type="dcterms:W3CDTF">2021-06-01T20:57:00Z</dcterms:created>
  <dcterms:modified xsi:type="dcterms:W3CDTF">2021-06-01T20:57:00Z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2020-11-10T00:00:00Z</vt:filetime>
  </property>
</Properties>
</file>