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A751" w14:textId="77777777" w:rsidR="00874795" w:rsidRDefault="006D4C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14:paraId="15BF977C" w14:textId="77777777" w:rsidR="001D1A48" w:rsidRDefault="006D4C99" w:rsidP="001D1A4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MATRIZ DE DESENHO EDUCACIONAL </w:t>
      </w:r>
      <w:r w:rsidR="001D1A4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MDE</w:t>
      </w:r>
    </w:p>
    <w:p w14:paraId="72232757" w14:textId="77777777" w:rsidR="00874795" w:rsidRDefault="006D4C99" w:rsidP="001D1A48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8ECF5B" wp14:editId="70B5B391">
            <wp:simplePos x="0" y="0"/>
            <wp:positionH relativeFrom="column">
              <wp:posOffset>66676</wp:posOffset>
            </wp:positionH>
            <wp:positionV relativeFrom="paragraph">
              <wp:posOffset>33040</wp:posOffset>
            </wp:positionV>
            <wp:extent cx="3471045" cy="7200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045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936C1" w14:textId="77777777" w:rsidR="00874795" w:rsidRDefault="006D4C99">
      <w:pPr>
        <w:tabs>
          <w:tab w:val="center" w:pos="6804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Pró-Reitoria de Ensino Básico, Técnico e Tecnológico - PROEN</w:t>
      </w:r>
    </w:p>
    <w:p w14:paraId="7BA67795" w14:textId="77777777" w:rsidR="00874795" w:rsidRDefault="006D4C99">
      <w:pPr>
        <w:tabs>
          <w:tab w:val="center" w:pos="6804"/>
          <w:tab w:val="right" w:pos="15309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Diretoria Adjunta de Tecnologia e Inovação em Educação Profissional e Tecnológica - DTEIN</w:t>
      </w:r>
    </w:p>
    <w:p w14:paraId="3C46776E" w14:textId="77777777" w:rsidR="00874795" w:rsidRDefault="006D4C99">
      <w:pPr>
        <w:tabs>
          <w:tab w:val="center" w:pos="6804"/>
          <w:tab w:val="right" w:pos="15309"/>
        </w:tabs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Matriz de Desenho Educacional – MDE</w:t>
      </w:r>
    </w:p>
    <w:p w14:paraId="76608ACD" w14:textId="77777777" w:rsidR="00874795" w:rsidRDefault="00874795">
      <w:pPr>
        <w:spacing w:after="0" w:line="240" w:lineRule="auto"/>
        <w:rPr>
          <w:sz w:val="24"/>
          <w:szCs w:val="24"/>
        </w:rPr>
      </w:pPr>
    </w:p>
    <w:tbl>
      <w:tblPr>
        <w:tblStyle w:val="af6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975"/>
        <w:gridCol w:w="4680"/>
        <w:gridCol w:w="3255"/>
      </w:tblGrid>
      <w:tr w:rsidR="00874795" w14:paraId="267F7FBB" w14:textId="77777777" w:rsidTr="0087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B9E47D" w14:textId="77777777"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Nome do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conforme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PPC do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curso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Livre,  FIC, EPTNM,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graduação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ou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pós-graduação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</w:tr>
      <w:tr w:rsidR="00874795" w14:paraId="21D96732" w14:textId="77777777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53E734" w14:textId="77777777" w:rsidR="00874795" w:rsidRDefault="006D4C99">
            <w:pPr>
              <w:rPr>
                <w:smallCap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mallCaps/>
                <w:sz w:val="24"/>
                <w:szCs w:val="24"/>
              </w:rPr>
              <w:t xml:space="preserve">Nome da </w:t>
            </w:r>
            <w:proofErr w:type="spellStart"/>
            <w:r>
              <w:rPr>
                <w:smallCaps/>
                <w:sz w:val="24"/>
                <w:szCs w:val="24"/>
              </w:rPr>
              <w:t>Disciplina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(se for o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caso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</w:tr>
      <w:tr w:rsidR="00874795" w14:paraId="74833D58" w14:textId="77777777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58B092" w14:textId="77777777"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Data de </w:t>
            </w:r>
            <w:proofErr w:type="spellStart"/>
            <w:r>
              <w:rPr>
                <w:smallCaps/>
                <w:sz w:val="24"/>
                <w:szCs w:val="24"/>
              </w:rPr>
              <w:t>Início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dd/mm/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AED9" w14:textId="77777777"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Data 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encerramento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r>
              <w:rPr>
                <w:smallCaps/>
                <w:color w:val="FF0000"/>
                <w:sz w:val="24"/>
                <w:szCs w:val="24"/>
              </w:rPr>
              <w:t>dd/mm/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A48E" w14:textId="77777777"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Campus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Ofertante</w:t>
            </w:r>
            <w:proofErr w:type="spellEnd"/>
            <w:r>
              <w:rPr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C0BE" w14:textId="77777777"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Polo (s):</w:t>
            </w:r>
            <w:r>
              <w:rPr>
                <w:smallCaps/>
                <w:sz w:val="24"/>
                <w:szCs w:val="24"/>
              </w:rPr>
              <w:t xml:space="preserve"> </w:t>
            </w:r>
            <w:r>
              <w:rPr>
                <w:smallCaps/>
                <w:color w:val="FF0000"/>
                <w:sz w:val="24"/>
                <w:szCs w:val="24"/>
              </w:rPr>
              <w:t xml:space="preserve">(se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houver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>)</w:t>
            </w:r>
          </w:p>
          <w:p w14:paraId="2551F4BE" w14:textId="77777777" w:rsidR="00874795" w:rsidRDefault="0087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  <w:p w14:paraId="5426EDF2" w14:textId="77777777" w:rsidR="00874795" w:rsidRDefault="0087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</w:tc>
      </w:tr>
      <w:tr w:rsidR="00874795" w14:paraId="38F901EE" w14:textId="77777777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clear" w:color="auto" w:fill="auto"/>
            <w:vAlign w:val="center"/>
          </w:tcPr>
          <w:p w14:paraId="69D55067" w14:textId="77777777"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CH a </w:t>
            </w:r>
            <w:proofErr w:type="spellStart"/>
            <w:r>
              <w:rPr>
                <w:smallCaps/>
                <w:sz w:val="24"/>
                <w:szCs w:val="24"/>
              </w:rPr>
              <w:t>Distância</w:t>
            </w:r>
            <w:proofErr w:type="spellEnd"/>
            <w:r>
              <w:rPr>
                <w:smallCaps/>
                <w:sz w:val="24"/>
                <w:szCs w:val="24"/>
              </w:rPr>
              <w:t xml:space="preserve"> (h):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39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7A6DF0" w14:textId="77777777"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CH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Presencial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(h):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66F4" w14:textId="77777777"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CH Total (h):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8583" w14:textId="77777777" w:rsidR="00874795" w:rsidRDefault="0087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</w:tc>
      </w:tr>
      <w:tr w:rsidR="00874795" w14:paraId="1A87446B" w14:textId="77777777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14:paraId="43CBCD5E" w14:textId="77777777" w:rsidR="00874795" w:rsidRDefault="006D4C9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Responsável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pelo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 xml:space="preserve"> ou </w:t>
            </w:r>
            <w:proofErr w:type="spellStart"/>
            <w:r>
              <w:rPr>
                <w:smallCaps/>
                <w:sz w:val="24"/>
                <w:szCs w:val="24"/>
              </w:rPr>
              <w:t>Coordenador</w:t>
            </w:r>
            <w:proofErr w:type="spellEnd"/>
            <w:r>
              <w:rPr>
                <w:smallCaps/>
                <w:sz w:val="24"/>
                <w:szCs w:val="24"/>
              </w:rPr>
              <w:t xml:space="preserve"> do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93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927B0B" w14:textId="77777777"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</w:t>
            </w:r>
          </w:p>
        </w:tc>
      </w:tr>
      <w:tr w:rsidR="00874795" w14:paraId="3DEAFA11" w14:textId="77777777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14:paraId="5258743E" w14:textId="77777777" w:rsidR="00874795" w:rsidRDefault="006D4C9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Responsável</w:t>
            </w:r>
            <w:proofErr w:type="spellEnd"/>
            <w:r>
              <w:rPr>
                <w:smallCaps/>
                <w:sz w:val="24"/>
                <w:szCs w:val="24"/>
              </w:rPr>
              <w:t xml:space="preserve"> pela </w:t>
            </w:r>
            <w:proofErr w:type="spellStart"/>
            <w:r>
              <w:rPr>
                <w:smallCaps/>
                <w:sz w:val="24"/>
                <w:szCs w:val="24"/>
              </w:rPr>
              <w:t>Disciplina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somente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cursos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14:paraId="26705148" w14:textId="77777777"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</w:t>
            </w:r>
          </w:p>
        </w:tc>
      </w:tr>
      <w:tr w:rsidR="00874795" w14:paraId="3600EA9C" w14:textId="77777777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14:paraId="7A883FE1" w14:textId="77777777"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Revisor </w:t>
            </w:r>
            <w:proofErr w:type="spellStart"/>
            <w:r>
              <w:rPr>
                <w:smallCaps/>
                <w:sz w:val="24"/>
                <w:szCs w:val="24"/>
              </w:rPr>
              <w:t>Pedagógico</w:t>
            </w:r>
            <w:proofErr w:type="spellEnd"/>
            <w:r>
              <w:rPr>
                <w:smallCaps/>
                <w:sz w:val="24"/>
                <w:szCs w:val="24"/>
              </w:rPr>
              <w:t xml:space="preserve"> da MDE: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(a ser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preenchido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pela equipe DTEIN)</w:t>
            </w:r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14:paraId="5807958B" w14:textId="77777777"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 (21)3293-6094 ou (12)6094/dtein@ifrj.edu.br</w:t>
            </w:r>
          </w:p>
        </w:tc>
      </w:tr>
      <w:tr w:rsidR="00874795" w14:paraId="1CDB683A" w14:textId="77777777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clear" w:color="auto" w:fill="auto"/>
            <w:vAlign w:val="center"/>
          </w:tcPr>
          <w:p w14:paraId="5C3538D7" w14:textId="77777777"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Data de </w:t>
            </w:r>
            <w:proofErr w:type="spellStart"/>
            <w:r>
              <w:rPr>
                <w:smallCaps/>
                <w:sz w:val="24"/>
                <w:szCs w:val="24"/>
              </w:rPr>
              <w:t>Criação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dd/mm/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3975" w:type="dxa"/>
            <w:shd w:val="clear" w:color="auto" w:fill="auto"/>
            <w:vAlign w:val="center"/>
          </w:tcPr>
          <w:p w14:paraId="00D2659A" w14:textId="77777777"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Versão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14:paraId="22908217" w14:textId="77777777"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Ano</w:t>
            </w:r>
            <w:proofErr w:type="spellEnd"/>
            <w:r>
              <w:rPr>
                <w:b/>
                <w:smallCaps/>
                <w:sz w:val="24"/>
                <w:szCs w:val="24"/>
              </w:rPr>
              <w:t>/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Semestre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aaaa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>/n</w:t>
            </w:r>
          </w:p>
        </w:tc>
      </w:tr>
    </w:tbl>
    <w:p w14:paraId="283A3D12" w14:textId="77777777" w:rsidR="00874795" w:rsidRDefault="00874795">
      <w:pPr>
        <w:widowControl w:val="0"/>
        <w:spacing w:after="0" w:line="276" w:lineRule="auto"/>
        <w:rPr>
          <w:b/>
          <w:smallCaps/>
          <w:sz w:val="24"/>
          <w:szCs w:val="24"/>
        </w:rPr>
      </w:pPr>
    </w:p>
    <w:tbl>
      <w:tblPr>
        <w:tblStyle w:val="af7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635"/>
        <w:gridCol w:w="2970"/>
        <w:gridCol w:w="1545"/>
        <w:gridCol w:w="1260"/>
        <w:gridCol w:w="1305"/>
        <w:gridCol w:w="1140"/>
        <w:gridCol w:w="2535"/>
        <w:gridCol w:w="1860"/>
      </w:tblGrid>
      <w:tr w:rsidR="00874795" w14:paraId="6B7EDF4C" w14:textId="77777777">
        <w:tc>
          <w:tcPr>
            <w:tcW w:w="1050" w:type="dxa"/>
            <w:shd w:val="clear" w:color="auto" w:fill="6AA84F"/>
            <w:vAlign w:val="center"/>
          </w:tcPr>
          <w:p w14:paraId="5D459C03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Unidade/Módulo</w:t>
            </w:r>
          </w:p>
        </w:tc>
        <w:tc>
          <w:tcPr>
            <w:tcW w:w="1635" w:type="dxa"/>
            <w:shd w:val="clear" w:color="auto" w:fill="6AA84F"/>
            <w:vAlign w:val="center"/>
          </w:tcPr>
          <w:p w14:paraId="527F17B0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970" w:type="dxa"/>
            <w:shd w:val="clear" w:color="auto" w:fill="6AA84F"/>
            <w:vAlign w:val="center"/>
          </w:tcPr>
          <w:p w14:paraId="70BC8F01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</w:t>
            </w:r>
          </w:p>
        </w:tc>
        <w:tc>
          <w:tcPr>
            <w:tcW w:w="1545" w:type="dxa"/>
            <w:shd w:val="clear" w:color="auto" w:fill="6AA84F"/>
            <w:vAlign w:val="center"/>
          </w:tcPr>
          <w:p w14:paraId="0CC711ED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Disponibilidade na Moodle</w:t>
            </w:r>
          </w:p>
        </w:tc>
        <w:tc>
          <w:tcPr>
            <w:tcW w:w="1260" w:type="dxa"/>
            <w:shd w:val="clear" w:color="auto" w:fill="6AA84F"/>
            <w:vAlign w:val="center"/>
          </w:tcPr>
          <w:p w14:paraId="4C076E9D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Atividade / Recurso utilizado no Moodle</w:t>
            </w:r>
          </w:p>
        </w:tc>
        <w:tc>
          <w:tcPr>
            <w:tcW w:w="1305" w:type="dxa"/>
            <w:shd w:val="clear" w:color="auto" w:fill="6AA84F"/>
            <w:vAlign w:val="center"/>
          </w:tcPr>
          <w:p w14:paraId="542B5BBE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Tempo estimado para realização</w:t>
            </w:r>
          </w:p>
        </w:tc>
        <w:tc>
          <w:tcPr>
            <w:tcW w:w="1140" w:type="dxa"/>
            <w:shd w:val="clear" w:color="auto" w:fill="6AA84F"/>
            <w:vAlign w:val="center"/>
          </w:tcPr>
          <w:p w14:paraId="1E6B78A5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Avaliação</w:t>
            </w:r>
          </w:p>
          <w:p w14:paraId="1C0005A5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Pontuação/Peso</w:t>
            </w:r>
          </w:p>
        </w:tc>
        <w:tc>
          <w:tcPr>
            <w:tcW w:w="2535" w:type="dxa"/>
            <w:shd w:val="clear" w:color="auto" w:fill="6AA84F"/>
            <w:vAlign w:val="center"/>
          </w:tcPr>
          <w:p w14:paraId="47E54B28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Mediação</w:t>
            </w:r>
          </w:p>
        </w:tc>
        <w:tc>
          <w:tcPr>
            <w:tcW w:w="1860" w:type="dxa"/>
            <w:shd w:val="clear" w:color="auto" w:fill="6AA84F"/>
            <w:vAlign w:val="center"/>
          </w:tcPr>
          <w:p w14:paraId="42810A8F" w14:textId="77777777"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Observações</w:t>
            </w:r>
          </w:p>
        </w:tc>
      </w:tr>
      <w:tr w:rsidR="00874795" w14:paraId="68395046" w14:textId="77777777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14:paraId="7D494E28" w14:textId="77777777"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#0</w:t>
            </w:r>
          </w:p>
        </w:tc>
        <w:tc>
          <w:tcPr>
            <w:tcW w:w="1635" w:type="dxa"/>
            <w:shd w:val="clear" w:color="auto" w:fill="B6D7A8"/>
            <w:vAlign w:val="center"/>
          </w:tcPr>
          <w:p w14:paraId="004855F0" w14:textId="77777777"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**Boas vindas e apresentação do curso</w:t>
            </w:r>
          </w:p>
        </w:tc>
        <w:tc>
          <w:tcPr>
            <w:tcW w:w="2970" w:type="dxa"/>
            <w:shd w:val="clear" w:color="auto" w:fill="B6D7A8"/>
            <w:vAlign w:val="center"/>
          </w:tcPr>
          <w:p w14:paraId="72157FF9" w14:textId="77777777"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Acolher aos estudantes e apresentar as orientações gerais sobre o curso **</w:t>
            </w:r>
          </w:p>
        </w:tc>
        <w:tc>
          <w:tcPr>
            <w:tcW w:w="1545" w:type="dxa"/>
            <w:shd w:val="clear" w:color="auto" w:fill="B6D7A8"/>
            <w:vAlign w:val="center"/>
          </w:tcPr>
          <w:p w14:paraId="3DDB5E9B" w14:textId="77777777" w:rsidR="00874795" w:rsidRDefault="006D4C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(Todo o tempo de duração do curso/disciplina)</w:t>
            </w:r>
          </w:p>
        </w:tc>
        <w:tc>
          <w:tcPr>
            <w:tcW w:w="1260" w:type="dxa"/>
            <w:shd w:val="clear" w:color="auto" w:fill="B6D7A8"/>
            <w:vAlign w:val="center"/>
          </w:tcPr>
          <w:p w14:paraId="23C93ECC" w14:textId="77777777" w:rsidR="00874795" w:rsidRDefault="006D4C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(Ex.: Rótulo, questionário, fórum)</w:t>
            </w:r>
          </w:p>
        </w:tc>
        <w:tc>
          <w:tcPr>
            <w:tcW w:w="1305" w:type="dxa"/>
            <w:shd w:val="clear" w:color="auto" w:fill="B6D7A8"/>
            <w:vAlign w:val="center"/>
          </w:tcPr>
          <w:p w14:paraId="7A7ACD75" w14:textId="77777777"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(Tempo estimado na conclusão dos itens) </w:t>
            </w:r>
          </w:p>
        </w:tc>
        <w:tc>
          <w:tcPr>
            <w:tcW w:w="1140" w:type="dxa"/>
            <w:shd w:val="clear" w:color="auto" w:fill="B6D7A8"/>
            <w:vAlign w:val="center"/>
          </w:tcPr>
          <w:p w14:paraId="5428E7EE" w14:textId="77777777"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NA*</w:t>
            </w:r>
          </w:p>
        </w:tc>
        <w:tc>
          <w:tcPr>
            <w:tcW w:w="2535" w:type="dxa"/>
            <w:shd w:val="clear" w:color="auto" w:fill="B6D7A8"/>
            <w:vAlign w:val="center"/>
          </w:tcPr>
          <w:p w14:paraId="40567AFD" w14:textId="77777777"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(Preencher com Sim ou Não, caso o item conte ou não com tutor/mediador presencial ou a distância)</w:t>
            </w:r>
          </w:p>
        </w:tc>
        <w:tc>
          <w:tcPr>
            <w:tcW w:w="1860" w:type="dxa"/>
            <w:shd w:val="clear" w:color="auto" w:fill="B6D7A8"/>
            <w:vAlign w:val="center"/>
          </w:tcPr>
          <w:p w14:paraId="50B91A78" w14:textId="77777777"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(Preencher caso haja observações referentes à Unidade/Módulo)</w:t>
            </w:r>
          </w:p>
        </w:tc>
      </w:tr>
      <w:tr w:rsidR="00874795" w14:paraId="1A92A804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79C96FBB" w14:textId="77777777"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3FD06520" w14:textId="77777777"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**Guia de orientação ao estudante</w:t>
            </w:r>
          </w:p>
        </w:tc>
        <w:tc>
          <w:tcPr>
            <w:tcW w:w="2970" w:type="dxa"/>
            <w:shd w:val="clear" w:color="auto" w:fill="D9EAD3"/>
            <w:vAlign w:val="center"/>
          </w:tcPr>
          <w:p w14:paraId="38C450C5" w14:textId="77777777" w:rsidR="00874795" w:rsidRDefault="006D4C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**Deve conter as seguintes informações: Instituição, campus/polos, nome do curso; introdução; objetivos (geral e específicos); público-alvo; pré-requisitos; carga-horária; período de oferta; conteúdo </w:t>
            </w:r>
            <w:r>
              <w:rPr>
                <w:sz w:val="20"/>
                <w:szCs w:val="20"/>
              </w:rPr>
              <w:lastRenderedPageBreak/>
              <w:t xml:space="preserve">programático; metodologia utilizada no AVEA (dia a dia do curso; recursos e ferramentas, orientações de estudo e estratégias de ensino e aprendizagem); avaliações (período, pontuação e ferramentas); equipe responsável pelo curso,  incluindo mediadores (se houver) e como podem ser contatados pelo estudante; resultados esperados; requisitos para a certificação; considerações finais e referências (obrigatórias e complementares). </w:t>
            </w:r>
          </w:p>
        </w:tc>
        <w:tc>
          <w:tcPr>
            <w:tcW w:w="1545" w:type="dxa"/>
            <w:shd w:val="clear" w:color="auto" w:fill="D9EAD3"/>
            <w:vAlign w:val="center"/>
          </w:tcPr>
          <w:p w14:paraId="5E5B6EBB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74B3DB9D" w14:textId="77777777"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Arquivo</w:t>
            </w:r>
          </w:p>
        </w:tc>
        <w:tc>
          <w:tcPr>
            <w:tcW w:w="1305" w:type="dxa"/>
            <w:shd w:val="clear" w:color="auto" w:fill="D9EAD3"/>
            <w:vAlign w:val="center"/>
          </w:tcPr>
          <w:p w14:paraId="32FD1484" w14:textId="77777777"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20 min</w:t>
            </w:r>
          </w:p>
        </w:tc>
        <w:tc>
          <w:tcPr>
            <w:tcW w:w="1140" w:type="dxa"/>
            <w:shd w:val="clear" w:color="auto" w:fill="D9EAD3"/>
            <w:vAlign w:val="center"/>
          </w:tcPr>
          <w:p w14:paraId="3208D6CF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18258849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72EA1E20" w14:textId="77777777" w:rsidR="00874795" w:rsidRDefault="008747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74795" w14:paraId="1AD4C25B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074454A2" w14:textId="77777777"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636F80A6" w14:textId="77777777"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**Cronograma de atividades</w:t>
            </w:r>
          </w:p>
        </w:tc>
        <w:tc>
          <w:tcPr>
            <w:tcW w:w="2970" w:type="dxa"/>
            <w:shd w:val="clear" w:color="auto" w:fill="D9EAD3"/>
            <w:vAlign w:val="center"/>
          </w:tcPr>
          <w:p w14:paraId="47A74A2E" w14:textId="77777777" w:rsidR="00874795" w:rsidRDefault="006D4C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**Deve conter as seguintes informações sobre as atividades (avaliativas ou não): ferramenta e módulo em que se encontra; pontuação máxima e pré-requisitos (se houver); data e horário de abertura; data e horário de encerramento.</w:t>
            </w:r>
          </w:p>
        </w:tc>
        <w:tc>
          <w:tcPr>
            <w:tcW w:w="1545" w:type="dxa"/>
            <w:shd w:val="clear" w:color="auto" w:fill="D9EAD3"/>
            <w:vAlign w:val="center"/>
          </w:tcPr>
          <w:p w14:paraId="77D5936F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57860987" w14:textId="77777777"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Arquivo</w:t>
            </w:r>
          </w:p>
        </w:tc>
        <w:tc>
          <w:tcPr>
            <w:tcW w:w="1305" w:type="dxa"/>
            <w:shd w:val="clear" w:color="auto" w:fill="D9EAD3"/>
            <w:vAlign w:val="center"/>
          </w:tcPr>
          <w:p w14:paraId="4C2851CA" w14:textId="77777777"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10 min</w:t>
            </w:r>
          </w:p>
        </w:tc>
        <w:tc>
          <w:tcPr>
            <w:tcW w:w="1140" w:type="dxa"/>
            <w:shd w:val="clear" w:color="auto" w:fill="D9EAD3"/>
            <w:vAlign w:val="center"/>
          </w:tcPr>
          <w:p w14:paraId="41D692BE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5FC84D20" w14:textId="77777777"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2243B71E" w14:textId="77777777" w:rsidR="00874795" w:rsidRDefault="008747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74795" w14:paraId="7AA98DDA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6F30E955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42745EA2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055F5754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35A5E943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38F28E93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4C54721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5EA9001E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1476681A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1D8461D3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6F9342B7" w14:textId="77777777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14:paraId="55B3D8DC" w14:textId="77777777" w:rsidR="00874795" w:rsidRDefault="006D4C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Horária Total da Unidade/Módulo (horas): </w:t>
            </w:r>
          </w:p>
        </w:tc>
      </w:tr>
      <w:tr w:rsidR="00874795" w14:paraId="0CAE7A89" w14:textId="77777777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14:paraId="7F735BAA" w14:textId="77777777"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1635" w:type="dxa"/>
            <w:shd w:val="clear" w:color="auto" w:fill="B6D7A8"/>
            <w:vAlign w:val="center"/>
          </w:tcPr>
          <w:p w14:paraId="07908C43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14:paraId="4F61916C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14:paraId="6D14C714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14:paraId="51264B37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14:paraId="45206E0C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14:paraId="082A9FE0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14:paraId="6643FBDC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14:paraId="59221C8F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 w14:paraId="5E7D1425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1C9F926B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30C0D2A3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705D80CB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4E22D3D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292504AB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0C30E4BF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4AC437F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64A32078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61218876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08D4A1E8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7F7AC440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23C7D246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43DA8732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318152BF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49502B19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23924363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3D2FF69F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7414FA70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63D8A23B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39732CAE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6053E70B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0DD37FD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05DB4135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47613E48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789F3A8D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0F9630BB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0FD83301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74296243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72AB8751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36AC2500" w14:textId="77777777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14:paraId="1285EB9A" w14:textId="77777777" w:rsidR="00874795" w:rsidRDefault="006D4C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da Unidade/Módulo (horas):</w:t>
            </w:r>
          </w:p>
        </w:tc>
      </w:tr>
      <w:tr w:rsidR="00874795" w14:paraId="481CB62C" w14:textId="77777777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14:paraId="0514315E" w14:textId="77777777"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1635" w:type="dxa"/>
            <w:shd w:val="clear" w:color="auto" w:fill="B6D7A8"/>
            <w:vAlign w:val="center"/>
          </w:tcPr>
          <w:p w14:paraId="72B697BF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14:paraId="61E867DB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14:paraId="2BE524EF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14:paraId="10C6BFA4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14:paraId="33B2AFC0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14:paraId="690D22ED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14:paraId="3801D78F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14:paraId="39B74D49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 w14:paraId="0D356E5D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108588DC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6DE00F59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47B9C8B6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3D55BFDD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1DAE61A5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45E4C10C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73CEB57C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5C1544DD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36FFC500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4F0B8962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55D7A5B3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4CFC9B8B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11E80355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0CD4939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522E0AA6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4B5B6E80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0DAB096F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75958E22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057AB201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04040D59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08A25736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56F86797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12AAF5CF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43A4B388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20883E20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25C423AC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70995359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451F83AE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650B77E9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2AFD3702" w14:textId="77777777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14:paraId="2A80D1CC" w14:textId="77777777" w:rsidR="00874795" w:rsidRDefault="006D4C99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da Unidade/Módulo (horas):</w:t>
            </w:r>
          </w:p>
        </w:tc>
      </w:tr>
      <w:tr w:rsidR="00874795" w14:paraId="3233759C" w14:textId="77777777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14:paraId="4F340E88" w14:textId="77777777"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635" w:type="dxa"/>
            <w:shd w:val="clear" w:color="auto" w:fill="B6D7A8"/>
            <w:vAlign w:val="center"/>
          </w:tcPr>
          <w:p w14:paraId="1B1E6A33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14:paraId="78DCE47D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14:paraId="4D3697EE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14:paraId="426F5D80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14:paraId="4562E1C0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14:paraId="7D7B4BF4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14:paraId="7E1DBB3C" w14:textId="77777777"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14:paraId="55A4E6B4" w14:textId="77777777"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 w14:paraId="19400C1D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7B33C2ED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0BC9F576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5DDA70FA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202D211B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7E5BCD11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22D6F139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2AF0EEDA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7807DE2F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60E3ABBB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07FF7F04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491D6C95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08DB64E0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63B9A98F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64AAB807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0462BFA9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5B5F6513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75B569F5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4BAED6F6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0D79780F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 w14:paraId="5A454EEA" w14:textId="77777777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14:paraId="6FB86C54" w14:textId="77777777"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14:paraId="1120D558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14:paraId="33A54A24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14:paraId="671A1141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6E14E412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14:paraId="327E713D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14:paraId="37CAFDD0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14:paraId="0177E770" w14:textId="77777777"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14:paraId="6FF6631D" w14:textId="77777777"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2FF1444B" w14:textId="77777777" w:rsidR="00874795" w:rsidRDefault="0087479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af8"/>
        <w:tblW w:w="150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044"/>
      </w:tblGrid>
      <w:tr w:rsidR="00874795" w14:paraId="78E29A76" w14:textId="77777777" w:rsidTr="00BD6888">
        <w:trPr>
          <w:trHeight w:val="3577"/>
        </w:trPr>
        <w:tc>
          <w:tcPr>
            <w:tcW w:w="15044" w:type="dxa"/>
          </w:tcPr>
          <w:p w14:paraId="55D5D08E" w14:textId="77777777" w:rsidR="001D1A48" w:rsidRDefault="006D4C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Orientações para o preenchimento da MDE</w:t>
            </w:r>
          </w:p>
          <w:p w14:paraId="06AEB33A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MDE deve ser extraída do Projeto Pedagógico do Curso – PPC – considerando sua carga horária a distância e presencial, a ementa do curso e o plano da disciplina. A MDE define o desenho educacional e a forma de mediação pedagógica a serem utilizados no AVEA-Moodle do IFRJ.</w:t>
            </w:r>
          </w:p>
          <w:p w14:paraId="771E712A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*NA</w:t>
            </w:r>
            <w:r>
              <w:rPr>
                <w:sz w:val="18"/>
                <w:szCs w:val="18"/>
              </w:rPr>
              <w:t>= Não se Aplica: Utilizado quando não couber outra resposta ao referente campo da tabela.</w:t>
            </w:r>
          </w:p>
          <w:p w14:paraId="65E841D4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Unidade/Módulo</w:t>
            </w:r>
            <w:r>
              <w:rPr>
                <w:sz w:val="18"/>
                <w:szCs w:val="18"/>
              </w:rPr>
              <w:t xml:space="preserve">: número da unidade/módulo do curso ou disciplina. Na unidade/módulo 0, os itens marcados com </w:t>
            </w:r>
            <w:r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são </w:t>
            </w:r>
            <w:r>
              <w:rPr>
                <w:b/>
                <w:sz w:val="18"/>
                <w:szCs w:val="18"/>
              </w:rPr>
              <w:t>obrigatórios</w:t>
            </w:r>
            <w:r>
              <w:rPr>
                <w:sz w:val="18"/>
                <w:szCs w:val="18"/>
              </w:rPr>
              <w:t>.</w:t>
            </w:r>
          </w:p>
          <w:p w14:paraId="1A325FAC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  <w:r>
              <w:rPr>
                <w:sz w:val="18"/>
                <w:szCs w:val="18"/>
              </w:rPr>
              <w:t>: título de cada item que compõe a unidade/módulo.</w:t>
            </w:r>
          </w:p>
          <w:p w14:paraId="198D146A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</w:t>
            </w:r>
            <w:r>
              <w:rPr>
                <w:sz w:val="18"/>
                <w:szCs w:val="18"/>
              </w:rPr>
              <w:t>: objetivo de cada item da unidade/módulo. É opcional preencher os campos dos objetivos das subunidades.</w:t>
            </w:r>
          </w:p>
          <w:p w14:paraId="5454F28F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Disponibilidade na Moodle</w:t>
            </w:r>
            <w:r>
              <w:rPr>
                <w:sz w:val="18"/>
                <w:szCs w:val="18"/>
              </w:rPr>
              <w:t>: tempo de visibilidade, para o estudante, do item da unidade/módulo na plataforma Moodle. É importante especificar as datas de início e final de cada unidade/módulo, respeitando os prazos do curso/disciplina.</w:t>
            </w:r>
          </w:p>
          <w:p w14:paraId="59EA3FCC" w14:textId="77777777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estimado para realização</w:t>
            </w:r>
            <w:r>
              <w:rPr>
                <w:sz w:val="18"/>
                <w:szCs w:val="18"/>
              </w:rPr>
              <w:t>: tempo estimado para realização de leitura, de visualização dos vídeos (vídeo-aula e/ou externos), de avaliações e de outras atividades que compõem o item da unidade/módulo.</w:t>
            </w:r>
          </w:p>
          <w:p w14:paraId="0A9E6BE0" w14:textId="16399ED3"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Avaliação/Pontuação/Peso</w:t>
            </w:r>
            <w:r>
              <w:rPr>
                <w:sz w:val="18"/>
                <w:szCs w:val="18"/>
              </w:rPr>
              <w:t xml:space="preserve">: atribuídos à realização de atividades presentes nos itens da unidade/módulo. Para os cursos/disciplinas de Pós-graduação, Graduação e Ensino Técnico </w:t>
            </w:r>
            <w:r w:rsidR="00BD6888">
              <w:rPr>
                <w:sz w:val="18"/>
                <w:szCs w:val="18"/>
              </w:rPr>
              <w:t xml:space="preserve">de Nível Médio </w:t>
            </w:r>
            <w:r w:rsidR="00A9510B">
              <w:rPr>
                <w:sz w:val="18"/>
                <w:szCs w:val="18"/>
              </w:rPr>
              <w:t>Concomitante e/ou Subsequente</w:t>
            </w:r>
            <w:r>
              <w:rPr>
                <w:sz w:val="18"/>
                <w:szCs w:val="18"/>
              </w:rPr>
              <w:t>, o campo Avaliação refere-se, também, às avaliações realizadas presencialmente (Decreto nº 9057/2017, Portaria Normativa MEC nº 11/2017 e Portaria nº 2117/2019). Para tanto, é preciso discriminar nesta matriz as avaliações presenciais e a distância. Para os demais cursos, informar somente a carga horária das avaliações a distância.</w:t>
            </w:r>
          </w:p>
          <w:p w14:paraId="7A9D2007" w14:textId="77777777" w:rsidR="00874795" w:rsidRDefault="006D4C9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Atenção</w:t>
            </w:r>
            <w:r>
              <w:rPr>
                <w:sz w:val="18"/>
                <w:szCs w:val="18"/>
              </w:rPr>
              <w:t>: As linhas dos campos das unidades/módulos (e subunidades) podem ser acrescentadas ou retiradas, de acordo com a necessidade do curso/disciplina.</w:t>
            </w:r>
          </w:p>
        </w:tc>
      </w:tr>
    </w:tbl>
    <w:p w14:paraId="284C8CB1" w14:textId="77777777" w:rsidR="00874795" w:rsidRDefault="00874795" w:rsidP="00B84E26">
      <w:pPr>
        <w:spacing w:after="120" w:line="240" w:lineRule="auto"/>
        <w:jc w:val="right"/>
        <w:rPr>
          <w:sz w:val="24"/>
          <w:szCs w:val="24"/>
          <w:highlight w:val="yellow"/>
        </w:rPr>
      </w:pPr>
    </w:p>
    <w:sectPr w:rsidR="00874795" w:rsidSect="00B84E26">
      <w:pgSz w:w="16840" w:h="11900" w:orient="landscape"/>
      <w:pgMar w:top="1134" w:right="567" w:bottom="851" w:left="1134" w:header="109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95"/>
    <w:rsid w:val="001D1A48"/>
    <w:rsid w:val="005709A9"/>
    <w:rsid w:val="006D4C99"/>
    <w:rsid w:val="007554BC"/>
    <w:rsid w:val="00874795"/>
    <w:rsid w:val="00A9510B"/>
    <w:rsid w:val="00B84E26"/>
    <w:rsid w:val="00B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86E2"/>
  <w15:docId w15:val="{0AEC89A8-4E4C-4201-B3F0-CCD00A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F9"/>
  </w:style>
  <w:style w:type="paragraph" w:styleId="Ttulo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830A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0A23"/>
    <w:rPr>
      <w:color w:val="0000FF"/>
      <w:u w:val="single"/>
    </w:rPr>
  </w:style>
  <w:style w:type="paragraph" w:styleId="Cabealho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517B32"/>
    <w:rPr>
      <w:rFonts w:ascii="Garamond" w:eastAsia="Times New Roman" w:hAnsi="Garamond" w:cs="Times New Roman"/>
      <w:kern w:val="1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D2A"/>
  </w:style>
  <w:style w:type="paragraph" w:styleId="NormalWeb">
    <w:name w:val="Normal (Web)"/>
    <w:basedOn w:val="Normal"/>
    <w:uiPriority w:val="99"/>
    <w:semiHidden/>
    <w:unhideWhenUsed/>
    <w:rsid w:val="003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5A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A44"/>
  </w:style>
  <w:style w:type="character" w:customStyle="1" w:styleId="Ttulo2Char">
    <w:name w:val="Título 2 Char"/>
    <w:basedOn w:val="Fontepargpadro"/>
    <w:link w:val="Ttulo2"/>
    <w:uiPriority w:val="9"/>
    <w:semiHidden/>
    <w:rsid w:val="00EE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9A5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6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6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6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6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69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bgRq3j4QtnQTwEraIJR73LrPNQ==">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Mônica Menezes</cp:lastModifiedBy>
  <cp:revision>10</cp:revision>
  <dcterms:created xsi:type="dcterms:W3CDTF">2023-03-29T20:28:00Z</dcterms:created>
  <dcterms:modified xsi:type="dcterms:W3CDTF">2023-06-13T13:45:00Z</dcterms:modified>
</cp:coreProperties>
</file>