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441"/>
        <w:gridCol w:w="1425"/>
        <w:gridCol w:w="16"/>
        <w:gridCol w:w="1440"/>
        <w:gridCol w:w="1717"/>
        <w:gridCol w:w="1133"/>
        <w:gridCol w:w="32"/>
      </w:tblGrid>
      <w:tr w:rsidR="009B6FD6" w14:paraId="636BC9A5" w14:textId="77777777" w:rsidTr="005924D9">
        <w:trPr>
          <w:trHeight w:val="652"/>
          <w:jc w:val="center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0FE4F4D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7350DE4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962EAA0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2CFCD45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14:paraId="2902C568" w14:textId="77777777" w:rsidR="009B6FD6" w:rsidRPr="00E434FE" w:rsidRDefault="009B6FD6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>REFERÊNCIA DE FUNDAÇÃO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6A5BEBA3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 w:rsidRPr="00E434FE">
              <w:rPr>
                <w:rFonts w:ascii="Calibri" w:eastAsia="Calibri" w:hAnsi="Calibri"/>
                <w:b/>
                <w:sz w:val="36"/>
                <w:szCs w:val="36"/>
              </w:rPr>
              <w:t>FACC</w:t>
            </w:r>
          </w:p>
        </w:tc>
      </w:tr>
      <w:tr w:rsidR="009B6FD6" w14:paraId="37391C87" w14:textId="77777777" w:rsidTr="005924D9">
        <w:trPr>
          <w:jc w:val="center"/>
        </w:trPr>
        <w:tc>
          <w:tcPr>
            <w:tcW w:w="8644" w:type="dxa"/>
            <w:gridSpan w:val="8"/>
            <w:shd w:val="clear" w:color="auto" w:fill="BFBFBF"/>
          </w:tcPr>
          <w:p w14:paraId="39239B54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60ABDEF" w14:textId="77777777" w:rsidR="00D61F05" w:rsidRDefault="009B6FD6" w:rsidP="005924D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434FE">
              <w:rPr>
                <w:rFonts w:ascii="Calibri" w:eastAsia="Calibri" w:hAnsi="Calibri"/>
                <w:b/>
                <w:sz w:val="28"/>
                <w:szCs w:val="28"/>
              </w:rPr>
              <w:t>AUTORIZAÇÃO PARA GES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TÃO DE PROJETOS / CONTRATOS </w:t>
            </w:r>
            <w:r w:rsidR="00D61F05">
              <w:rPr>
                <w:rFonts w:ascii="Calibri" w:eastAsia="Calibri" w:hAnsi="Calibri"/>
                <w:b/>
                <w:sz w:val="28"/>
                <w:szCs w:val="28"/>
              </w:rPr>
              <w:t>–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</w:p>
          <w:p w14:paraId="05253A31" w14:textId="77777777" w:rsidR="009B6FD6" w:rsidRPr="00D61F05" w:rsidRDefault="00D61F05" w:rsidP="005924D9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D61F05">
              <w:rPr>
                <w:rFonts w:ascii="Calibri" w:eastAsia="Calibri" w:hAnsi="Calibri"/>
                <w:b/>
                <w:sz w:val="28"/>
                <w:szCs w:val="28"/>
              </w:rPr>
              <w:t>INSTITUTO FEDERAL DO RIO DE JANEIRO</w:t>
            </w:r>
          </w:p>
          <w:p w14:paraId="00361E68" w14:textId="77777777" w:rsidR="009B6FD6" w:rsidRPr="00E434FE" w:rsidRDefault="009B6FD6" w:rsidP="005924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B6FD6" w14:paraId="4519076A" w14:textId="77777777" w:rsidTr="005924D9">
        <w:trPr>
          <w:trHeight w:val="550"/>
          <w:jc w:val="center"/>
        </w:trPr>
        <w:tc>
          <w:tcPr>
            <w:tcW w:w="8644" w:type="dxa"/>
            <w:gridSpan w:val="8"/>
            <w:shd w:val="clear" w:color="auto" w:fill="D9D9D9"/>
            <w:vAlign w:val="center"/>
          </w:tcPr>
          <w:p w14:paraId="250828FC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CARACTERÍSTICAS DO PROJETO:</w:t>
            </w:r>
          </w:p>
        </w:tc>
      </w:tr>
      <w:tr w:rsidR="009B6FD6" w14:paraId="223BFD81" w14:textId="77777777" w:rsidTr="005924D9">
        <w:trPr>
          <w:jc w:val="center"/>
        </w:trPr>
        <w:tc>
          <w:tcPr>
            <w:tcW w:w="8644" w:type="dxa"/>
            <w:gridSpan w:val="8"/>
            <w:shd w:val="clear" w:color="auto" w:fill="auto"/>
          </w:tcPr>
          <w:p w14:paraId="6C3E4C5D" w14:textId="5972CA85" w:rsidR="009B6FD6" w:rsidRPr="00E434FE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TÍTULO DO PROJETO</w:t>
            </w:r>
            <w:r w:rsidR="00EE6ED9">
              <w:rPr>
                <w:rFonts w:ascii="Calibri" w:eastAsia="Calibri" w:hAnsi="Calibri"/>
                <w:b/>
                <w:sz w:val="22"/>
                <w:szCs w:val="22"/>
              </w:rPr>
              <w:t>/PLANO DE TRABALHO</w:t>
            </w: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2D048A57" w14:textId="77777777" w:rsidR="009B6FD6" w:rsidRPr="00E434FE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B6FD6" w14:paraId="122F5187" w14:textId="77777777" w:rsidTr="005924D9">
        <w:trPr>
          <w:jc w:val="center"/>
        </w:trPr>
        <w:tc>
          <w:tcPr>
            <w:tcW w:w="8644" w:type="dxa"/>
            <w:gridSpan w:val="8"/>
            <w:shd w:val="clear" w:color="auto" w:fill="auto"/>
          </w:tcPr>
          <w:p w14:paraId="727905CB" w14:textId="77777777" w:rsidR="009B6FD6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FINA</w:t>
            </w:r>
            <w:r w:rsidR="00883F66"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CIADOR:</w:t>
            </w:r>
          </w:p>
          <w:p w14:paraId="27E024F9" w14:textId="77777777" w:rsidR="00D61F05" w:rsidRPr="00E434FE" w:rsidRDefault="00D61F05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CF73168" w14:textId="77777777" w:rsidR="009B6FD6" w:rsidRPr="00E434FE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>Telefone:                                                                            E-mail:</w:t>
            </w:r>
          </w:p>
        </w:tc>
      </w:tr>
      <w:tr w:rsidR="009B6FD6" w14:paraId="5E20CE9A" w14:textId="77777777" w:rsidTr="005924D9">
        <w:trPr>
          <w:jc w:val="center"/>
        </w:trPr>
        <w:tc>
          <w:tcPr>
            <w:tcW w:w="8644" w:type="dxa"/>
            <w:gridSpan w:val="8"/>
            <w:shd w:val="clear" w:color="auto" w:fill="auto"/>
          </w:tcPr>
          <w:p w14:paraId="3C576D5A" w14:textId="77777777" w:rsidR="009B6FD6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COORDENADOR:</w:t>
            </w:r>
          </w:p>
          <w:p w14:paraId="010AF036" w14:textId="77777777" w:rsidR="00D61F05" w:rsidRPr="00E434FE" w:rsidRDefault="00D61F05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1BAE0B48" w14:textId="508135AF" w:rsidR="009B6FD6" w:rsidRPr="00E434FE" w:rsidRDefault="00CE0613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CAMPUS</w:t>
            </w:r>
            <w:r w:rsidR="009B6FD6" w:rsidRPr="00E434FE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7EF37D74" w14:textId="77777777" w:rsidR="009B6FD6" w:rsidRPr="00E434FE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>Telefone:                                                                            E-mail:</w:t>
            </w:r>
          </w:p>
        </w:tc>
      </w:tr>
      <w:tr w:rsidR="009B6FD6" w14:paraId="1D9C2EA9" w14:textId="77777777" w:rsidTr="005924D9">
        <w:trPr>
          <w:jc w:val="center"/>
        </w:trPr>
        <w:tc>
          <w:tcPr>
            <w:tcW w:w="8644" w:type="dxa"/>
            <w:gridSpan w:val="8"/>
            <w:shd w:val="clear" w:color="auto" w:fill="auto"/>
          </w:tcPr>
          <w:p w14:paraId="2BA2CB21" w14:textId="05C65664" w:rsidR="009B6FD6" w:rsidRPr="00E434FE" w:rsidRDefault="005924D9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ESPÉCIE/TIPO</w:t>
            </w:r>
            <w:r w:rsidR="009B6FD6" w:rsidRPr="00E434FE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1F577B05" w14:textId="5FA66C8C" w:rsidR="009B6FD6" w:rsidRPr="00E434FE" w:rsidRDefault="009B6FD6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 xml:space="preserve">(   ) Pesquisa e Desenvolvimento           </w:t>
            </w:r>
            <w:r w:rsidR="00EE6ED9">
              <w:rPr>
                <w:rFonts w:ascii="Calibri" w:eastAsia="Calibri" w:hAnsi="Calibri"/>
                <w:sz w:val="22"/>
                <w:szCs w:val="22"/>
              </w:rPr>
              <w:t xml:space="preserve">                     (   ) Desenvolvimento</w:t>
            </w:r>
            <w:r w:rsidRPr="00E434FE">
              <w:rPr>
                <w:rFonts w:ascii="Calibri" w:eastAsia="Calibri" w:hAnsi="Calibri"/>
                <w:sz w:val="22"/>
                <w:szCs w:val="22"/>
              </w:rPr>
              <w:t xml:space="preserve"> Institucional</w:t>
            </w:r>
          </w:p>
          <w:p w14:paraId="7A1733F9" w14:textId="51E49253" w:rsidR="009B6FD6" w:rsidRPr="00E434FE" w:rsidRDefault="009B6FD6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 xml:space="preserve">(   ) Prestação de Serviços                   </w:t>
            </w:r>
            <w:r w:rsidR="00EE6ED9">
              <w:rPr>
                <w:rFonts w:ascii="Calibri" w:eastAsia="Calibri" w:hAnsi="Calibri"/>
                <w:sz w:val="22"/>
                <w:szCs w:val="22"/>
              </w:rPr>
              <w:t xml:space="preserve">                         (   ) Bônus Tecnológico</w:t>
            </w:r>
          </w:p>
          <w:p w14:paraId="0E9F27EE" w14:textId="2F60E3B8" w:rsidR="00EE6ED9" w:rsidRDefault="009B6FD6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>(   ) Evento</w:t>
            </w:r>
            <w:r w:rsidR="005924D9">
              <w:rPr>
                <w:rFonts w:ascii="Calibri" w:eastAsia="Calibri" w:hAnsi="Calibri"/>
                <w:sz w:val="22"/>
                <w:szCs w:val="22"/>
              </w:rPr>
              <w:t xml:space="preserve"> com patrocinador(es)                        </w:t>
            </w:r>
            <w:r w:rsidRPr="00E434FE">
              <w:rPr>
                <w:rFonts w:ascii="Calibri" w:eastAsia="Calibri" w:hAnsi="Calibri"/>
                <w:sz w:val="22"/>
                <w:szCs w:val="22"/>
              </w:rPr>
              <w:t xml:space="preserve">       (   ) </w:t>
            </w:r>
            <w:r w:rsidR="00EE6ED9">
              <w:rPr>
                <w:rFonts w:ascii="Calibri" w:eastAsia="Calibri" w:hAnsi="Calibri"/>
                <w:sz w:val="22"/>
                <w:szCs w:val="22"/>
              </w:rPr>
              <w:t>Encomenda Tecnológica</w:t>
            </w:r>
          </w:p>
          <w:p w14:paraId="6731CA65" w14:textId="3DDE0A86" w:rsidR="009B6FD6" w:rsidRPr="00E434FE" w:rsidRDefault="00EE6ED9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(    ) </w:t>
            </w:r>
            <w:r w:rsidR="009B6FD6" w:rsidRPr="00E434FE">
              <w:rPr>
                <w:rFonts w:ascii="Calibri" w:eastAsia="Calibri" w:hAnsi="Calibri"/>
                <w:sz w:val="22"/>
                <w:szCs w:val="22"/>
              </w:rPr>
              <w:t>Outro _________________________</w:t>
            </w:r>
          </w:p>
          <w:p w14:paraId="7C2E771B" w14:textId="77777777" w:rsidR="009B6FD6" w:rsidRPr="00E434FE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B6FD6" w14:paraId="00D3D682" w14:textId="77777777" w:rsidTr="005924D9">
        <w:trPr>
          <w:trHeight w:val="438"/>
          <w:jc w:val="center"/>
        </w:trPr>
        <w:tc>
          <w:tcPr>
            <w:tcW w:w="8644" w:type="dxa"/>
            <w:gridSpan w:val="8"/>
            <w:shd w:val="clear" w:color="auto" w:fill="D9D9D9"/>
            <w:vAlign w:val="center"/>
          </w:tcPr>
          <w:p w14:paraId="0BB6D9F2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 xml:space="preserve">TAXAS </w:t>
            </w:r>
          </w:p>
        </w:tc>
      </w:tr>
      <w:tr w:rsidR="009B6FD6" w:rsidRPr="00CE0613" w14:paraId="2383C75E" w14:textId="77777777" w:rsidTr="005924D9">
        <w:trPr>
          <w:trHeight w:val="867"/>
          <w:jc w:val="center"/>
        </w:trPr>
        <w:tc>
          <w:tcPr>
            <w:tcW w:w="4322" w:type="dxa"/>
            <w:gridSpan w:val="4"/>
            <w:shd w:val="clear" w:color="auto" w:fill="auto"/>
            <w:vAlign w:val="center"/>
          </w:tcPr>
          <w:p w14:paraId="59D8F88A" w14:textId="1F206E95" w:rsidR="009B6FD6" w:rsidRPr="00CE0613" w:rsidRDefault="009B6FD6" w:rsidP="0043527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 xml:space="preserve">Resolução </w:t>
            </w:r>
            <w:r w:rsidR="00435272" w:rsidRPr="00CE0613">
              <w:rPr>
                <w:rFonts w:ascii="Calibri" w:eastAsia="Calibri" w:hAnsi="Calibri"/>
                <w:b/>
                <w:sz w:val="22"/>
                <w:szCs w:val="22"/>
              </w:rPr>
              <w:t>CONSUP/GR/IFRJ nº 025</w:t>
            </w: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>/201</w:t>
            </w:r>
            <w:r w:rsidR="00EE6ED9" w:rsidRPr="00CE0613"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4322" w:type="dxa"/>
            <w:gridSpan w:val="4"/>
            <w:shd w:val="clear" w:color="auto" w:fill="auto"/>
          </w:tcPr>
          <w:p w14:paraId="73C3B2A1" w14:textId="77777777" w:rsidR="009B6FD6" w:rsidRPr="00CE0613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5A8B064" w14:textId="3030D529" w:rsidR="009B6FD6" w:rsidRPr="00CE0613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>União (</w:t>
            </w:r>
            <w:r w:rsidR="00EE6ED9" w:rsidRPr="00CE0613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 xml:space="preserve">%)            </w:t>
            </w:r>
          </w:p>
        </w:tc>
      </w:tr>
      <w:tr w:rsidR="009B6FD6" w:rsidRPr="00CE0613" w14:paraId="26802D51" w14:textId="77777777" w:rsidTr="005924D9">
        <w:trPr>
          <w:jc w:val="center"/>
        </w:trPr>
        <w:tc>
          <w:tcPr>
            <w:tcW w:w="4322" w:type="dxa"/>
            <w:gridSpan w:val="4"/>
            <w:shd w:val="clear" w:color="auto" w:fill="auto"/>
            <w:vAlign w:val="center"/>
          </w:tcPr>
          <w:p w14:paraId="11842F3A" w14:textId="77777777" w:rsidR="009B6FD6" w:rsidRPr="00CE0613" w:rsidRDefault="009B6FD6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>Despesas Operacionais e Administrativas de Caráter Indivisível – DOACI</w:t>
            </w:r>
          </w:p>
        </w:tc>
        <w:tc>
          <w:tcPr>
            <w:tcW w:w="4322" w:type="dxa"/>
            <w:gridSpan w:val="4"/>
            <w:shd w:val="clear" w:color="auto" w:fill="auto"/>
          </w:tcPr>
          <w:p w14:paraId="171481E4" w14:textId="77777777" w:rsidR="009B6FD6" w:rsidRPr="00CE0613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8C7B5B0" w14:textId="77777777" w:rsidR="009B6FD6" w:rsidRPr="00CE0613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 xml:space="preserve">FACC (10%)                      </w:t>
            </w:r>
          </w:p>
          <w:p w14:paraId="7091DAB4" w14:textId="77777777" w:rsidR="009B6FD6" w:rsidRPr="00CE0613" w:rsidRDefault="009B6FD6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435272" w:rsidRPr="00CE0613" w14:paraId="4A524990" w14:textId="77777777" w:rsidTr="005924D9">
        <w:trPr>
          <w:jc w:val="center"/>
        </w:trPr>
        <w:tc>
          <w:tcPr>
            <w:tcW w:w="4322" w:type="dxa"/>
            <w:gridSpan w:val="4"/>
            <w:shd w:val="clear" w:color="auto" w:fill="auto"/>
            <w:vAlign w:val="center"/>
          </w:tcPr>
          <w:p w14:paraId="30A3D397" w14:textId="56C85BC9" w:rsidR="00435272" w:rsidRPr="00CE0613" w:rsidRDefault="00CE0613" w:rsidP="00CE061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>FUNDO DE GESTÃO DO CAMPUS</w:t>
            </w:r>
          </w:p>
        </w:tc>
        <w:tc>
          <w:tcPr>
            <w:tcW w:w="4322" w:type="dxa"/>
            <w:gridSpan w:val="4"/>
            <w:shd w:val="clear" w:color="auto" w:fill="auto"/>
          </w:tcPr>
          <w:p w14:paraId="17F91975" w14:textId="6A2724A5" w:rsidR="00435272" w:rsidRPr="00CE0613" w:rsidRDefault="00BD4368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>CAMPUS (10%)</w:t>
            </w:r>
          </w:p>
        </w:tc>
      </w:tr>
      <w:tr w:rsidR="00435272" w:rsidRPr="00CE0613" w14:paraId="651761A3" w14:textId="77777777" w:rsidTr="005924D9">
        <w:trPr>
          <w:jc w:val="center"/>
        </w:trPr>
        <w:tc>
          <w:tcPr>
            <w:tcW w:w="4322" w:type="dxa"/>
            <w:gridSpan w:val="4"/>
            <w:shd w:val="clear" w:color="auto" w:fill="auto"/>
            <w:vAlign w:val="center"/>
          </w:tcPr>
          <w:p w14:paraId="556AE46D" w14:textId="08AB658B" w:rsidR="00435272" w:rsidRPr="00CE0613" w:rsidRDefault="00BD4368" w:rsidP="005924D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 xml:space="preserve">FUNDO DE </w:t>
            </w:r>
            <w:r w:rsidR="00CE0613" w:rsidRPr="00CE0613">
              <w:rPr>
                <w:rFonts w:ascii="Calibri" w:eastAsia="Calibri" w:hAnsi="Calibri"/>
                <w:b/>
                <w:sz w:val="22"/>
                <w:szCs w:val="22"/>
              </w:rPr>
              <w:t xml:space="preserve">GESTÃO DA </w:t>
            </w: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>INOVAÇÃO</w:t>
            </w:r>
            <w:r w:rsidR="00CE0613" w:rsidRPr="00CE0613">
              <w:rPr>
                <w:rFonts w:ascii="Calibri" w:eastAsia="Calibri" w:hAnsi="Calibri"/>
                <w:b/>
                <w:sz w:val="22"/>
                <w:szCs w:val="22"/>
              </w:rPr>
              <w:t xml:space="preserve"> - IFRJ</w:t>
            </w:r>
          </w:p>
        </w:tc>
        <w:tc>
          <w:tcPr>
            <w:tcW w:w="4322" w:type="dxa"/>
            <w:gridSpan w:val="4"/>
            <w:shd w:val="clear" w:color="auto" w:fill="auto"/>
          </w:tcPr>
          <w:p w14:paraId="00CA1F17" w14:textId="239E5277" w:rsidR="00435272" w:rsidRPr="00CE0613" w:rsidRDefault="00BD4368" w:rsidP="005924D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E0613">
              <w:rPr>
                <w:rFonts w:ascii="Calibri" w:eastAsia="Calibri" w:hAnsi="Calibri"/>
                <w:b/>
                <w:sz w:val="22"/>
                <w:szCs w:val="22"/>
              </w:rPr>
              <w:t>DIRAGI/IFRJ (9%)</w:t>
            </w:r>
          </w:p>
        </w:tc>
      </w:tr>
      <w:tr w:rsidR="009B6FD6" w14:paraId="17674272" w14:textId="77777777" w:rsidTr="005924D9">
        <w:trPr>
          <w:trHeight w:val="438"/>
          <w:jc w:val="center"/>
        </w:trPr>
        <w:tc>
          <w:tcPr>
            <w:tcW w:w="8644" w:type="dxa"/>
            <w:gridSpan w:val="8"/>
            <w:shd w:val="clear" w:color="auto" w:fill="D9D9D9"/>
            <w:vAlign w:val="center"/>
          </w:tcPr>
          <w:p w14:paraId="1E575511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PROPRIEDADE INTELECTUAL</w:t>
            </w:r>
          </w:p>
        </w:tc>
      </w:tr>
      <w:tr w:rsidR="009B6FD6" w14:paraId="69C9A24F" w14:textId="77777777" w:rsidTr="005924D9">
        <w:trPr>
          <w:jc w:val="center"/>
        </w:trPr>
        <w:tc>
          <w:tcPr>
            <w:tcW w:w="8644" w:type="dxa"/>
            <w:gridSpan w:val="8"/>
            <w:shd w:val="clear" w:color="auto" w:fill="auto"/>
          </w:tcPr>
          <w:p w14:paraId="6F6CDE03" w14:textId="77777777" w:rsidR="009B6FD6" w:rsidRDefault="009B6FD6" w:rsidP="005924D9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A execução do Projeto envolve pesquisa e desenvolvimento?   (  )SIM     (  ) NÃO</w:t>
            </w:r>
          </w:p>
          <w:p w14:paraId="3E8E07AF" w14:textId="77777777" w:rsidR="009B6FD6" w:rsidRDefault="009B6FD6" w:rsidP="005924D9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Em caso positivo, o conhecimento gerado é suscetível de caracterizar proteção intelectual?  (   ) SIM  (   ) NÃO</w:t>
            </w:r>
          </w:p>
        </w:tc>
      </w:tr>
      <w:tr w:rsidR="009B6FD6" w14:paraId="6879B26A" w14:textId="77777777" w:rsidTr="005924D9">
        <w:trPr>
          <w:trHeight w:val="442"/>
          <w:jc w:val="center"/>
        </w:trPr>
        <w:tc>
          <w:tcPr>
            <w:tcW w:w="8644" w:type="dxa"/>
            <w:gridSpan w:val="8"/>
            <w:shd w:val="clear" w:color="auto" w:fill="D9D9D9"/>
            <w:vAlign w:val="center"/>
          </w:tcPr>
          <w:p w14:paraId="77649374" w14:textId="77777777" w:rsidR="009B6FD6" w:rsidRPr="00E434FE" w:rsidRDefault="009B6FD6" w:rsidP="005924D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b/>
                <w:sz w:val="22"/>
                <w:szCs w:val="22"/>
              </w:rPr>
              <w:t>APROVAÇÃO</w:t>
            </w:r>
          </w:p>
        </w:tc>
      </w:tr>
      <w:tr w:rsidR="00CE0613" w14:paraId="2DD9A940" w14:textId="6084A128" w:rsidTr="00CE0613">
        <w:trPr>
          <w:gridAfter w:val="1"/>
          <w:wAfter w:w="32" w:type="dxa"/>
          <w:trHeight w:val="1844"/>
          <w:jc w:val="center"/>
        </w:trPr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99E84B" w14:textId="77777777" w:rsidR="00CE0613" w:rsidRPr="00E434FE" w:rsidRDefault="00CE0613" w:rsidP="005924D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671762A" w14:textId="6A9B1AAC" w:rsidR="00CE0613" w:rsidRPr="00E434FE" w:rsidRDefault="00CE0613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>Rio de Janeiro, ____</w:t>
            </w:r>
            <w:r>
              <w:rPr>
                <w:rFonts w:ascii="Calibri" w:eastAsia="Calibri" w:hAnsi="Calibri"/>
                <w:sz w:val="22"/>
                <w:szCs w:val="22"/>
              </w:rPr>
              <w:t>_ /_____ / _______.</w:t>
            </w:r>
          </w:p>
          <w:p w14:paraId="3BFC9AFE" w14:textId="77777777" w:rsidR="00CE0613" w:rsidRPr="00E434FE" w:rsidRDefault="00CE0613" w:rsidP="005924D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56C1DCE" w14:textId="77777777" w:rsidR="00CE0613" w:rsidRDefault="00CE0613" w:rsidP="00EE6ED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D2B9AB9" w14:textId="4CDB717D" w:rsidR="00CE0613" w:rsidRDefault="00CE0613" w:rsidP="00EE6ED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_______________________________</w:t>
            </w:r>
          </w:p>
          <w:p w14:paraId="05F7F37A" w14:textId="0B905BF1" w:rsidR="00CE0613" w:rsidRDefault="00CE0613" w:rsidP="00EE6ED9">
            <w:pPr>
              <w:rPr>
                <w:rFonts w:ascii="Calibri" w:eastAsia="Calibri" w:hAnsi="Calibri"/>
                <w:sz w:val="22"/>
                <w:szCs w:val="22"/>
              </w:rPr>
            </w:pPr>
            <w:r w:rsidRPr="00E434FE">
              <w:rPr>
                <w:rFonts w:ascii="Calibri" w:eastAsia="Calibri" w:hAnsi="Calibri"/>
                <w:sz w:val="22"/>
                <w:szCs w:val="22"/>
              </w:rPr>
              <w:t>Coordenador</w:t>
            </w:r>
            <w:r>
              <w:rPr>
                <w:rFonts w:ascii="Calibri" w:eastAsia="Calibri" w:hAnsi="Calibri"/>
                <w:sz w:val="22"/>
                <w:szCs w:val="22"/>
              </w:rPr>
              <w:t>(a)</w:t>
            </w:r>
            <w:r w:rsidRPr="00E434FE">
              <w:rPr>
                <w:rFonts w:ascii="Calibri" w:eastAsia="Calibri" w:hAnsi="Calibri"/>
                <w:sz w:val="22"/>
                <w:szCs w:val="22"/>
              </w:rPr>
              <w:t xml:space="preserve"> do Projeto</w:t>
            </w:r>
            <w:r>
              <w:rPr>
                <w:rFonts w:ascii="Calibri" w:eastAsia="Calibri" w:hAnsi="Calibri"/>
                <w:sz w:val="22"/>
                <w:szCs w:val="22"/>
              </w:rPr>
              <w:t>/Plano de Trabalho - SIAPE/CAMPUS</w:t>
            </w:r>
          </w:p>
          <w:p w14:paraId="14444220" w14:textId="133E4D7A" w:rsidR="00CE0613" w:rsidRPr="00E434FE" w:rsidRDefault="00CE0613" w:rsidP="00EE6ED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14:paraId="073C42C1" w14:textId="77777777" w:rsidR="00CE0613" w:rsidRPr="00E434FE" w:rsidRDefault="00CE0613" w:rsidP="005924D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3EC76" w14:textId="77777777" w:rsidR="00CE0613" w:rsidRDefault="00CE0613" w:rsidP="00CE061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1FACA466" w14:textId="4AAABBD0" w:rsidR="00CE0613" w:rsidRDefault="00CE0613" w:rsidP="00CE061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__________________________________</w:t>
            </w:r>
          </w:p>
          <w:p w14:paraId="6354F74A" w14:textId="3C70DE1B" w:rsidR="00CE0613" w:rsidRDefault="00CE0613" w:rsidP="00CE061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Diretor(a) da Agencia de Inovação/SIAPE</w:t>
            </w:r>
          </w:p>
          <w:p w14:paraId="7C6D564F" w14:textId="77777777" w:rsidR="00CE0613" w:rsidRDefault="00CE0613" w:rsidP="005924D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09952098" w14:textId="5AD147BD" w:rsidR="00CE0613" w:rsidRDefault="00CE0613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___________________________________</w:t>
            </w:r>
          </w:p>
          <w:p w14:paraId="5B277510" w14:textId="07F55564" w:rsidR="00CE0613" w:rsidRPr="00E434FE" w:rsidRDefault="00CE0613" w:rsidP="005924D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Diretor(a) Geral do Campus e/ou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Pro-reitor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Pro-Reitoria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) e/ou Diretor Sistêmico/Reitoria (ou pessoa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portariada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para essa finalidade pelo Reitor)  SIAPE/CAMPUS</w:t>
            </w:r>
          </w:p>
        </w:tc>
      </w:tr>
    </w:tbl>
    <w:p w14:paraId="123ECC80" w14:textId="77777777" w:rsidR="00712C68" w:rsidRDefault="00712C68" w:rsidP="00CE0613"/>
    <w:sectPr w:rsidR="0071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548CB"/>
    <w:multiLevelType w:val="hybridMultilevel"/>
    <w:tmpl w:val="ED7C5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D6"/>
    <w:rsid w:val="00435272"/>
    <w:rsid w:val="005924D9"/>
    <w:rsid w:val="00712C68"/>
    <w:rsid w:val="00883F66"/>
    <w:rsid w:val="009B6FD6"/>
    <w:rsid w:val="00BD4368"/>
    <w:rsid w:val="00CE0613"/>
    <w:rsid w:val="00D61F05"/>
    <w:rsid w:val="00EE6ED9"/>
    <w:rsid w:val="00F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DADEE"/>
  <w15:docId w15:val="{D5C0AC5A-2CE0-4158-90A9-3E26B98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F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David Barreto de Aguiar</cp:lastModifiedBy>
  <cp:revision>2</cp:revision>
  <dcterms:created xsi:type="dcterms:W3CDTF">2019-03-20T17:42:00Z</dcterms:created>
  <dcterms:modified xsi:type="dcterms:W3CDTF">2019-03-20T17:42:00Z</dcterms:modified>
</cp:coreProperties>
</file>