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8F36FE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6FE" w:rsidRDefault="008F36FE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Trabalho de conclusão de curso II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6FE" w:rsidRDefault="008F36FE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8F36FE" w:rsidRDefault="008F36FE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TC02 </w:t>
            </w:r>
          </w:p>
        </w:tc>
      </w:tr>
      <w:tr w:rsidR="008F36FE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FE" w:rsidRDefault="008F36FE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FE" w:rsidRDefault="008F36FE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8F36FE" w:rsidRDefault="008F36FE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Obrigatória   ( X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FE" w:rsidRDefault="008F36FE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8F36FE" w:rsidRDefault="008F36FE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2019 </w:t>
            </w:r>
          </w:p>
        </w:tc>
      </w:tr>
      <w:tr w:rsidR="008F36F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8F36FE" w:rsidTr="00BD6586">
        <w:trPr>
          <w:trHeight w:val="28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Alda Maria Coimbra A. Maciel  </w:t>
            </w:r>
          </w:p>
        </w:tc>
      </w:tr>
      <w:tr w:rsidR="008F36F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8F36FE" w:rsidTr="00BD6586">
        <w:trPr>
          <w:trHeight w:val="122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FE" w:rsidRDefault="008F36FE" w:rsidP="00BD6586">
            <w:pPr>
              <w:spacing w:after="125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F36FE" w:rsidRDefault="008F36FE" w:rsidP="00BD6586">
            <w:pPr>
              <w:spacing w:after="113" w:line="259" w:lineRule="auto"/>
              <w:ind w:left="0" w:right="60" w:firstLine="0"/>
              <w:jc w:val="right"/>
            </w:pPr>
            <w:r>
              <w:t xml:space="preserve">Esta disciplina é para acompanhamento do aluno na construção do TCC que será </w:t>
            </w:r>
          </w:p>
          <w:p w:rsidR="008F36FE" w:rsidRDefault="008F36FE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defendido</w:t>
            </w:r>
            <w:proofErr w:type="gramEnd"/>
            <w:r>
              <w:t xml:space="preserve"> publicamente perante uma banca ao final do referido semestre.</w:t>
            </w:r>
            <w:r>
              <w:rPr>
                <w:b/>
              </w:rPr>
              <w:t xml:space="preserve"> </w:t>
            </w:r>
          </w:p>
        </w:tc>
      </w:tr>
      <w:tr w:rsidR="008F36F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8F36FE" w:rsidTr="00BD6586">
        <w:trPr>
          <w:trHeight w:val="115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FE" w:rsidRDefault="008F36FE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F36FE" w:rsidRDefault="008F36FE" w:rsidP="00BD6586">
            <w:pPr>
              <w:spacing w:after="103" w:line="259" w:lineRule="auto"/>
              <w:ind w:left="0" w:right="66" w:firstLine="0"/>
              <w:jc w:val="right"/>
            </w:pPr>
            <w:r>
              <w:t xml:space="preserve">Desenvolver um artigo científico sob orientação de um professor vinculado ao programa </w:t>
            </w:r>
          </w:p>
          <w:p w:rsidR="008F36FE" w:rsidRDefault="008F36FE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de</w:t>
            </w:r>
            <w:proofErr w:type="gramEnd"/>
            <w:r>
              <w:t xml:space="preserve"> pós-graduação em tecnologias digitais aplicadas ao ensino. </w:t>
            </w:r>
          </w:p>
        </w:tc>
      </w:tr>
      <w:tr w:rsidR="008F36F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F36FE" w:rsidTr="00BD6586">
        <w:trPr>
          <w:trHeight w:val="805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FE" w:rsidRDefault="008F36FE" w:rsidP="00BD6586">
            <w:pPr>
              <w:spacing w:after="96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F36FE" w:rsidRDefault="008F36FE" w:rsidP="00BD6586">
            <w:pPr>
              <w:spacing w:after="0" w:line="259" w:lineRule="auto"/>
              <w:ind w:left="924" w:right="0" w:firstLine="0"/>
              <w:jc w:val="left"/>
            </w:pPr>
            <w:r>
              <w:t>Obs.: Bibliografia a ser definida com o professor orientador do TCC.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FE"/>
    <w:rsid w:val="001A2670"/>
    <w:rsid w:val="008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23B1-2703-4A3F-933F-7492FDB2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FE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F36FE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2017-09-21T12:50:00Z</dcterms:created>
  <dcterms:modified xsi:type="dcterms:W3CDTF">2017-09-21T12:50:00Z</dcterms:modified>
</cp:coreProperties>
</file>