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78" w:type="dxa"/>
        <w:tblInd w:w="-104" w:type="dxa"/>
        <w:tblCellMar>
          <w:top w:w="6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850"/>
        <w:gridCol w:w="1524"/>
      </w:tblGrid>
      <w:tr w:rsidR="00547018" w:rsidTr="00BD6586">
        <w:trPr>
          <w:trHeight w:val="76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7018" w:rsidRDefault="00547018" w:rsidP="00BD6586">
            <w:pPr>
              <w:spacing w:after="108" w:line="259" w:lineRule="auto"/>
              <w:ind w:left="924" w:right="0" w:firstLine="0"/>
              <w:jc w:val="left"/>
            </w:pPr>
            <w:r>
              <w:t xml:space="preserve">Disciplina </w:t>
            </w:r>
          </w:p>
          <w:p w:rsidR="00547018" w:rsidRDefault="00547018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</w:rPr>
              <w:t>Robótica Educacional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7018" w:rsidRDefault="00547018" w:rsidP="00BD6586">
            <w:pPr>
              <w:spacing w:after="99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Código </w:t>
            </w:r>
          </w:p>
          <w:p w:rsidR="00547018" w:rsidRDefault="00547018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TD08 </w:t>
            </w:r>
          </w:p>
        </w:tc>
      </w:tr>
      <w:tr w:rsidR="00547018" w:rsidTr="00BD6586">
        <w:trPr>
          <w:trHeight w:val="7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18" w:rsidRDefault="00547018" w:rsidP="00BD6586">
            <w:pPr>
              <w:spacing w:after="96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Carga horária / </w:t>
            </w:r>
            <w:proofErr w:type="gramStart"/>
            <w:r>
              <w:rPr>
                <w:sz w:val="20"/>
              </w:rPr>
              <w:t>crédito(</w:t>
            </w:r>
            <w:proofErr w:type="gramEnd"/>
            <w:r>
              <w:rPr>
                <w:sz w:val="20"/>
              </w:rPr>
              <w:t xml:space="preserve">s)  </w:t>
            </w:r>
          </w:p>
          <w:p w:rsidR="00547018" w:rsidRDefault="00547018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15h/01C   ( x ) 30h/02C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18" w:rsidRDefault="00547018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Modalidade  </w:t>
            </w:r>
          </w:p>
          <w:p w:rsidR="00547018" w:rsidRDefault="00547018" w:rsidP="00BD6586">
            <w:pPr>
              <w:spacing w:after="0" w:line="259" w:lineRule="auto"/>
              <w:ind w:left="4" w:right="0" w:firstLine="0"/>
              <w:jc w:val="left"/>
            </w:pPr>
            <w:proofErr w:type="gramStart"/>
            <w:r>
              <w:rPr>
                <w:sz w:val="20"/>
              </w:rPr>
              <w:t>( X</w:t>
            </w:r>
            <w:proofErr w:type="gramEnd"/>
            <w:r>
              <w:rPr>
                <w:sz w:val="20"/>
              </w:rPr>
              <w:t xml:space="preserve"> ) Obrigatória   (     ) Optativa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18" w:rsidRDefault="00547018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Semestre 1º </w:t>
            </w:r>
          </w:p>
          <w:p w:rsidR="00547018" w:rsidRDefault="00547018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Ano: 2018 </w:t>
            </w:r>
          </w:p>
        </w:tc>
      </w:tr>
      <w:tr w:rsidR="00547018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7018" w:rsidRDefault="00547018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Docente(</w:t>
            </w:r>
            <w:proofErr w:type="gramEnd"/>
            <w:r>
              <w:rPr>
                <w:sz w:val="20"/>
              </w:rPr>
              <w:t xml:space="preserve">s) </w:t>
            </w:r>
          </w:p>
        </w:tc>
      </w:tr>
      <w:tr w:rsidR="00547018" w:rsidTr="00BD6586">
        <w:trPr>
          <w:trHeight w:val="564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18" w:rsidRDefault="00547018" w:rsidP="00BD6586">
            <w:pPr>
              <w:spacing w:after="0" w:line="259" w:lineRule="auto"/>
              <w:ind w:left="924" w:right="0" w:firstLine="0"/>
              <w:jc w:val="left"/>
            </w:pPr>
            <w:proofErr w:type="spellStart"/>
            <w:r>
              <w:t>Wenderson</w:t>
            </w:r>
            <w:proofErr w:type="spellEnd"/>
            <w:r>
              <w:t xml:space="preserve"> Buenos Aires </w:t>
            </w:r>
          </w:p>
          <w:p w:rsidR="00547018" w:rsidRDefault="00547018" w:rsidP="00BD6586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Carlos Augusto Fernandes Filho</w:t>
            </w:r>
            <w:r>
              <w:rPr>
                <w:sz w:val="18"/>
              </w:rPr>
              <w:t xml:space="preserve"> </w:t>
            </w:r>
          </w:p>
        </w:tc>
      </w:tr>
      <w:tr w:rsidR="00547018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7018" w:rsidRDefault="00547018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Ementa </w:t>
            </w:r>
          </w:p>
        </w:tc>
      </w:tr>
      <w:tr w:rsidR="00547018" w:rsidTr="00BD6586">
        <w:trPr>
          <w:trHeight w:val="1909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18" w:rsidRDefault="00547018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547018" w:rsidRDefault="00547018" w:rsidP="00BD6586">
            <w:pPr>
              <w:spacing w:after="104" w:line="259" w:lineRule="auto"/>
              <w:ind w:left="0" w:right="60" w:firstLine="0"/>
              <w:jc w:val="right"/>
            </w:pPr>
            <w:r>
              <w:t xml:space="preserve">Conceitos de linguagem de programação; Conceitos da linguagem logo; Aplicação da </w:t>
            </w:r>
          </w:p>
          <w:p w:rsidR="00547018" w:rsidRDefault="00547018" w:rsidP="00BD6586">
            <w:pPr>
              <w:spacing w:after="0" w:line="259" w:lineRule="auto"/>
              <w:ind w:left="0" w:right="59" w:firstLine="0"/>
            </w:pPr>
            <w:proofErr w:type="gramStart"/>
            <w:r>
              <w:t>linguagem</w:t>
            </w:r>
            <w:proofErr w:type="gramEnd"/>
            <w:r>
              <w:t xml:space="preserve"> no ensino; O programa </w:t>
            </w:r>
            <w:proofErr w:type="spellStart"/>
            <w:r>
              <w:t>SuperLogo</w:t>
            </w:r>
            <w:proofErr w:type="spellEnd"/>
            <w:r>
              <w:t>; Comandos primitivos da linguagem; Formas geométricas; Comandos personalizados; Variáveis; Estruturas condicionais; Estruturas de repetição; Recursividade;  Interação com usuário; Criação de jogo; Prática de exercícios; Projeto de aplicação.</w:t>
            </w:r>
            <w:r>
              <w:rPr>
                <w:b/>
              </w:rPr>
              <w:t xml:space="preserve"> </w:t>
            </w:r>
          </w:p>
        </w:tc>
      </w:tr>
      <w:tr w:rsidR="00547018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7018" w:rsidRDefault="00547018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Objetivos  </w:t>
            </w:r>
          </w:p>
        </w:tc>
      </w:tr>
      <w:tr w:rsidR="00547018" w:rsidTr="00BD6586">
        <w:trPr>
          <w:trHeight w:val="229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18" w:rsidRDefault="00547018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547018" w:rsidRDefault="00547018" w:rsidP="00BD6586">
            <w:pPr>
              <w:spacing w:after="105" w:line="259" w:lineRule="auto"/>
              <w:ind w:left="0" w:right="54" w:firstLine="0"/>
              <w:jc w:val="right"/>
            </w:pPr>
            <w:r>
              <w:t xml:space="preserve">Dar ao aluno condições de desenvolver pequenos projetos de programação, dando a estes a </w:t>
            </w:r>
          </w:p>
          <w:p w:rsidR="00547018" w:rsidRDefault="00547018" w:rsidP="00BD6586">
            <w:pPr>
              <w:spacing w:after="103" w:line="259" w:lineRule="auto"/>
              <w:ind w:left="0" w:right="0" w:firstLine="0"/>
              <w:jc w:val="left"/>
            </w:pPr>
            <w:proofErr w:type="gramStart"/>
            <w:r>
              <w:t>possibilidade</w:t>
            </w:r>
            <w:proofErr w:type="gramEnd"/>
            <w:r>
              <w:t xml:space="preserve"> de disseminar o raciocínio lógico na posição de multiplicadores; </w:t>
            </w:r>
          </w:p>
          <w:p w:rsidR="00547018" w:rsidRDefault="00547018" w:rsidP="00BD6586">
            <w:pPr>
              <w:spacing w:after="103" w:line="259" w:lineRule="auto"/>
              <w:ind w:left="0" w:right="59" w:firstLine="0"/>
              <w:jc w:val="right"/>
            </w:pPr>
            <w:r>
              <w:t xml:space="preserve">Dar ao aluno a possibilidade de agregar às suas práticas de ensino, enquanto professor, o </w:t>
            </w:r>
          </w:p>
          <w:p w:rsidR="00547018" w:rsidRDefault="00547018" w:rsidP="00BD6586">
            <w:pPr>
              <w:spacing w:after="0" w:line="259" w:lineRule="auto"/>
              <w:ind w:left="0" w:right="0" w:firstLine="0"/>
            </w:pPr>
            <w:proofErr w:type="gramStart"/>
            <w:r>
              <w:t>uso</w:t>
            </w:r>
            <w:proofErr w:type="gramEnd"/>
            <w:r>
              <w:t xml:space="preserve"> de uma ferramenta que envolve tecnologia e desperta o interesse do alunado nas matérias conceituais com uma ferramenta lúdica e interativa. </w:t>
            </w:r>
          </w:p>
        </w:tc>
      </w:tr>
      <w:tr w:rsidR="00547018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7018" w:rsidRDefault="00547018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>Bibliografia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47018" w:rsidTr="00BD6586">
        <w:trPr>
          <w:trHeight w:val="4766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18" w:rsidRDefault="00547018" w:rsidP="00BD6586">
            <w:pPr>
              <w:spacing w:after="9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547018" w:rsidRDefault="00547018" w:rsidP="00BD6586">
            <w:pPr>
              <w:spacing w:after="0" w:line="236" w:lineRule="auto"/>
              <w:ind w:left="0" w:right="0" w:firstLine="0"/>
            </w:pPr>
            <w:r>
              <w:t xml:space="preserve">DRAKO, </w:t>
            </w:r>
            <w:proofErr w:type="spellStart"/>
            <w:r>
              <w:t>Nikos</w:t>
            </w:r>
            <w:proofErr w:type="spellEnd"/>
            <w:r>
              <w:t xml:space="preserve">; MOORE, Ross. </w:t>
            </w:r>
            <w:r>
              <w:rPr>
                <w:i/>
              </w:rPr>
              <w:t>Descubra a Linguagem LOGO em 9 Lições</w:t>
            </w:r>
            <w:r>
              <w:t xml:space="preserve">. </w:t>
            </w:r>
            <w:proofErr w:type="spellStart"/>
            <w:r w:rsidRPr="0014719B">
              <w:rPr>
                <w:lang w:val="en-US"/>
              </w:rPr>
              <w:t>Apostila</w:t>
            </w:r>
            <w:proofErr w:type="spellEnd"/>
            <w:r w:rsidRPr="0014719B">
              <w:rPr>
                <w:lang w:val="en-US"/>
              </w:rPr>
              <w:t xml:space="preserve">. </w:t>
            </w:r>
            <w:proofErr w:type="spellStart"/>
            <w:r w:rsidRPr="0014719B">
              <w:rPr>
                <w:lang w:val="en-US"/>
              </w:rPr>
              <w:t>Tradução</w:t>
            </w:r>
            <w:proofErr w:type="spellEnd"/>
            <w:r w:rsidRPr="0014719B">
              <w:rPr>
                <w:lang w:val="en-US"/>
              </w:rPr>
              <w:t xml:space="preserve">: Alexandre R. </w:t>
            </w:r>
            <w:proofErr w:type="spellStart"/>
            <w:r w:rsidRPr="0014719B">
              <w:rPr>
                <w:lang w:val="en-US"/>
              </w:rPr>
              <w:t>Soares</w:t>
            </w:r>
            <w:proofErr w:type="spellEnd"/>
            <w:r w:rsidRPr="0014719B">
              <w:rPr>
                <w:lang w:val="en-US"/>
              </w:rPr>
              <w:t xml:space="preserve">. Computer Based Learning Unit, University of Leeds, 1996. </w:t>
            </w:r>
            <w:r>
              <w:t xml:space="preserve">Disponível em: </w:t>
            </w:r>
          </w:p>
          <w:p w:rsidR="00547018" w:rsidRDefault="00547018" w:rsidP="00BD6586">
            <w:pPr>
              <w:spacing w:after="98" w:line="259" w:lineRule="auto"/>
              <w:ind w:left="0" w:right="0" w:firstLine="0"/>
              <w:jc w:val="left"/>
            </w:pPr>
            <w:r>
              <w:t xml:space="preserve">http://projetologo.webs.com/xlogo/index.htm </w:t>
            </w:r>
          </w:p>
          <w:p w:rsidR="00547018" w:rsidRDefault="00547018" w:rsidP="00BD6586">
            <w:pPr>
              <w:spacing w:after="0" w:line="259" w:lineRule="auto"/>
              <w:ind w:left="0" w:right="0" w:firstLine="0"/>
              <w:jc w:val="left"/>
            </w:pPr>
            <w:r>
              <w:t xml:space="preserve">GREGOLIN, V. R. </w:t>
            </w:r>
            <w:r>
              <w:rPr>
                <w:i/>
              </w:rPr>
              <w:t>Linguagem Logo</w:t>
            </w:r>
            <w:r>
              <w:t xml:space="preserve">: Explorando conceitos matemáticos. 2015. Disponível em: </w:t>
            </w:r>
          </w:p>
          <w:p w:rsidR="00547018" w:rsidRDefault="00547018" w:rsidP="00BD6586">
            <w:pPr>
              <w:spacing w:after="98" w:line="259" w:lineRule="auto"/>
              <w:ind w:left="0" w:right="0" w:firstLine="0"/>
              <w:jc w:val="left"/>
            </w:pPr>
            <w:r>
              <w:t xml:space="preserve">http://tecnologiasnaeducacao.pro.br/wp-content/uploads/2015/07/Art-8-vol1-dez-20091.pdf </w:t>
            </w:r>
          </w:p>
          <w:p w:rsidR="00547018" w:rsidRDefault="00547018" w:rsidP="00BD6586">
            <w:pPr>
              <w:spacing w:after="121" w:line="236" w:lineRule="auto"/>
              <w:ind w:left="0" w:right="0" w:firstLine="0"/>
              <w:jc w:val="left"/>
            </w:pPr>
            <w:r w:rsidRPr="0014719B">
              <w:rPr>
                <w:lang w:val="en-US"/>
              </w:rPr>
              <w:t xml:space="preserve">MATHEMATICS DEPARTMENT, </w:t>
            </w:r>
            <w:r w:rsidRPr="0014719B">
              <w:rPr>
                <w:i/>
                <w:lang w:val="en-US"/>
              </w:rPr>
              <w:t>Macquarie University</w:t>
            </w:r>
            <w:r w:rsidRPr="0014719B">
              <w:rPr>
                <w:lang w:val="en-US"/>
              </w:rPr>
              <w:t xml:space="preserve">, Sydney, 1999. </w:t>
            </w:r>
            <w:r>
              <w:t xml:space="preserve">Disponível em: http://downloads.tuxfamily.org/xlogo/downloads-pt/tutlogo.pdf </w:t>
            </w:r>
          </w:p>
          <w:p w:rsidR="00547018" w:rsidRDefault="00547018" w:rsidP="00BD6586">
            <w:pPr>
              <w:spacing w:after="118" w:line="239" w:lineRule="auto"/>
              <w:ind w:left="0" w:right="0" w:firstLine="0"/>
            </w:pPr>
            <w:r>
              <w:t xml:space="preserve">MONZANO, José A. N. G. </w:t>
            </w:r>
            <w:r>
              <w:rPr>
                <w:i/>
              </w:rPr>
              <w:t>Linguagem Logo – Programação de Computadores</w:t>
            </w:r>
            <w:r>
              <w:t xml:space="preserve">. Editora </w:t>
            </w:r>
            <w:proofErr w:type="spellStart"/>
            <w:r>
              <w:t>All</w:t>
            </w:r>
            <w:proofErr w:type="spellEnd"/>
            <w:r>
              <w:t xml:space="preserve"> Print, 2012. </w:t>
            </w:r>
          </w:p>
          <w:p w:rsidR="00547018" w:rsidRDefault="00547018" w:rsidP="00BD6586">
            <w:pPr>
              <w:spacing w:after="118" w:line="239" w:lineRule="auto"/>
              <w:ind w:left="0" w:right="0" w:firstLine="0"/>
            </w:pPr>
            <w:r>
              <w:t xml:space="preserve">VALENTE, J. A. &amp; VALENTE, A. B. </w:t>
            </w:r>
            <w:r>
              <w:rPr>
                <w:i/>
              </w:rPr>
              <w:t>LOGO</w:t>
            </w:r>
            <w:r>
              <w:t xml:space="preserve">: conceitos, aplicações e projetos. São Paulo, </w:t>
            </w:r>
            <w:proofErr w:type="spellStart"/>
            <w:r>
              <w:t>McGrawHill</w:t>
            </w:r>
            <w:proofErr w:type="spellEnd"/>
            <w:r>
              <w:t xml:space="preserve">, 1988.  </w:t>
            </w:r>
          </w:p>
          <w:p w:rsidR="00547018" w:rsidRDefault="00547018" w:rsidP="00BD6586">
            <w:pPr>
              <w:spacing w:after="121" w:line="242" w:lineRule="auto"/>
              <w:ind w:left="0" w:right="0" w:firstLine="0"/>
              <w:jc w:val="left"/>
            </w:pPr>
            <w:r>
              <w:t xml:space="preserve">VALENTE, </w:t>
            </w:r>
            <w:r>
              <w:tab/>
              <w:t xml:space="preserve">J. </w:t>
            </w:r>
            <w:r>
              <w:tab/>
              <w:t xml:space="preserve">A. </w:t>
            </w:r>
            <w:r>
              <w:tab/>
            </w:r>
            <w:r>
              <w:rPr>
                <w:i/>
              </w:rPr>
              <w:t xml:space="preserve">Diferentes </w:t>
            </w:r>
            <w:r>
              <w:rPr>
                <w:i/>
              </w:rPr>
              <w:tab/>
              <w:t xml:space="preserve">usos </w:t>
            </w:r>
            <w:r>
              <w:rPr>
                <w:i/>
              </w:rPr>
              <w:tab/>
              <w:t xml:space="preserve">do </w:t>
            </w:r>
            <w:r>
              <w:rPr>
                <w:i/>
              </w:rPr>
              <w:tab/>
              <w:t xml:space="preserve">computador </w:t>
            </w:r>
            <w:r>
              <w:rPr>
                <w:i/>
              </w:rPr>
              <w:tab/>
              <w:t xml:space="preserve">na </w:t>
            </w:r>
            <w:r>
              <w:rPr>
                <w:i/>
              </w:rPr>
              <w:tab/>
              <w:t>educação</w:t>
            </w:r>
            <w:r>
              <w:t xml:space="preserve">. </w:t>
            </w:r>
            <w:r>
              <w:tab/>
              <w:t xml:space="preserve">Disponível </w:t>
            </w:r>
            <w:r>
              <w:tab/>
              <w:t xml:space="preserve">em: http://ffalm.br/gied/site/artigos/diferentesusoscomputador.pdf. </w:t>
            </w:r>
          </w:p>
          <w:p w:rsidR="00547018" w:rsidRDefault="00547018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18"/>
    <w:rsid w:val="001A2670"/>
    <w:rsid w:val="0054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6C357-0AD0-456B-8ED1-078318B4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18"/>
    <w:pPr>
      <w:spacing w:after="5" w:line="367" w:lineRule="auto"/>
      <w:ind w:left="3440" w:right="325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47018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2017-09-21T12:36:00Z</dcterms:created>
  <dcterms:modified xsi:type="dcterms:W3CDTF">2017-09-21T12:37:00Z</dcterms:modified>
</cp:coreProperties>
</file>