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56644C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4C" w:rsidRDefault="0056644C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Elaboração de projeto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4C" w:rsidRDefault="0056644C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56644C" w:rsidRDefault="0056644C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TD11 </w:t>
            </w:r>
          </w:p>
        </w:tc>
      </w:tr>
      <w:tr w:rsidR="0056644C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56644C" w:rsidRDefault="0056644C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56644C" w:rsidRDefault="0056644C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56644C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56644C" w:rsidTr="00BD6586">
        <w:trPr>
          <w:trHeight w:val="28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Alda Maria Coimbra A. Maciel  </w:t>
            </w:r>
          </w:p>
        </w:tc>
      </w:tr>
      <w:tr w:rsidR="0056644C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56644C" w:rsidTr="00BD6586">
        <w:trPr>
          <w:trHeight w:val="190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56644C" w:rsidRDefault="0056644C" w:rsidP="00BD6586">
            <w:pPr>
              <w:spacing w:after="103" w:line="259" w:lineRule="auto"/>
              <w:ind w:left="0" w:right="53" w:firstLine="0"/>
              <w:jc w:val="right"/>
            </w:pPr>
            <w:r>
              <w:t xml:space="preserve">Esta disciplina é direcionada para orientação do aluno na produção de um artigo científico </w:t>
            </w:r>
          </w:p>
          <w:p w:rsidR="0056644C" w:rsidRDefault="0056644C" w:rsidP="00BD6586">
            <w:pPr>
              <w:spacing w:after="0" w:line="259" w:lineRule="auto"/>
              <w:ind w:left="0" w:right="58" w:firstLine="0"/>
            </w:pPr>
            <w:proofErr w:type="gramStart"/>
            <w:r>
              <w:t>como</w:t>
            </w:r>
            <w:proofErr w:type="gramEnd"/>
            <w:r>
              <w:t xml:space="preserve"> Trabalho de Conclusão de Curso (TCC). As aulas serão em formatos de seminários apresentados pelos alunos sobre a revisão da literatura do tema do seu trabalho escolhido. Após a construção do artigo, o aluno apresentará seu artigo publicamente perante uma banca </w:t>
            </w:r>
            <w:proofErr w:type="gramStart"/>
            <w:r>
              <w:t xml:space="preserve">examinadora.  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56644C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56644C" w:rsidTr="00BD6586">
        <w:trPr>
          <w:trHeight w:val="115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56644C" w:rsidRDefault="0056644C" w:rsidP="00BD6586">
            <w:pPr>
              <w:spacing w:after="105" w:line="259" w:lineRule="auto"/>
              <w:ind w:left="0" w:right="62" w:firstLine="0"/>
              <w:jc w:val="right"/>
            </w:pPr>
            <w:r>
              <w:t xml:space="preserve">Desenvolver um artigo científico sob orientação de um professor vinculado ao programa </w:t>
            </w:r>
          </w:p>
          <w:p w:rsidR="0056644C" w:rsidRDefault="0056644C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de</w:t>
            </w:r>
            <w:proofErr w:type="gramEnd"/>
            <w:r>
              <w:t xml:space="preserve"> pós-graduação em tecnologias digitais aplicadas ao ensino. </w:t>
            </w:r>
          </w:p>
        </w:tc>
      </w:tr>
      <w:tr w:rsidR="0056644C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6644C" w:rsidTr="00BD6586">
        <w:trPr>
          <w:trHeight w:val="114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BD6586">
            <w:pPr>
              <w:spacing w:after="9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56644C" w:rsidRDefault="0056644C" w:rsidP="00BD6586">
            <w:pPr>
              <w:spacing w:after="89" w:line="259" w:lineRule="auto"/>
              <w:ind w:left="924" w:right="0" w:firstLine="0"/>
              <w:jc w:val="left"/>
            </w:pPr>
            <w:r>
              <w:t xml:space="preserve">Obs.: Bibliografia a ser definida com o professor orientador do TCC. </w:t>
            </w:r>
          </w:p>
          <w:p w:rsidR="0056644C" w:rsidRDefault="0056644C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C"/>
    <w:rsid w:val="001A2670"/>
    <w:rsid w:val="005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FF48-BB00-44C9-8C63-76228EB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C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644C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2017-09-21T12:39:00Z</dcterms:created>
  <dcterms:modified xsi:type="dcterms:W3CDTF">2017-09-21T12:40:00Z</dcterms:modified>
</cp:coreProperties>
</file>